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978E2" w:rsidRPr="00496660" w14:paraId="421785AC" w14:textId="77777777" w:rsidTr="00C92FB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D7EB0F" w14:textId="77777777" w:rsidR="00D978E2" w:rsidRPr="00281156" w:rsidRDefault="00D978E2" w:rsidP="00C92FB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960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6162C8" w14:textId="77777777" w:rsidR="00D978E2" w:rsidRPr="00F47F82" w:rsidRDefault="00D978E2" w:rsidP="00C92FB4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23B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mobile tank eyewash station with stainless steel tank</w:t>
            </w:r>
          </w:p>
        </w:tc>
      </w:tr>
      <w:tr w:rsidR="00D978E2" w:rsidRPr="00496660" w14:paraId="70DDB1B7" w14:textId="77777777" w:rsidTr="00C92FB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8EC87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>ClassicLine mobile tank eyewash station with stainless steel tank</w:t>
            </w:r>
          </w:p>
          <w:p w14:paraId="55C6F1A0" w14:textId="77777777" w:rsidR="00D802AE" w:rsidRPr="00B01AE9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B01AE9">
              <w:rPr>
                <w:rFonts w:ascii="Arial" w:hAnsi="Arial"/>
                <w:sz w:val="18"/>
                <w:lang w:val="en-GB"/>
              </w:rPr>
              <w:t>- for mobile use or when no water connection is available</w:t>
            </w:r>
          </w:p>
          <w:p w14:paraId="4C306742" w14:textId="77777777" w:rsidR="00D802AE" w:rsidRPr="00B01AE9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B01AE9">
              <w:rPr>
                <w:rFonts w:ascii="Arial" w:hAnsi="Arial"/>
                <w:sz w:val="18"/>
                <w:lang w:val="en-GB"/>
              </w:rPr>
              <w:t>- tank of stainless steel, with a capacity of 1</w:t>
            </w:r>
            <w:r>
              <w:rPr>
                <w:rFonts w:ascii="Arial" w:hAnsi="Arial"/>
                <w:sz w:val="18"/>
                <w:lang w:val="en-GB"/>
              </w:rPr>
              <w:t>8</w:t>
            </w:r>
            <w:r w:rsidRPr="00B01AE9">
              <w:rPr>
                <w:rFonts w:ascii="Arial" w:hAnsi="Arial"/>
                <w:sz w:val="18"/>
                <w:lang w:val="en-GB"/>
              </w:rPr>
              <w:t xml:space="preserve"> litres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 w:rsidRPr="004B195C">
              <w:rPr>
                <w:rFonts w:ascii="Arial" w:hAnsi="Arial"/>
                <w:sz w:val="18"/>
                <w:lang w:val="en-GB"/>
              </w:rPr>
              <w:t>for a filling volume of water of approx. 14 litres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 w:rsidRPr="00BA616C">
              <w:rPr>
                <w:rFonts w:ascii="Arial" w:hAnsi="Arial"/>
                <w:sz w:val="18"/>
                <w:lang w:val="en-GB"/>
              </w:rPr>
              <w:t>on trolley with solid rubber tyres</w:t>
            </w:r>
          </w:p>
          <w:p w14:paraId="77F62A89" w14:textId="77777777" w:rsidR="00D802AE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B01AE9">
              <w:rPr>
                <w:rFonts w:ascii="Arial" w:hAnsi="Arial"/>
                <w:sz w:val="18"/>
                <w:lang w:val="en-GB"/>
              </w:rPr>
              <w:t>- water inlet via large flap lid on the tank</w:t>
            </w:r>
            <w:r w:rsidRPr="00A6311B">
              <w:rPr>
                <w:rFonts w:ascii="Arial" w:hAnsi="Arial"/>
                <w:sz w:val="18"/>
                <w:lang w:val="en-GB"/>
              </w:rPr>
              <w:t xml:space="preserve">, </w:t>
            </w:r>
            <w:r w:rsidRPr="004B195C">
              <w:rPr>
                <w:rFonts w:ascii="Arial" w:hAnsi="Arial"/>
                <w:sz w:val="18"/>
                <w:lang w:val="en-GB"/>
              </w:rPr>
              <w:t>Tamper-proof design due to screw connection</w:t>
            </w:r>
          </w:p>
          <w:p w14:paraId="39CAC8A0" w14:textId="77777777" w:rsidR="00D802AE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4B195C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4B195C">
              <w:rPr>
                <w:rFonts w:ascii="Arial" w:hAnsi="Arial" w:cs="Arial"/>
                <w:sz w:val="18"/>
                <w:szCs w:val="18"/>
                <w:lang w:val="en-US"/>
              </w:rPr>
              <w:t xml:space="preserve"> p</w:t>
            </w:r>
            <w:r w:rsidRPr="004B195C">
              <w:rPr>
                <w:rFonts w:ascii="Arial" w:hAnsi="Arial" w:cs="Arial"/>
                <w:sz w:val="18"/>
                <w:szCs w:val="18"/>
                <w:lang w:val="en-GB"/>
              </w:rPr>
              <w:t>ressure build-up via compressed air with a filling pressure of 6 bar,</w:t>
            </w:r>
            <w:r w:rsidRPr="004B195C">
              <w:rPr>
                <w:rFonts w:ascii="Arial" w:hAnsi="Arial"/>
                <w:sz w:val="18"/>
                <w:lang w:val="en-GB"/>
              </w:rPr>
              <w:t xml:space="preserve"> compressed air connection tyre inflation valve</w:t>
            </w:r>
          </w:p>
          <w:p w14:paraId="337F6988" w14:textId="77777777" w:rsidR="00D802AE" w:rsidRPr="004B195C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4B195C">
              <w:rPr>
                <w:rFonts w:ascii="Arial" w:hAnsi="Arial"/>
                <w:sz w:val="18"/>
                <w:lang w:val="en-GB"/>
              </w:rPr>
              <w:t>- integrated pressure relief valve that opens at approximately 6 bar filling pressure</w:t>
            </w:r>
          </w:p>
          <w:p w14:paraId="3A006438" w14:textId="77777777" w:rsidR="00D802AE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4B195C">
              <w:rPr>
                <w:rFonts w:ascii="Arial" w:hAnsi="Arial"/>
                <w:sz w:val="18"/>
                <w:lang w:val="en-GB"/>
              </w:rPr>
              <w:t>- pressure loss of approx. 0.2 bar after one month</w:t>
            </w:r>
          </w:p>
          <w:p w14:paraId="3C117BB4" w14:textId="77777777" w:rsidR="00D802AE" w:rsidRPr="00B01AE9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B01AE9">
              <w:rPr>
                <w:rFonts w:ascii="Arial" w:hAnsi="Arial"/>
                <w:sz w:val="18"/>
                <w:lang w:val="en-GB"/>
              </w:rPr>
              <w:t>- actuation by activation of the hand-held eye shower</w:t>
            </w:r>
          </w:p>
          <w:p w14:paraId="05C38D8C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>- hand-held eye shower with one spray head, mounting by wall bracket on the tank</w:t>
            </w:r>
          </w:p>
          <w:p w14:paraId="3A19EF94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>- ergonomically shaped handle with integrated, adjusting activation made of plastics, valve not self-closing</w:t>
            </w:r>
          </w:p>
          <w:p w14:paraId="1008D1B1" w14:textId="77777777" w:rsidR="00D802AE" w:rsidRPr="00B01AE9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B01AE9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971E0A">
              <w:rPr>
                <w:rFonts w:ascii="Arial" w:hAnsi="Arial"/>
                <w:sz w:val="18"/>
                <w:lang w:val="en-GB"/>
              </w:rPr>
              <w:t>high-performance spray head for large-scale dispersion of water, with plastic spray plate, largely scale-free, with rubber sleeves and sealed dust caps</w:t>
            </w:r>
          </w:p>
          <w:p w14:paraId="3D612D5F" w14:textId="77777777" w:rsidR="00D802AE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>integrated automatic</w:t>
            </w:r>
            <w:r w:rsidRPr="0010743D">
              <w:rPr>
                <w:rFonts w:ascii="Arial" w:hAnsi="Arial"/>
                <w:sz w:val="18"/>
                <w:lang w:val="en-GB"/>
              </w:rPr>
              <w:t xml:space="preserve"> flow regulator 7 litres / minute </w:t>
            </w:r>
            <w:r>
              <w:rPr>
                <w:rFonts w:ascii="Arial" w:hAnsi="Arial"/>
                <w:sz w:val="18"/>
                <w:lang w:val="en-GB"/>
              </w:rPr>
              <w:t>(1</w:t>
            </w:r>
            <w:r w:rsidRPr="0010743D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>85</w:t>
            </w:r>
            <w:r w:rsidRPr="0010743D">
              <w:rPr>
                <w:rFonts w:ascii="Arial" w:hAnsi="Arial"/>
                <w:sz w:val="18"/>
                <w:lang w:val="en-GB"/>
              </w:rPr>
              <w:t xml:space="preserve"> GPM) </w:t>
            </w:r>
            <w:r w:rsidRPr="00BA616C">
              <w:rPr>
                <w:rFonts w:ascii="Arial" w:hAnsi="Arial"/>
                <w:sz w:val="18"/>
                <w:lang w:val="en-GB"/>
              </w:rPr>
              <w:t xml:space="preserve">for a </w:t>
            </w:r>
            <w:r>
              <w:rPr>
                <w:rFonts w:ascii="Arial" w:hAnsi="Arial"/>
                <w:sz w:val="18"/>
                <w:lang w:val="en-GB"/>
              </w:rPr>
              <w:t>flush</w:t>
            </w:r>
            <w:r w:rsidRPr="00BA616C">
              <w:rPr>
                <w:rFonts w:ascii="Arial" w:hAnsi="Arial"/>
                <w:sz w:val="18"/>
                <w:lang w:val="en-GB"/>
              </w:rPr>
              <w:t xml:space="preserve"> time of approximately 2 minutes</w:t>
            </w:r>
          </w:p>
          <w:p w14:paraId="54166695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>- integrated backflow preventer</w:t>
            </w:r>
          </w:p>
          <w:p w14:paraId="7A6A507F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>- stainless steel covered hose, length 1.5 meter, water inlet ½” female, DIN-DVGW tested and certificated</w:t>
            </w:r>
          </w:p>
          <w:p w14:paraId="5B9F0754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 xml:space="preserve">- sign for eye </w:t>
            </w:r>
            <w:r>
              <w:rPr>
                <w:rFonts w:ascii="Arial" w:hAnsi="Arial"/>
                <w:sz w:val="18"/>
                <w:lang w:val="en-GB"/>
              </w:rPr>
              <w:t>shower according to</w:t>
            </w:r>
            <w:r w:rsidRPr="0063645F">
              <w:rPr>
                <w:rFonts w:ascii="Arial" w:hAnsi="Arial"/>
                <w:sz w:val="18"/>
                <w:lang w:val="en-GB"/>
              </w:rPr>
              <w:t xml:space="preserve"> EN ISO 7010 und ASR A1.3 mounted on the tank, self-adhesive PVC-film, 150 x 150 mm, viewing distance 15 metre</w:t>
            </w:r>
          </w:p>
          <w:p w14:paraId="7EE910A1" w14:textId="77777777" w:rsidR="00D802AE" w:rsidRPr="0063645F" w:rsidRDefault="00D802AE" w:rsidP="00D802AE">
            <w:pPr>
              <w:rPr>
                <w:rFonts w:ascii="Arial" w:hAnsi="Arial"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 xml:space="preserve">- dimensions (H x W x D): 850 x 450 x </w:t>
            </w:r>
            <w:r>
              <w:rPr>
                <w:rFonts w:ascii="Arial" w:hAnsi="Arial"/>
                <w:sz w:val="18"/>
                <w:lang w:val="en-GB"/>
              </w:rPr>
              <w:t>450</w:t>
            </w:r>
            <w:r w:rsidRPr="0063645F"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4E2FFF00" w14:textId="77777777" w:rsidR="00D802AE" w:rsidRDefault="00D802AE" w:rsidP="00D802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3645F">
              <w:rPr>
                <w:rFonts w:ascii="Arial" w:hAnsi="Arial"/>
                <w:sz w:val="18"/>
                <w:lang w:val="en-GB"/>
              </w:rPr>
              <w:t>- according to ANSI Z358.1-2014</w:t>
            </w:r>
            <w:r>
              <w:rPr>
                <w:rFonts w:ascii="Arial" w:hAnsi="Arial"/>
                <w:sz w:val="18"/>
                <w:lang w:val="en-GB"/>
              </w:rPr>
              <w:t xml:space="preserve"> and </w:t>
            </w:r>
            <w:r w:rsidRPr="00156DDF">
              <w:rPr>
                <w:rFonts w:ascii="Arial" w:hAnsi="Arial" w:cs="Arial"/>
                <w:bCs/>
                <w:sz w:val="18"/>
                <w:lang w:val="en-US"/>
              </w:rPr>
              <w:t>EN 15154-4:2009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960 005</w:t>
            </w:r>
          </w:p>
          <w:p w14:paraId="22568F6C" w14:textId="77777777" w:rsidR="00D802AE" w:rsidRPr="00A0605F" w:rsidRDefault="00D802AE" w:rsidP="00D802AE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6DC8F5B4" w14:textId="77777777" w:rsidR="00D802AE" w:rsidRPr="000C04E8" w:rsidRDefault="00D802AE" w:rsidP="00D802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3E885629" w14:textId="77777777" w:rsidR="00D802AE" w:rsidRPr="000623B5" w:rsidRDefault="00D802AE" w:rsidP="00D802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D3AB0">
              <w:rPr>
                <w:rFonts w:ascii="Arial" w:hAnsi="Arial" w:cs="Arial"/>
                <w:bCs/>
                <w:sz w:val="18"/>
                <w:lang w:val="en-US"/>
              </w:rPr>
              <w:t>Filling volume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4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gramStart"/>
            <w:r w:rsidRPr="000623B5">
              <w:rPr>
                <w:rFonts w:ascii="Arial" w:hAnsi="Arial" w:cs="Arial"/>
                <w:bCs/>
                <w:sz w:val="18"/>
                <w:lang w:val="en-GB"/>
              </w:rPr>
              <w:t>litre</w:t>
            </w:r>
            <w:proofErr w:type="gramEnd"/>
          </w:p>
          <w:p w14:paraId="0F5E3E9C" w14:textId="77777777" w:rsidR="00D802AE" w:rsidRPr="000623B5" w:rsidRDefault="00D802AE" w:rsidP="00D802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53B03">
              <w:rPr>
                <w:rFonts w:ascii="Arial" w:hAnsi="Arial" w:cs="Arial"/>
                <w:bCs/>
                <w:sz w:val="18"/>
                <w:lang w:val="en-GB"/>
              </w:rPr>
              <w:t>Filling pressure: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6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D94A6BD" w14:textId="77777777" w:rsidR="00D802AE" w:rsidRPr="00090C73" w:rsidRDefault="00D802AE" w:rsidP="00D802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 w:rsidRPr="00090C73">
              <w:rPr>
                <w:rFonts w:ascii="Arial" w:hAnsi="Arial" w:cs="Arial"/>
                <w:bCs/>
                <w:sz w:val="18"/>
                <w:lang w:val="en-US"/>
              </w:rPr>
              <w:t xml:space="preserve">7 l/min </w:t>
            </w:r>
            <w:r w:rsidRPr="00090C73">
              <w:rPr>
                <w:rFonts w:ascii="Arial" w:hAnsi="Arial" w:cs="Arial"/>
                <w:sz w:val="18"/>
                <w:szCs w:val="18"/>
                <w:lang w:val="en-US"/>
              </w:rPr>
              <w:t>(1.85 GPM)</w:t>
            </w:r>
          </w:p>
          <w:p w14:paraId="3ACD5FC0" w14:textId="77777777" w:rsidR="00D802AE" w:rsidRPr="000623B5" w:rsidRDefault="00D802AE" w:rsidP="00D802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Flush time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>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about</w:t>
            </w:r>
            <w:r w:rsidRPr="00807DCD">
              <w:rPr>
                <w:rFonts w:ascii="Arial" w:hAnsi="Arial" w:cs="Arial"/>
                <w:bCs/>
                <w:sz w:val="18"/>
                <w:lang w:val="en-US"/>
              </w:rPr>
              <w:t xml:space="preserve"> 2 minutes</w:t>
            </w:r>
          </w:p>
          <w:p w14:paraId="73DF2057" w14:textId="77777777" w:rsidR="00D802AE" w:rsidRPr="000623B5" w:rsidRDefault="00D802AE" w:rsidP="00D802AE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Water filling: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Flap lid </w:t>
            </w:r>
            <w:r w:rsidRPr="00971E0A">
              <w:rPr>
                <w:rFonts w:ascii="Arial" w:hAnsi="Arial" w:cs="Arial"/>
                <w:bCs/>
                <w:sz w:val="18"/>
                <w:lang w:val="en-GB"/>
              </w:rPr>
              <w:t>(secured by screw connection)</w:t>
            </w:r>
          </w:p>
          <w:p w14:paraId="51E89068" w14:textId="77777777" w:rsidR="00D802AE" w:rsidRDefault="00D802AE" w:rsidP="00D802AE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>Compressed air connection: tyre inflation valve</w:t>
            </w:r>
          </w:p>
          <w:p w14:paraId="66F2189E" w14:textId="60703C6F" w:rsidR="00496660" w:rsidRDefault="00496660" w:rsidP="00D802AE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>Dimensions (H x W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x D</w:t>
            </w: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): </w:t>
            </w:r>
            <w:r w:rsidRPr="00D802AE">
              <w:rPr>
                <w:rFonts w:ascii="Arial" w:hAnsi="Arial" w:cs="Arial"/>
                <w:bCs/>
                <w:sz w:val="18"/>
                <w:lang w:val="en-US"/>
              </w:rPr>
              <w:t>850 x 450 x 450 mm</w:t>
            </w:r>
          </w:p>
          <w:p w14:paraId="61F8C7B6" w14:textId="77777777" w:rsidR="00D802AE" w:rsidRPr="00466959" w:rsidRDefault="00D802AE" w:rsidP="00D802AE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20127A78" w14:textId="77777777" w:rsidR="00D802AE" w:rsidRPr="00DC17AF" w:rsidRDefault="00D802AE" w:rsidP="00D802AE">
            <w:pPr>
              <w:rPr>
                <w:rFonts w:ascii="Arial" w:hAnsi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DC17AF">
              <w:rPr>
                <w:rFonts w:ascii="Arial" w:hAnsi="Arial"/>
                <w:b/>
                <w:bCs/>
                <w:sz w:val="18"/>
                <w:szCs w:val="18"/>
                <w:u w:val="single"/>
                <w:lang w:val="en-GB"/>
              </w:rPr>
              <w:t>Product Overview</w:t>
            </w:r>
          </w:p>
          <w:p w14:paraId="710BE85A" w14:textId="7FF10FE7" w:rsidR="00D978E2" w:rsidRPr="00F87DC5" w:rsidRDefault="00D802AE" w:rsidP="00D802A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>BR 9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60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005: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Flow rate 7 l/min </w:t>
            </w:r>
            <w:r w:rsidRPr="00971E0A">
              <w:rPr>
                <w:rFonts w:ascii="Arial" w:hAnsi="Arial" w:cs="Arial"/>
                <w:bCs/>
                <w:sz w:val="18"/>
                <w:lang w:val="en-US"/>
              </w:rPr>
              <w:t>(1,85 GPM)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-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Flush time about 2 minutes</w:t>
            </w:r>
          </w:p>
        </w:tc>
      </w:tr>
    </w:tbl>
    <w:p w14:paraId="03F79E6A" w14:textId="77777777" w:rsidR="00941E83" w:rsidRPr="00F87DC5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F87DC5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F563" w14:textId="77777777" w:rsidR="002D66F7" w:rsidRDefault="002D66F7" w:rsidP="00323468">
      <w:r>
        <w:separator/>
      </w:r>
    </w:p>
  </w:endnote>
  <w:endnote w:type="continuationSeparator" w:id="0">
    <w:p w14:paraId="306D0400" w14:textId="77777777" w:rsidR="002D66F7" w:rsidRDefault="002D66F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F464" w14:textId="77777777" w:rsidR="00A74645" w:rsidRDefault="00A746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2D72" w14:textId="77777777" w:rsidR="00946087" w:rsidRDefault="0094608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783087">
      <w:rPr>
        <w:rFonts w:ascii="Arial" w:hAnsi="Arial" w:cs="Arial"/>
        <w:sz w:val="18"/>
        <w:szCs w:val="18"/>
      </w:rPr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60D5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783087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60D5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8853F8F" w14:textId="77777777" w:rsidR="00946087" w:rsidRDefault="00946087">
    <w:pPr>
      <w:pStyle w:val="Fuzeile"/>
    </w:pPr>
  </w:p>
  <w:p w14:paraId="0AE4464A" w14:textId="061CDA14" w:rsidR="00946087" w:rsidRDefault="00A74645">
    <w:pPr>
      <w:pStyle w:val="Fuzeile"/>
    </w:pPr>
    <w:r>
      <w:rPr>
        <w:noProof/>
      </w:rPr>
      <w:drawing>
        <wp:inline distT="0" distB="0" distL="0" distR="0" wp14:anchorId="1BE6DB4E" wp14:editId="0277EEFF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C41D5" w14:textId="77777777" w:rsidR="00A74645" w:rsidRDefault="00A746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4EF65" w14:textId="77777777" w:rsidR="002D66F7" w:rsidRDefault="002D66F7" w:rsidP="00323468">
      <w:r>
        <w:separator/>
      </w:r>
    </w:p>
  </w:footnote>
  <w:footnote w:type="continuationSeparator" w:id="0">
    <w:p w14:paraId="7015F419" w14:textId="77777777" w:rsidR="002D66F7" w:rsidRDefault="002D66F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84D1" w14:textId="77777777" w:rsidR="00A74645" w:rsidRDefault="00A746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90A05" w14:textId="77777777" w:rsidR="00946087" w:rsidRDefault="00783087">
    <w:pPr>
      <w:pStyle w:val="Kopfzeile"/>
    </w:pPr>
    <w:r>
      <w:rPr>
        <w:noProof/>
      </w:rPr>
      <w:drawing>
        <wp:inline distT="0" distB="0" distL="0" distR="0" wp14:anchorId="44F4DBF6" wp14:editId="00A7440A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-Kopfzeile-AUS-Tank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B99F" w14:textId="77777777" w:rsidR="00A74645" w:rsidRDefault="00A746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7WVHHAbb7H5xFQScM9Uk5Du4VG35kJ1gZz9t9tXnBJ2kY3OTLvqIxTwY9dFBT4LfOLwMJv3yjlMemh2uJyMcw==" w:salt="Og7D6DCkHNNFmuezofr4fQ==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41ED"/>
    <w:rsid w:val="00145711"/>
    <w:rsid w:val="00145C1D"/>
    <w:rsid w:val="001460F4"/>
    <w:rsid w:val="001469B7"/>
    <w:rsid w:val="00146BED"/>
    <w:rsid w:val="00147EE1"/>
    <w:rsid w:val="0015076B"/>
    <w:rsid w:val="00152120"/>
    <w:rsid w:val="0015343A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2BF3"/>
    <w:rsid w:val="001A3735"/>
    <w:rsid w:val="001A38E8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3630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2263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52B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6F7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3625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663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F4E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188"/>
    <w:rsid w:val="003D6E77"/>
    <w:rsid w:val="003D6FC2"/>
    <w:rsid w:val="003D7065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959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660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3F6"/>
    <w:rsid w:val="004F7DFD"/>
    <w:rsid w:val="00500EAF"/>
    <w:rsid w:val="005011D7"/>
    <w:rsid w:val="00501595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43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3F2D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004D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58D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1D6"/>
    <w:rsid w:val="005E73F4"/>
    <w:rsid w:val="005E751D"/>
    <w:rsid w:val="005F13B4"/>
    <w:rsid w:val="005F19F7"/>
    <w:rsid w:val="005F2327"/>
    <w:rsid w:val="005F2BAB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31A9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69D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C3C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2AB0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9C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486E"/>
    <w:rsid w:val="00775345"/>
    <w:rsid w:val="00777879"/>
    <w:rsid w:val="007814E2"/>
    <w:rsid w:val="00781FE6"/>
    <w:rsid w:val="00782353"/>
    <w:rsid w:val="007829D2"/>
    <w:rsid w:val="00783087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1499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0044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087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D54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392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14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0605F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3A92"/>
    <w:rsid w:val="00A64C01"/>
    <w:rsid w:val="00A65330"/>
    <w:rsid w:val="00A65ABB"/>
    <w:rsid w:val="00A66464"/>
    <w:rsid w:val="00A665E1"/>
    <w:rsid w:val="00A66B9C"/>
    <w:rsid w:val="00A672AB"/>
    <w:rsid w:val="00A72650"/>
    <w:rsid w:val="00A72752"/>
    <w:rsid w:val="00A74645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5D0D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0F43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67E0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989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94C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1C37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5D94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9AC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0E4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4A0C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2AE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4F5"/>
    <w:rsid w:val="00D966B0"/>
    <w:rsid w:val="00D96855"/>
    <w:rsid w:val="00D96EAC"/>
    <w:rsid w:val="00D9736E"/>
    <w:rsid w:val="00D978E2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17AF"/>
    <w:rsid w:val="00DC29FC"/>
    <w:rsid w:val="00DC2C5E"/>
    <w:rsid w:val="00DC3C17"/>
    <w:rsid w:val="00DC3D3D"/>
    <w:rsid w:val="00DC5D5F"/>
    <w:rsid w:val="00DC60F6"/>
    <w:rsid w:val="00DC7B95"/>
    <w:rsid w:val="00DD073F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3EAC"/>
    <w:rsid w:val="00DE4104"/>
    <w:rsid w:val="00DE4111"/>
    <w:rsid w:val="00DE5D38"/>
    <w:rsid w:val="00DE6A13"/>
    <w:rsid w:val="00DE6A86"/>
    <w:rsid w:val="00DE7552"/>
    <w:rsid w:val="00DF04D4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17AC2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492"/>
    <w:rsid w:val="00ED14E7"/>
    <w:rsid w:val="00ED1548"/>
    <w:rsid w:val="00ED2DEE"/>
    <w:rsid w:val="00ED3881"/>
    <w:rsid w:val="00ED5EC0"/>
    <w:rsid w:val="00EE04E8"/>
    <w:rsid w:val="00EE0B61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47F82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2B48"/>
    <w:rsid w:val="00F84A41"/>
    <w:rsid w:val="00F867CF"/>
    <w:rsid w:val="00F86A73"/>
    <w:rsid w:val="00F86D07"/>
    <w:rsid w:val="00F876D3"/>
    <w:rsid w:val="00F87DC5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BB0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3D6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0C4C975"/>
  <w15:chartTrackingRefBased/>
  <w15:docId w15:val="{68A612BA-91A9-41EF-AB90-9BAB72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783087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D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1670</Characters>
  <Application>Microsoft Office Word</Application>
  <DocSecurity>8</DocSecurity>
  <Lines>13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09-Tank-Augenduschen</vt:lpstr>
    </vt:vector>
  </TitlesOfParts>
  <Company>Villach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09-Tank-Augenduschen</dc:title>
  <dc:subject>Ausschreibungstext Tank-Augenduschen</dc:subject>
  <dc:creator>Niels Lorenzen, B-SAFETY GmbH</dc:creator>
  <cp:keywords/>
  <dc:description/>
  <cp:lastModifiedBy>Alexander Will</cp:lastModifiedBy>
  <cp:revision>15</cp:revision>
  <cp:lastPrinted>2013-12-17T15:42:00Z</cp:lastPrinted>
  <dcterms:created xsi:type="dcterms:W3CDTF">2020-12-23T15:49:00Z</dcterms:created>
  <dcterms:modified xsi:type="dcterms:W3CDTF">2024-10-15T13:30:00Z</dcterms:modified>
</cp:coreProperties>
</file>