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62C58" w:rsidRPr="00DA4A4C" w14:paraId="2900BF1F" w14:textId="77777777" w:rsidTr="00D6149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D42FFE" w14:textId="77777777" w:rsidR="00962C58" w:rsidRPr="00281156" w:rsidRDefault="00962C58" w:rsidP="00D6149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958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0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41D121" w14:textId="77777777" w:rsidR="00962C58" w:rsidRPr="00DC17AF" w:rsidRDefault="00962C58" w:rsidP="00D6149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A10FAA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Laveur d’yeux à réservoir, avec réservoir en acier inoxydable</w:t>
            </w:r>
          </w:p>
        </w:tc>
      </w:tr>
      <w:tr w:rsidR="00962C58" w:rsidRPr="00DA4A4C" w14:paraId="63770255" w14:textId="77777777" w:rsidTr="00D6149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62CBB1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Laveur d’yeux à réservoir, avec réservoir en acier inoxydable</w:t>
            </w:r>
          </w:p>
          <w:p w14:paraId="1E2D1075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pour une application transportable et/ou lorsqu’aucun raccordement d’eau n’est disponible</w:t>
            </w:r>
          </w:p>
          <w:p w14:paraId="41DD1319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réservoir en acier inoxydable d'une capacité de 18 litres, pour un volume de remplissage d'eau d'environ 14 litres </w:t>
            </w:r>
          </w:p>
          <w:p w14:paraId="59328191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Entrée d'eau par un grand couvercle rabattable sur le réservoir, version inviolable par vissage</w:t>
            </w:r>
          </w:p>
          <w:p w14:paraId="01A18F91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mise en pression par air comprimé avec une pression de remplissage de 6 bar, raccord d'air comprimé pour la valve de gonflage des pneus</w:t>
            </w:r>
          </w:p>
          <w:p w14:paraId="2E0D52C4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soupape de surpression intégrée qui s'ouvre à environ 6 bar de pression de remplissage</w:t>
            </w:r>
          </w:p>
          <w:p w14:paraId="502CFFAC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perte de pression d'environ 0,2 bar après un mois</w:t>
            </w:r>
          </w:p>
          <w:p w14:paraId="69593FFD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déclenchement par actionnement de la douche oculaire à main</w:t>
            </w:r>
          </w:p>
          <w:p w14:paraId="1FF8AE9E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 oculaire à main avec tête d’aspersion verticale à jet vers le haut, installation à l’aide d’un support mural sur le réservoir</w:t>
            </w:r>
          </w:p>
          <w:p w14:paraId="224FB7D8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poignée avec gâchette de déclenchement en plastique à verrouillage intégré, vanne sans fermeture automatique</w:t>
            </w:r>
          </w:p>
          <w:p w14:paraId="674CA824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 d’aspersion haute puissance à large jet, avec aérateur en plastique, anti-calcaire, incl. protection en caoutchouc et cache anti-poussière hermétique avec mécanisme rabattable</w:t>
            </w:r>
          </w:p>
          <w:p w14:paraId="02DB62A5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régulateur automatique intégré 7 litres / minute (1,85 GPM), pour un temps de rinçage d'environ 2 minutes </w:t>
            </w:r>
          </w:p>
          <w:p w14:paraId="35640731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Clapet anti-retour intégré</w:t>
            </w:r>
          </w:p>
          <w:p w14:paraId="5974C5EF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tuyau à gaine en acier inoxydable d'une longueur de 1,5 mètres, raccord écrou-chapeau 1/2", testé et approuvé DIN DVGW</w:t>
            </w:r>
          </w:p>
          <w:p w14:paraId="6FDA3837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 installé sur le réservoir, film PVC autocollant, dimensions 150 x 150 mm, largeur de détection 15 mètres</w:t>
            </w:r>
          </w:p>
          <w:p w14:paraId="21AB8061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Dimensions (H x L x P) : 560 x 225 x 225 mm</w:t>
            </w:r>
          </w:p>
          <w:p w14:paraId="4B68E061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selon ANSI Z358.1-2014 et NF EN 15154-4:2009</w:t>
            </w: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Marque : B-SAFETY ou équivalent</w:t>
            </w: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Numéro d'article : BR 958 005</w:t>
            </w:r>
          </w:p>
          <w:p w14:paraId="1174CC99" w14:textId="77777777" w:rsidR="0008441A" w:rsidRPr="00A0605F" w:rsidRDefault="0008441A" w:rsidP="0008441A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</w:p>
          <w:p w14:paraId="48D9B783" w14:textId="77777777" w:rsidR="0008441A" w:rsidRPr="000C04E8" w:rsidRDefault="0008441A" w:rsidP="0008441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23474BE" w14:textId="77777777" w:rsidR="0008441A" w:rsidRPr="00A10FAA" w:rsidRDefault="0008441A" w:rsidP="0008441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F16AE">
              <w:rPr>
                <w:rFonts w:ascii="Arial" w:eastAsia="Arial" w:hAnsi="Arial" w:cs="Arial"/>
                <w:sz w:val="18"/>
                <w:lang w:val="en-US" w:bidi="fr-FR"/>
              </w:rPr>
              <w:t xml:space="preserve">Volume de </w:t>
            </w:r>
            <w:proofErr w:type="gramStart"/>
            <w:r w:rsidRPr="000F16AE">
              <w:rPr>
                <w:rFonts w:ascii="Arial" w:eastAsia="Arial" w:hAnsi="Arial" w:cs="Arial"/>
                <w:sz w:val="18"/>
                <w:lang w:val="en-US" w:bidi="fr-FR"/>
              </w:rPr>
              <w:t>remplissage :</w:t>
            </w:r>
            <w:proofErr w:type="gramEnd"/>
            <w:r w:rsidRPr="000F16AE">
              <w:rPr>
                <w:rFonts w:ascii="Arial" w:eastAsia="Arial" w:hAnsi="Arial" w:cs="Arial"/>
                <w:sz w:val="18"/>
                <w:lang w:val="en-US" w:bidi="fr-FR"/>
              </w:rPr>
              <w:t xml:space="preserve"> </w:t>
            </w:r>
            <w:r w:rsidRPr="00A10FAA"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4</w:t>
            </w:r>
            <w:r w:rsidRPr="00A10FAA">
              <w:rPr>
                <w:rFonts w:ascii="Arial" w:hAnsi="Arial" w:cs="Arial"/>
                <w:bCs/>
                <w:sz w:val="18"/>
                <w:lang w:val="en-GB"/>
              </w:rPr>
              <w:t xml:space="preserve"> litres</w:t>
            </w:r>
          </w:p>
          <w:p w14:paraId="716F75E3" w14:textId="77777777" w:rsidR="0008441A" w:rsidRPr="00A10FAA" w:rsidRDefault="0008441A" w:rsidP="0008441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F16AE">
              <w:rPr>
                <w:rFonts w:ascii="Arial" w:eastAsia="Arial" w:hAnsi="Arial" w:cs="Arial"/>
                <w:sz w:val="18"/>
                <w:lang w:val="en-US" w:bidi="fr-FR"/>
              </w:rPr>
              <w:t xml:space="preserve">Pression de remplissage : </w:t>
            </w:r>
            <w:r>
              <w:rPr>
                <w:rFonts w:ascii="Arial" w:eastAsia="Arial" w:hAnsi="Arial" w:cs="Arial"/>
                <w:sz w:val="18"/>
                <w:lang w:val="en-US" w:bidi="fr-FR"/>
              </w:rPr>
              <w:t>6</w:t>
            </w:r>
            <w:r w:rsidRPr="00A10FAA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5C0A6FA3" w14:textId="77777777" w:rsidR="0008441A" w:rsidRPr="00AA7801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0F16AE">
              <w:rPr>
                <w:rFonts w:ascii="Arial" w:eastAsia="Arial" w:hAnsi="Arial" w:cs="Arial"/>
                <w:sz w:val="18"/>
                <w:lang w:val="en-US" w:bidi="fr-FR"/>
              </w:rPr>
              <w:t xml:space="preserve">Débit volumétriques : </w:t>
            </w:r>
            <w:r w:rsidRPr="00AA7801">
              <w:rPr>
                <w:rFonts w:ascii="Arial" w:hAnsi="Arial" w:cs="Arial"/>
                <w:bCs/>
                <w:sz w:val="18"/>
                <w:lang w:val="en-US"/>
              </w:rPr>
              <w:t xml:space="preserve">7 litres/min </w:t>
            </w: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(1,85 GPM)</w:t>
            </w:r>
          </w:p>
          <w:p w14:paraId="1769A8E4" w14:textId="77777777" w:rsidR="0008441A" w:rsidRDefault="0008441A" w:rsidP="0008441A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45360D">
              <w:rPr>
                <w:rFonts w:ascii="Arial" w:eastAsia="Arial" w:hAnsi="Arial" w:cs="Arial"/>
                <w:sz w:val="18"/>
                <w:lang w:val="en-US" w:bidi="fr-FR"/>
              </w:rPr>
              <w:t xml:space="preserve">Temp de rinçage : </w:t>
            </w: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env. 2 minutes </w:t>
            </w:r>
          </w:p>
          <w:p w14:paraId="4B810327" w14:textId="77777777" w:rsidR="0008441A" w:rsidRPr="00AA7801" w:rsidRDefault="0008441A" w:rsidP="0008441A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10FAA">
              <w:rPr>
                <w:rFonts w:ascii="Arial" w:hAnsi="Arial" w:cs="Arial"/>
                <w:bCs/>
                <w:sz w:val="18"/>
                <w:lang w:val="en-GB"/>
              </w:rPr>
              <w:t xml:space="preserve">Remplissage de l’eau : </w:t>
            </w:r>
            <w:r w:rsidRPr="00AA780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Couvercle rabattable (sécurisé par vissage)</w:t>
            </w:r>
          </w:p>
          <w:p w14:paraId="2F62BE38" w14:textId="77777777" w:rsidR="0008441A" w:rsidRDefault="0008441A" w:rsidP="0008441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0FAA">
              <w:rPr>
                <w:rFonts w:ascii="Arial" w:hAnsi="Arial" w:cs="Arial"/>
                <w:bCs/>
                <w:sz w:val="18"/>
                <w:lang w:val="en-GB"/>
              </w:rPr>
              <w:t xml:space="preserve">Raccord d’air </w:t>
            </w:r>
            <w:proofErr w:type="gramStart"/>
            <w:r w:rsidRPr="00A10FAA">
              <w:rPr>
                <w:rFonts w:ascii="Arial" w:hAnsi="Arial" w:cs="Arial"/>
                <w:bCs/>
                <w:sz w:val="18"/>
                <w:lang w:val="en-GB"/>
              </w:rPr>
              <w:t>comprimé :</w:t>
            </w:r>
            <w:proofErr w:type="gramEnd"/>
            <w:r w:rsidRPr="00A10FAA">
              <w:rPr>
                <w:rFonts w:ascii="Arial" w:hAnsi="Arial" w:cs="Arial"/>
                <w:bCs/>
                <w:sz w:val="18"/>
                <w:lang w:val="en-GB"/>
              </w:rPr>
              <w:t xml:space="preserve"> Valve de gonflage de pneus</w:t>
            </w:r>
          </w:p>
          <w:p w14:paraId="51EEED23" w14:textId="2D8DDDFB" w:rsidR="00DA4A4C" w:rsidRDefault="00DA4A4C" w:rsidP="0008441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10FAA">
              <w:rPr>
                <w:rFonts w:ascii="Arial" w:hAnsi="Arial" w:cs="Arial"/>
                <w:bCs/>
                <w:sz w:val="18"/>
                <w:lang w:val="en-GB"/>
              </w:rPr>
              <w:t>Dimensions (H x L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x P</w:t>
            </w:r>
            <w:proofErr w:type="gramStart"/>
            <w:r w:rsidRPr="00A10FAA">
              <w:rPr>
                <w:rFonts w:ascii="Arial" w:hAnsi="Arial" w:cs="Arial"/>
                <w:bCs/>
                <w:sz w:val="18"/>
                <w:lang w:val="en-GB"/>
              </w:rPr>
              <w:t>) :</w:t>
            </w:r>
            <w:proofErr w:type="gramEnd"/>
            <w:r w:rsidRPr="00A10FAA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08441A">
              <w:rPr>
                <w:rFonts w:ascii="Arial" w:eastAsia="Arial" w:hAnsi="Arial" w:cs="Arial"/>
                <w:sz w:val="18"/>
                <w:lang w:val="en-US" w:bidi="fr-FR"/>
              </w:rPr>
              <w:t>560 x 225 x 225 mm</w:t>
            </w:r>
          </w:p>
          <w:p w14:paraId="7A283605" w14:textId="77777777" w:rsidR="0008441A" w:rsidRPr="00466959" w:rsidRDefault="0008441A" w:rsidP="0008441A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</w:p>
          <w:p w14:paraId="73AD4930" w14:textId="77777777" w:rsidR="0008441A" w:rsidRPr="00DC17AF" w:rsidRDefault="0008441A" w:rsidP="0008441A">
            <w:pPr>
              <w:rPr>
                <w:rFonts w:ascii="Arial" w:hAnsi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DC17AF">
              <w:rPr>
                <w:rFonts w:ascii="Arial" w:hAnsi="Arial"/>
                <w:b/>
                <w:bCs/>
                <w:sz w:val="18"/>
                <w:szCs w:val="18"/>
                <w:u w:val="single"/>
                <w:lang w:val="en-GB"/>
              </w:rPr>
              <w:t>Product Overview</w:t>
            </w:r>
          </w:p>
          <w:p w14:paraId="2ACBB1F6" w14:textId="59DD9B84" w:rsidR="00962C58" w:rsidRPr="00DC17AF" w:rsidRDefault="0008441A" w:rsidP="0008441A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DC17AF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BR 958 005: </w:t>
            </w:r>
            <w:r w:rsidRPr="00DA4A4C">
              <w:rPr>
                <w:rFonts w:ascii="Arial" w:eastAsia="Arial" w:hAnsi="Arial" w:cs="Arial"/>
                <w:sz w:val="18"/>
                <w:lang w:val="en-US" w:bidi="fr-FR"/>
              </w:rPr>
              <w:t xml:space="preserve">Débit 7 litres/min </w:t>
            </w:r>
            <w:r w:rsidRPr="00DA4A4C">
              <w:rPr>
                <w:rFonts w:ascii="Arial" w:hAnsi="Arial" w:cs="Arial"/>
                <w:bCs/>
                <w:sz w:val="18"/>
                <w:lang w:val="en-US"/>
              </w:rPr>
              <w:t>(1,85 GPM)</w:t>
            </w:r>
            <w:r w:rsidRPr="00DA4A4C">
              <w:rPr>
                <w:rFonts w:ascii="Arial" w:eastAsia="Arial" w:hAnsi="Arial" w:cs="Arial"/>
                <w:sz w:val="18"/>
                <w:lang w:val="en-US" w:bidi="fr-FR"/>
              </w:rPr>
              <w:t xml:space="preserve"> - Durée de rinçage </w:t>
            </w:r>
            <w:r w:rsidRPr="00DA4A4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env. 2 minutes</w:t>
            </w:r>
          </w:p>
        </w:tc>
      </w:tr>
    </w:tbl>
    <w:p w14:paraId="67A15A28" w14:textId="77777777" w:rsidR="00941E83" w:rsidRPr="00F87DC5" w:rsidRDefault="00941E83" w:rsidP="005304DD">
      <w:pPr>
        <w:rPr>
          <w:rFonts w:ascii="Arial" w:hAnsi="Arial" w:cs="Arial"/>
          <w:sz w:val="18"/>
          <w:szCs w:val="18"/>
          <w:lang w:val="en-GB"/>
        </w:rPr>
      </w:pPr>
    </w:p>
    <w:sectPr w:rsidR="00941E83" w:rsidRPr="00F87DC5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BD8E" w14:textId="77777777" w:rsidR="002D66F7" w:rsidRDefault="002D66F7" w:rsidP="00323468">
      <w:r>
        <w:separator/>
      </w:r>
    </w:p>
  </w:endnote>
  <w:endnote w:type="continuationSeparator" w:id="0">
    <w:p w14:paraId="67CBB0E2" w14:textId="77777777" w:rsidR="002D66F7" w:rsidRDefault="002D66F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876E" w14:textId="77777777" w:rsidR="0043545F" w:rsidRDefault="004354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537F" w14:textId="77777777" w:rsidR="00946087" w:rsidRDefault="0094608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783087">
      <w:rPr>
        <w:rFonts w:ascii="Arial" w:hAnsi="Arial" w:cs="Arial"/>
        <w:sz w:val="18"/>
        <w:szCs w:val="18"/>
      </w:rPr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600F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5600F4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600F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097E0D1" w14:textId="77777777" w:rsidR="00946087" w:rsidRDefault="00946087">
    <w:pPr>
      <w:pStyle w:val="Fuzeile"/>
    </w:pPr>
  </w:p>
  <w:p w14:paraId="4D9875CF" w14:textId="4217B094" w:rsidR="00946087" w:rsidRDefault="0043545F">
    <w:pPr>
      <w:pStyle w:val="Fuzeile"/>
    </w:pPr>
    <w:r>
      <w:rPr>
        <w:noProof/>
      </w:rPr>
      <w:drawing>
        <wp:inline distT="0" distB="0" distL="0" distR="0" wp14:anchorId="21DDEB9E" wp14:editId="59A4DBAC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9F0E" w14:textId="77777777" w:rsidR="0043545F" w:rsidRDefault="004354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A439" w14:textId="77777777" w:rsidR="002D66F7" w:rsidRDefault="002D66F7" w:rsidP="00323468">
      <w:r>
        <w:separator/>
      </w:r>
    </w:p>
  </w:footnote>
  <w:footnote w:type="continuationSeparator" w:id="0">
    <w:p w14:paraId="2A9B08BE" w14:textId="77777777" w:rsidR="002D66F7" w:rsidRDefault="002D66F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D963" w14:textId="77777777" w:rsidR="0043545F" w:rsidRDefault="004354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EC2F" w14:textId="77777777" w:rsidR="00946087" w:rsidRDefault="00962C58">
    <w:pPr>
      <w:pStyle w:val="Kopfzeile"/>
    </w:pPr>
    <w:r>
      <w:rPr>
        <w:noProof/>
      </w:rPr>
      <w:drawing>
        <wp:inline distT="0" distB="0" distL="0" distR="0" wp14:anchorId="238D4B05" wp14:editId="7E83C698">
          <wp:extent cx="7562850" cy="1266825"/>
          <wp:effectExtent l="0" t="0" r="0" b="9525"/>
          <wp:docPr id="1" name="Grafik 1" descr="\\FILE01\B-Safety\05-Notduschen\01-DOKU-ND_intern\91-Vorlagen-Kopfzeile-Fußzeile\Kopfzeile-Fußzeile-FRZ\02-Ausschreibungstexte\Kopfzeile-Ausschreibungstexte-09-Tank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01\B-Safety\05-Notduschen\01-DOKU-ND_intern\91-Vorlagen-Kopfzeile-Fußzeile\Kopfzeile-Fußzeile-FRZ\02-Ausschreibungstexte\Kopfzeile-Ausschreibungstexte-09-Tank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2CE0" w14:textId="77777777" w:rsidR="0043545F" w:rsidRDefault="004354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jNMoJb1k/NVRxssTuWXzm13Hn3/1XPHomawwULsQYgEwAJism1d+sDqjIQwI+aI2qQjlg6wkNbeCwIEe9C/gQ==" w:salt="3/PKDSRy5nMw0pBxFN3CO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06F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41A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343A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2BF3"/>
    <w:rsid w:val="001A3735"/>
    <w:rsid w:val="001A38E8"/>
    <w:rsid w:val="001A4054"/>
    <w:rsid w:val="001A4280"/>
    <w:rsid w:val="001A5568"/>
    <w:rsid w:val="001A5F3A"/>
    <w:rsid w:val="001A6F9B"/>
    <w:rsid w:val="001B012A"/>
    <w:rsid w:val="001B0220"/>
    <w:rsid w:val="001B1638"/>
    <w:rsid w:val="001B276B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2263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C08"/>
    <w:rsid w:val="00275185"/>
    <w:rsid w:val="002752A4"/>
    <w:rsid w:val="00281156"/>
    <w:rsid w:val="00281257"/>
    <w:rsid w:val="00281659"/>
    <w:rsid w:val="002826D4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6F7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188"/>
    <w:rsid w:val="003D6E77"/>
    <w:rsid w:val="003D6FC2"/>
    <w:rsid w:val="003D7065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45F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959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3F6"/>
    <w:rsid w:val="004F7DFD"/>
    <w:rsid w:val="00500EAF"/>
    <w:rsid w:val="005011D7"/>
    <w:rsid w:val="00501595"/>
    <w:rsid w:val="00501C67"/>
    <w:rsid w:val="00502320"/>
    <w:rsid w:val="00502D25"/>
    <w:rsid w:val="00504542"/>
    <w:rsid w:val="00504BC8"/>
    <w:rsid w:val="00504E66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431"/>
    <w:rsid w:val="005557EC"/>
    <w:rsid w:val="00556C01"/>
    <w:rsid w:val="00556E87"/>
    <w:rsid w:val="00557291"/>
    <w:rsid w:val="00557D6F"/>
    <w:rsid w:val="005600F4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3F2D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595D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004D"/>
    <w:rsid w:val="005A18CA"/>
    <w:rsid w:val="005A319F"/>
    <w:rsid w:val="005A3349"/>
    <w:rsid w:val="005A33AD"/>
    <w:rsid w:val="005A37EA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58D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2BA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1D6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69D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C3C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1CB7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2AB0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9C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486E"/>
    <w:rsid w:val="00775345"/>
    <w:rsid w:val="00777879"/>
    <w:rsid w:val="007814E2"/>
    <w:rsid w:val="00781FE6"/>
    <w:rsid w:val="00782353"/>
    <w:rsid w:val="007829D2"/>
    <w:rsid w:val="00783087"/>
    <w:rsid w:val="007832FC"/>
    <w:rsid w:val="00783499"/>
    <w:rsid w:val="007844D1"/>
    <w:rsid w:val="00784AE5"/>
    <w:rsid w:val="00785215"/>
    <w:rsid w:val="00785720"/>
    <w:rsid w:val="00786776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0C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1499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087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C58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14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0605F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3A92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3465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5D0D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67E0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989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94C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1C37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0A9B"/>
    <w:rsid w:val="00BB1BDD"/>
    <w:rsid w:val="00BB21BC"/>
    <w:rsid w:val="00BB22BC"/>
    <w:rsid w:val="00BB2781"/>
    <w:rsid w:val="00BB2EA9"/>
    <w:rsid w:val="00BB3CB9"/>
    <w:rsid w:val="00BB3E96"/>
    <w:rsid w:val="00BB4B5D"/>
    <w:rsid w:val="00BB5D94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0D69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9AC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0E4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4A0C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4F5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4A4C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17AF"/>
    <w:rsid w:val="00DC29FC"/>
    <w:rsid w:val="00DC2C5E"/>
    <w:rsid w:val="00DC3C17"/>
    <w:rsid w:val="00DC3D3D"/>
    <w:rsid w:val="00DC5D5F"/>
    <w:rsid w:val="00DC60F6"/>
    <w:rsid w:val="00DC7B95"/>
    <w:rsid w:val="00DD073F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3EAC"/>
    <w:rsid w:val="00DE4104"/>
    <w:rsid w:val="00DE4111"/>
    <w:rsid w:val="00DE5D38"/>
    <w:rsid w:val="00DE6A13"/>
    <w:rsid w:val="00DE6A86"/>
    <w:rsid w:val="00DE7552"/>
    <w:rsid w:val="00DF04D4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17AC2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492"/>
    <w:rsid w:val="00ED14E7"/>
    <w:rsid w:val="00ED1548"/>
    <w:rsid w:val="00ED2DEE"/>
    <w:rsid w:val="00ED3881"/>
    <w:rsid w:val="00ED5EC0"/>
    <w:rsid w:val="00EE04E8"/>
    <w:rsid w:val="00EE0B61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47F82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2B48"/>
    <w:rsid w:val="00F84A41"/>
    <w:rsid w:val="00F867CF"/>
    <w:rsid w:val="00F86A73"/>
    <w:rsid w:val="00F86D07"/>
    <w:rsid w:val="00F876D3"/>
    <w:rsid w:val="00F87DC5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BB0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FFF71D1"/>
  <w15:chartTrackingRefBased/>
  <w15:docId w15:val="{68A612BA-91A9-41EF-AB90-9BAB72DA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78308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D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09-Tank-Augenduschen</vt:lpstr>
    </vt:vector>
  </TitlesOfParts>
  <Company>Villach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09-Tank-Augenduschen</dc:title>
  <dc:subject>Ausschreibungstext Tank-Augenduschen</dc:subject>
  <dc:creator>Niels Lorenzen, B-SAFETY GmbH</dc:creator>
  <cp:keywords/>
  <dc:description/>
  <cp:lastModifiedBy>Alexander Will</cp:lastModifiedBy>
  <cp:revision>13</cp:revision>
  <cp:lastPrinted>2013-12-17T15:42:00Z</cp:lastPrinted>
  <dcterms:created xsi:type="dcterms:W3CDTF">2020-12-23T15:48:00Z</dcterms:created>
  <dcterms:modified xsi:type="dcterms:W3CDTF">2024-10-15T13:32:00Z</dcterms:modified>
</cp:coreProperties>
</file>