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56064" w:rsidRPr="00BE173E" w14:paraId="615A8940" w14:textId="77777777" w:rsidTr="004344A5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CA61D3" w14:textId="77777777" w:rsidR="00556064" w:rsidRPr="00815134" w:rsidRDefault="00556064" w:rsidP="004344A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885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17CE85" w14:textId="77777777" w:rsidR="00556064" w:rsidRPr="0014613F" w:rsidRDefault="00556064" w:rsidP="004344A5">
            <w:pPr>
              <w:rPr>
                <w:rFonts w:ascii="Arial Black" w:hAnsi="Arial Black" w:cs="Arial"/>
                <w:sz w:val="20"/>
                <w:szCs w:val="20"/>
                <w:lang w:val="en-US"/>
              </w:rPr>
            </w:pPr>
            <w:r w:rsidRPr="0014613F">
              <w:rPr>
                <w:rFonts w:ascii="Arial Black" w:hAnsi="Arial Black" w:cs="Arial"/>
                <w:bCs/>
                <w:sz w:val="20"/>
                <w:szCs w:val="20"/>
                <w:lang w:val="en-US"/>
              </w:rPr>
              <w:t>ClassicLine Douche d’urgence corporelle anti-gel et à vidange automatique, actionnement via robinet à billes à 3 voies, pour montage mural</w:t>
            </w:r>
          </w:p>
        </w:tc>
      </w:tr>
      <w:tr w:rsidR="00556064" w:rsidRPr="00BE173E" w14:paraId="20DE5610" w14:textId="77777777" w:rsidTr="004344A5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503A48" w14:textId="77777777" w:rsidR="0014613F" w:rsidRDefault="0014613F" w:rsidP="0014613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ClassicLine Douche d’urgence corporelle anti-gel et à vidange automatique, actionnement via robinet à billes à 3 voies, pour montage mural</w:t>
            </w:r>
          </w:p>
          <w:p w14:paraId="0DD97196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robinet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billes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3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voies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3/4"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laiton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permettant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une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vidange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vers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le bas de la douche à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l’arrêt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d’eau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 3/4"</w:t>
            </w:r>
          </w:p>
          <w:p w14:paraId="69E746CE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extension de tige, longueur standard 800 mm,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peut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être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raccourcie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la longueur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appropriée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sur site, y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compris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rosace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coulissante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pour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couvrir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le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d'installation</w:t>
            </w:r>
            <w:proofErr w:type="spellEnd"/>
          </w:p>
          <w:p w14:paraId="68943954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poignée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levier de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serrage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réglable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zinc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moulé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sous pression,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revêtement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plastique orange,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douille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blocable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outil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longueur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totale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110 mm</w:t>
            </w:r>
          </w:p>
          <w:p w14:paraId="19684C52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actionnement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par levier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pivotant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angle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d'ouverture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90°, fermeture non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</w:p>
          <w:p w14:paraId="5144A27B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bras de douche 3/4"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acier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inoxydable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avec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thermolaquage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vert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résistant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aux substances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chimiques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portée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470 mm</w:t>
            </w:r>
          </w:p>
          <w:p w14:paraId="511A2778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régulateur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débit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intégré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50 litres/minute pour un motif de jet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normalisé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une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plage de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fonctionnement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prédéterminée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1,5 à 3 bars de pression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d'écoulement</w:t>
            </w:r>
            <w:proofErr w:type="spellEnd"/>
          </w:p>
          <w:p w14:paraId="7368F7D0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rosace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polyamide pour le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recouvrement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du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d’installation</w:t>
            </w:r>
            <w:proofErr w:type="spellEnd"/>
          </w:p>
          <w:p w14:paraId="1CF7E2DF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douchette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haute performance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matière plastique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résistante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aux substances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chimiques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couleur noire, avec un motif de jet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optimisé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résistante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à la corrosion, sans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quasiment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aucune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maintenance et anti-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tartre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très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robuste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à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vidange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automatique</w:t>
            </w:r>
            <w:proofErr w:type="spellEnd"/>
          </w:p>
          <w:p w14:paraId="6CC745AC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rosace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coulissante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plastique, vert, pour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couvrir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le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raccord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d'installation</w:t>
            </w:r>
            <w:proofErr w:type="spellEnd"/>
          </w:p>
          <w:p w14:paraId="33C8CE52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panneau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pour douche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d’urgence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corporelle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selon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EN ISO 7010 et ASR A1.3, film PVC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autocollant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dimensions 150 x 150 mm,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largeur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détection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15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mètres</w:t>
            </w:r>
            <w:proofErr w:type="spellEnd"/>
          </w:p>
          <w:p w14:paraId="399FFCED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panneau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"OPEN" pour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une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utilisation sans confusion possible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en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cas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d'urgence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, orange, photoluminescent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selon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DIN 67510</w:t>
            </w:r>
          </w:p>
          <w:p w14:paraId="49B6E178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</w:rPr>
              <w:t>Hauteur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</w:rPr>
              <w:t>montage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</w:rPr>
              <w:t xml:space="preserve"> 2345 mm (± 100 mm)</w:t>
            </w:r>
          </w:p>
          <w:p w14:paraId="07F49C7A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</w:rPr>
              <w:t>selon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</w:rPr>
              <w:t xml:space="preserve"> BGI/GUV-I 850-0, DIN 1988 et EN 1717</w:t>
            </w:r>
          </w:p>
          <w:p w14:paraId="4E23ACAA" w14:textId="77777777" w:rsidR="008D16C4" w:rsidRPr="008D16C4" w:rsidRDefault="008D16C4" w:rsidP="008D16C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>selon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ANSI Z358.1-2014, NF EN 15154-1:2006 et NF EN 15154-5:2019</w:t>
            </w: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br/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</w:rPr>
              <w:t>Marque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</w:rPr>
              <w:t xml:space="preserve"> : B-SAFETY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</w:rPr>
              <w:t>ou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</w:rPr>
              <w:t>équivalent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</w:rPr>
              <w:br/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</w:rPr>
              <w:t>Numéro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D16C4">
              <w:rPr>
                <w:rFonts w:ascii="Arial" w:hAnsi="Arial" w:cs="Arial"/>
                <w:bCs/>
                <w:sz w:val="18"/>
                <w:szCs w:val="18"/>
              </w:rPr>
              <w:t>d'article</w:t>
            </w:r>
            <w:proofErr w:type="spellEnd"/>
            <w:r w:rsidRPr="008D16C4">
              <w:rPr>
                <w:rFonts w:ascii="Arial" w:hAnsi="Arial" w:cs="Arial"/>
                <w:bCs/>
                <w:sz w:val="18"/>
                <w:szCs w:val="18"/>
              </w:rPr>
              <w:t xml:space="preserve"> :</w:t>
            </w:r>
            <w:r w:rsidRPr="008D16C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BR 885 085</w:t>
            </w:r>
          </w:p>
          <w:p w14:paraId="5909BED8" w14:textId="77777777" w:rsidR="0014613F" w:rsidRPr="0014613F" w:rsidRDefault="0014613F" w:rsidP="0014613F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65EB4FFD" w14:textId="77777777" w:rsidR="00556064" w:rsidRPr="0014613F" w:rsidRDefault="00556064" w:rsidP="004344A5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  <w:r w:rsidRPr="0014613F"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  <w:t>Caractéristiques techniques</w:t>
            </w:r>
          </w:p>
          <w:p w14:paraId="0F688FDA" w14:textId="77777777" w:rsidR="00556064" w:rsidRPr="0014613F" w:rsidRDefault="00556064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14613F">
              <w:rPr>
                <w:rFonts w:ascii="Arial" w:hAnsi="Arial" w:cs="Arial"/>
                <w:bCs/>
                <w:sz w:val="18"/>
                <w:lang w:val="en-US"/>
              </w:rPr>
              <w:t>Pression de débit minimale : 1,5 bar</w:t>
            </w:r>
          </w:p>
          <w:p w14:paraId="39636A19" w14:textId="77777777" w:rsidR="00556064" w:rsidRPr="0014613F" w:rsidRDefault="00556064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14613F">
              <w:rPr>
                <w:rFonts w:ascii="Arial" w:hAnsi="Arial" w:cs="Arial"/>
                <w:bCs/>
                <w:sz w:val="18"/>
                <w:lang w:val="en-US"/>
              </w:rPr>
              <w:t>Pression de service : 1,5 à 3 bar</w:t>
            </w:r>
          </w:p>
          <w:p w14:paraId="35EA1AFF" w14:textId="77777777" w:rsidR="00556064" w:rsidRPr="0014613F" w:rsidRDefault="00556064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14613F">
              <w:rPr>
                <w:rFonts w:ascii="Arial" w:hAnsi="Arial" w:cs="Arial"/>
                <w:bCs/>
                <w:sz w:val="18"/>
                <w:lang w:val="en-US"/>
              </w:rPr>
              <w:t>Débit : 50 litres/min</w:t>
            </w:r>
          </w:p>
          <w:p w14:paraId="68EF7D98" w14:textId="77777777" w:rsidR="00556064" w:rsidRDefault="00556064" w:rsidP="004344A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5808D7">
              <w:rPr>
                <w:rFonts w:ascii="Arial" w:hAnsi="Arial" w:cs="Arial"/>
                <w:bCs/>
                <w:sz w:val="18"/>
                <w:lang w:val="en-US"/>
              </w:rPr>
              <w:t>Raccord d’eau : F 3/4"</w:t>
            </w:r>
          </w:p>
          <w:p w14:paraId="1076A1DC" w14:textId="77777777" w:rsidR="00BE173E" w:rsidRPr="00BE173E" w:rsidRDefault="00BE173E" w:rsidP="00BE173E">
            <w:pPr>
              <w:rPr>
                <w:rFonts w:ascii="Arial" w:hAnsi="Arial" w:cs="Arial"/>
                <w:bCs/>
                <w:sz w:val="18"/>
              </w:rPr>
            </w:pPr>
            <w:r w:rsidRPr="00BE173E">
              <w:rPr>
                <w:rFonts w:ascii="Arial" w:hAnsi="Arial" w:cs="Arial"/>
                <w:bCs/>
                <w:sz w:val="18"/>
              </w:rPr>
              <w:t>Bras de douche dimensions (H x L x P) : 175 x 65 x 590 mm</w:t>
            </w:r>
          </w:p>
          <w:p w14:paraId="711A8146" w14:textId="322C30CA" w:rsidR="00BE173E" w:rsidRPr="005808D7" w:rsidRDefault="00BE173E" w:rsidP="00BE173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BE173E">
              <w:rPr>
                <w:rFonts w:ascii="Arial" w:hAnsi="Arial" w:cs="Arial"/>
                <w:bCs/>
                <w:sz w:val="18"/>
                <w:lang w:val="en-US"/>
              </w:rPr>
              <w:t>Levier pivotant dimensions (H x L x P) : 130 x 65 x 95 mm</w:t>
            </w:r>
          </w:p>
        </w:tc>
      </w:tr>
    </w:tbl>
    <w:p w14:paraId="0C987291" w14:textId="77777777" w:rsidR="003C3024" w:rsidRPr="005808D7" w:rsidRDefault="003C3024" w:rsidP="003A52E3">
      <w:pPr>
        <w:rPr>
          <w:lang w:val="en-US"/>
        </w:rPr>
      </w:pPr>
    </w:p>
    <w:sectPr w:rsidR="003C3024" w:rsidRPr="005808D7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E6B3" w14:textId="77777777" w:rsidR="00986445" w:rsidRDefault="00986445" w:rsidP="00323468">
      <w:r>
        <w:separator/>
      </w:r>
    </w:p>
  </w:endnote>
  <w:endnote w:type="continuationSeparator" w:id="0">
    <w:p w14:paraId="5653B83E" w14:textId="77777777" w:rsidR="00986445" w:rsidRDefault="00986445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12B4" w14:textId="77777777" w:rsidR="005808D7" w:rsidRDefault="005808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446C" w14:textId="77777777" w:rsidR="00932AAC" w:rsidRDefault="00932AAC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56064">
      <w:rPr>
        <w:rFonts w:ascii="Arial" w:hAnsi="Arial" w:cs="Arial"/>
        <w:sz w:val="18"/>
        <w:szCs w:val="18"/>
      </w:rPr>
      <w:t>page</w:t>
    </w:r>
    <w:r w:rsidR="00556064" w:rsidRPr="00733D4E">
      <w:rPr>
        <w:rFonts w:ascii="Arial" w:hAnsi="Arial" w:cs="Arial"/>
        <w:sz w:val="18"/>
        <w:szCs w:val="18"/>
      </w:rPr>
      <w:t xml:space="preserve"> </w:t>
    </w:r>
    <w:r w:rsidR="00556064" w:rsidRPr="00733D4E">
      <w:rPr>
        <w:rFonts w:ascii="Arial" w:hAnsi="Arial" w:cs="Arial"/>
        <w:sz w:val="18"/>
        <w:szCs w:val="18"/>
      </w:rPr>
      <w:fldChar w:fldCharType="begin"/>
    </w:r>
    <w:r w:rsidR="00556064" w:rsidRPr="00733D4E">
      <w:rPr>
        <w:rFonts w:ascii="Arial" w:hAnsi="Arial" w:cs="Arial"/>
        <w:sz w:val="18"/>
        <w:szCs w:val="18"/>
      </w:rPr>
      <w:instrText xml:space="preserve"> </w:instrText>
    </w:r>
    <w:r w:rsidR="00556064">
      <w:rPr>
        <w:rFonts w:ascii="Arial" w:hAnsi="Arial" w:cs="Arial"/>
        <w:sz w:val="18"/>
        <w:szCs w:val="18"/>
      </w:rPr>
      <w:instrText>PAGE</w:instrText>
    </w:r>
    <w:r w:rsidR="00556064" w:rsidRPr="00733D4E">
      <w:rPr>
        <w:rFonts w:ascii="Arial" w:hAnsi="Arial" w:cs="Arial"/>
        <w:sz w:val="18"/>
        <w:szCs w:val="18"/>
      </w:rPr>
      <w:instrText xml:space="preserve"> </w:instrText>
    </w:r>
    <w:r w:rsidR="00556064" w:rsidRPr="00733D4E">
      <w:rPr>
        <w:rFonts w:ascii="Arial" w:hAnsi="Arial" w:cs="Arial"/>
        <w:sz w:val="18"/>
        <w:szCs w:val="18"/>
      </w:rPr>
      <w:fldChar w:fldCharType="separate"/>
    </w:r>
    <w:r w:rsidR="0014613F">
      <w:rPr>
        <w:rFonts w:ascii="Arial" w:hAnsi="Arial" w:cs="Arial"/>
        <w:noProof/>
        <w:sz w:val="18"/>
        <w:szCs w:val="18"/>
      </w:rPr>
      <w:t>1</w:t>
    </w:r>
    <w:r w:rsidR="00556064" w:rsidRPr="00733D4E">
      <w:rPr>
        <w:rFonts w:ascii="Arial" w:hAnsi="Arial" w:cs="Arial"/>
        <w:sz w:val="18"/>
        <w:szCs w:val="18"/>
      </w:rPr>
      <w:fldChar w:fldCharType="end"/>
    </w:r>
    <w:r w:rsidR="00556064" w:rsidRPr="00733D4E">
      <w:rPr>
        <w:rFonts w:ascii="Arial" w:hAnsi="Arial" w:cs="Arial"/>
        <w:sz w:val="18"/>
        <w:szCs w:val="18"/>
      </w:rPr>
      <w:t xml:space="preserve"> </w:t>
    </w:r>
    <w:r w:rsidR="00556064">
      <w:rPr>
        <w:rFonts w:ascii="Arial" w:hAnsi="Arial" w:cs="Arial"/>
        <w:sz w:val="18"/>
        <w:szCs w:val="18"/>
      </w:rPr>
      <w:t>de</w:t>
    </w:r>
    <w:r w:rsidR="00556064" w:rsidRPr="00733D4E">
      <w:rPr>
        <w:rFonts w:ascii="Arial" w:hAnsi="Arial" w:cs="Arial"/>
        <w:sz w:val="18"/>
        <w:szCs w:val="18"/>
      </w:rPr>
      <w:t xml:space="preserve"> </w:t>
    </w:r>
    <w:r w:rsidR="00556064" w:rsidRPr="00733D4E">
      <w:rPr>
        <w:rFonts w:ascii="Arial" w:hAnsi="Arial" w:cs="Arial"/>
        <w:sz w:val="18"/>
        <w:szCs w:val="18"/>
      </w:rPr>
      <w:fldChar w:fldCharType="begin"/>
    </w:r>
    <w:r w:rsidR="00556064" w:rsidRPr="00733D4E">
      <w:rPr>
        <w:rFonts w:ascii="Arial" w:hAnsi="Arial" w:cs="Arial"/>
        <w:sz w:val="18"/>
        <w:szCs w:val="18"/>
      </w:rPr>
      <w:instrText xml:space="preserve"> </w:instrText>
    </w:r>
    <w:r w:rsidR="00556064">
      <w:rPr>
        <w:rFonts w:ascii="Arial" w:hAnsi="Arial" w:cs="Arial"/>
        <w:sz w:val="18"/>
        <w:szCs w:val="18"/>
      </w:rPr>
      <w:instrText>NUMPAGES</w:instrText>
    </w:r>
    <w:r w:rsidR="00556064" w:rsidRPr="00733D4E">
      <w:rPr>
        <w:rFonts w:ascii="Arial" w:hAnsi="Arial" w:cs="Arial"/>
        <w:sz w:val="18"/>
        <w:szCs w:val="18"/>
      </w:rPr>
      <w:instrText xml:space="preserve"> </w:instrText>
    </w:r>
    <w:r w:rsidR="00556064" w:rsidRPr="00733D4E">
      <w:rPr>
        <w:rFonts w:ascii="Arial" w:hAnsi="Arial" w:cs="Arial"/>
        <w:sz w:val="18"/>
        <w:szCs w:val="18"/>
      </w:rPr>
      <w:fldChar w:fldCharType="separate"/>
    </w:r>
    <w:r w:rsidR="0014613F">
      <w:rPr>
        <w:rFonts w:ascii="Arial" w:hAnsi="Arial" w:cs="Arial"/>
        <w:noProof/>
        <w:sz w:val="18"/>
        <w:szCs w:val="18"/>
      </w:rPr>
      <w:t>1</w:t>
    </w:r>
    <w:r w:rsidR="00556064" w:rsidRPr="00733D4E">
      <w:rPr>
        <w:rFonts w:ascii="Arial" w:hAnsi="Arial" w:cs="Arial"/>
        <w:sz w:val="18"/>
        <w:szCs w:val="18"/>
      </w:rPr>
      <w:fldChar w:fldCharType="end"/>
    </w:r>
  </w:p>
  <w:p w14:paraId="428393B7" w14:textId="77777777" w:rsidR="00932AAC" w:rsidRDefault="00932AAC">
    <w:pPr>
      <w:pStyle w:val="Fuzeile"/>
    </w:pPr>
  </w:p>
  <w:p w14:paraId="4CC69AF6" w14:textId="279E38C9" w:rsidR="00932AAC" w:rsidRDefault="005808D7">
    <w:pPr>
      <w:pStyle w:val="Fuzeile"/>
    </w:pPr>
    <w:r>
      <w:rPr>
        <w:noProof/>
      </w:rPr>
      <w:drawing>
        <wp:inline distT="0" distB="0" distL="0" distR="0" wp14:anchorId="7BF532CF" wp14:editId="08AB2D75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738B" w14:textId="77777777" w:rsidR="005808D7" w:rsidRDefault="005808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482E" w14:textId="77777777" w:rsidR="00986445" w:rsidRDefault="00986445" w:rsidP="00323468">
      <w:r>
        <w:separator/>
      </w:r>
    </w:p>
  </w:footnote>
  <w:footnote w:type="continuationSeparator" w:id="0">
    <w:p w14:paraId="1EC4926E" w14:textId="77777777" w:rsidR="00986445" w:rsidRDefault="00986445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EB33" w14:textId="77777777" w:rsidR="005808D7" w:rsidRDefault="005808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70D1" w14:textId="77777777" w:rsidR="00932AAC" w:rsidRDefault="00556064">
    <w:pPr>
      <w:pStyle w:val="Kopfzeile"/>
    </w:pPr>
    <w:r>
      <w:rPr>
        <w:noProof/>
      </w:rPr>
      <w:drawing>
        <wp:inline distT="0" distB="0" distL="0" distR="0" wp14:anchorId="1803EC87" wp14:editId="6995AF3D">
          <wp:extent cx="7560310" cy="1266400"/>
          <wp:effectExtent l="0" t="0" r="2540" b="0"/>
          <wp:docPr id="3" name="Grafik 3" descr="Kopfzeile-Ausschreibungstexte-15-Frostsichere-Selbstentleerende-Labor-Notdusch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15-Frostsichere-Selbstentleerende-Labor-Notdusch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BE94F" w14:textId="77777777" w:rsidR="005808D7" w:rsidRDefault="005808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HBd4jCjzH5nOhterA+a/9HI572keGJ1yt0KmcY543jytigZ5SEL85ocKOsSlQcPNySqobEnjXA9UEloPN4CXQ==" w:salt="JTcjfcMYYeVheMxE04l4M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369A9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41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13F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44F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2E3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474"/>
    <w:rsid w:val="005557EC"/>
    <w:rsid w:val="00556064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8D7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37D48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3A5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750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16C4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4BF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AAC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445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1C4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40BD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70E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73E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20F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341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B7E19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02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361B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1E57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D50887"/>
  <w15:chartTrackingRefBased/>
  <w15:docId w15:val="{0B923E55-C04C-4653-A936-966F11DF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BR885085_AUS</vt:lpstr>
    </vt:vector>
  </TitlesOfParts>
  <Company>Villach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BR885085_AUS</dc:title>
  <dc:subject>Ausschreibungstext BR885085</dc:subject>
  <dc:creator>Niels Lorenzen, B-SAFETY GmbH</dc:creator>
  <cp:keywords/>
  <dc:description/>
  <cp:lastModifiedBy>Alexander Frentov</cp:lastModifiedBy>
  <cp:revision>8</cp:revision>
  <cp:lastPrinted>2013-09-06T06:17:00Z</cp:lastPrinted>
  <dcterms:created xsi:type="dcterms:W3CDTF">2020-04-15T07:48:00Z</dcterms:created>
  <dcterms:modified xsi:type="dcterms:W3CDTF">2025-07-15T07:44:00Z</dcterms:modified>
</cp:coreProperties>
</file>