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7515D" w:rsidRPr="003D6A6C" w:rsidTr="00872A1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515D" w:rsidRPr="00815134" w:rsidRDefault="00E7515D" w:rsidP="00872A1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760398">
              <w:rPr>
                <w:rFonts w:ascii="Arial" w:hAnsi="Arial" w:cs="Arial"/>
                <w:sz w:val="18"/>
                <w:szCs w:val="18"/>
                <w:lang w:val="ru-RU"/>
              </w:rPr>
              <w:br w:type="page"/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880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515D" w:rsidRPr="003B373C" w:rsidRDefault="00E7515D" w:rsidP="00872A14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r w:rsidRPr="003B373C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морозостойкий самодренажный душ для глаз, активация 3-х ходовым шаровым краном, для настенного монтажа</w:t>
            </w:r>
          </w:p>
        </w:tc>
      </w:tr>
      <w:tr w:rsidR="00E7515D" w:rsidRPr="00815134" w:rsidTr="00872A1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7515D" w:rsidRPr="00D0135F" w:rsidRDefault="00E7515D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5F">
              <w:rPr>
                <w:rFonts w:ascii="Arial" w:hAnsi="Arial" w:cs="Arial"/>
                <w:bCs/>
                <w:sz w:val="18"/>
                <w:szCs w:val="18"/>
              </w:rPr>
              <w:t>PremiumLine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морозостойкий самодренажный душ для глаз, активация 3-х ходовым шаровым краном, для настенного монтажа.</w:t>
            </w:r>
          </w:p>
          <w:p w:rsidR="00E7515D" w:rsidRPr="00D0135F" w:rsidRDefault="00E7515D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>- 3-х ходовой шаровой кран 3/4" из латуни, который самостоятельно освобождает душ в нижнем положении покоя, подключение воды 3/4".</w:t>
            </w:r>
          </w:p>
          <w:p w:rsidR="00E7515D" w:rsidRPr="00D0135F" w:rsidRDefault="00E7515D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Шпиндель удлинённый, стандартная длина 800 мм, по запросу заказчика может быть укорочен.</w:t>
            </w:r>
          </w:p>
          <w:p w:rsidR="00E7515D" w:rsidRPr="00D0135F" w:rsidRDefault="00E7515D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Ручка управления для шагового крана.</w:t>
            </w:r>
          </w:p>
          <w:p w:rsidR="00E7515D" w:rsidRPr="00D0135F" w:rsidRDefault="00E7515D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</w:t>
            </w:r>
            <w:r w:rsidR="000864E0">
              <w:rPr>
                <w:rFonts w:ascii="Arial" w:hAnsi="Arial" w:cs="Arial"/>
                <w:sz w:val="18"/>
                <w:szCs w:val="18"/>
              </w:rPr>
              <w:t>C</w:t>
            </w:r>
            <w:r w:rsidR="000864E0" w:rsidRPr="002D3EB5">
              <w:rPr>
                <w:rFonts w:ascii="Arial" w:hAnsi="Arial" w:cs="Arial"/>
                <w:sz w:val="18"/>
                <w:szCs w:val="18"/>
                <w:lang w:val="ru-RU"/>
              </w:rPr>
              <w:t xml:space="preserve"> зеленой пластиковой розетк</w:t>
            </w:r>
            <w:bookmarkStart w:id="0" w:name="_GoBack"/>
            <w:bookmarkEnd w:id="0"/>
            <w:r w:rsidR="000864E0" w:rsidRPr="002D3EB5">
              <w:rPr>
                <w:rFonts w:ascii="Arial" w:hAnsi="Arial" w:cs="Arial"/>
                <w:sz w:val="18"/>
                <w:szCs w:val="18"/>
                <w:lang w:val="ru-RU"/>
              </w:rPr>
              <w:t>ой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подключение воды 3/4" – внутренняя резьба, проходит сквозь стену.</w:t>
            </w:r>
          </w:p>
          <w:p w:rsidR="00E7515D" w:rsidRPr="00D0135F" w:rsidRDefault="00E7515D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Соединительная труба из нержавеющей стали, </w:t>
            </w:r>
            <w:r w:rsidRPr="003D6A6C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полированная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длина 75 мм.</w:t>
            </w:r>
          </w:p>
          <w:p w:rsidR="00E7515D" w:rsidRPr="00D0135F" w:rsidRDefault="00E7515D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14 л/мин для образования формы струи соответствующей нормам при заданном рабочем диапазоне давления потока от 1,5 до 5 бар.</w:t>
            </w:r>
          </w:p>
          <w:p w:rsidR="00E7515D" w:rsidRPr="00D0135F" w:rsidRDefault="00E7515D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Широкоструйные высокопроизводительные распылительные душевые головки из нержавеющей стали, полированные, под углом 45° с пластиковой сетчатой перегородкой, слабой степенью покрытия известковым налетом, включая резиновую защиту и противопыльную плотнозакрывающуюся крышку с захлопывающимся механизмом, монтируемые через распределительную вилку.</w:t>
            </w:r>
          </w:p>
          <w:p w:rsidR="00E7515D" w:rsidRPr="00D0135F" w:rsidRDefault="00E7515D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для глазного душа в соответствии с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покрытый самоклеющейся плёнкой ПВХ, габаритный размер 100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100 мм, дальность распознавания 10 метров.</w:t>
            </w:r>
          </w:p>
          <w:p w:rsidR="00E7515D" w:rsidRPr="00D0135F" w:rsidRDefault="00E7515D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Высота установки: 900 мм (± 200 мм).</w:t>
            </w:r>
          </w:p>
          <w:p w:rsidR="00E7515D" w:rsidRPr="00D0135F" w:rsidRDefault="00E7515D" w:rsidP="00872A14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BGI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>/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GUV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850-0,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1988 и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1717.</w:t>
            </w:r>
          </w:p>
          <w:p w:rsidR="00E7515D" w:rsidRPr="00CB572E" w:rsidRDefault="00E7515D" w:rsidP="00872A14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ANSI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358.1-2014 и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D0135F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D013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15154-2:2006.</w:t>
            </w:r>
            <w:r w:rsidRPr="00CB572E">
              <w:rPr>
                <w:rFonts w:ascii="Arial" w:hAnsi="Arial" w:cs="Arial"/>
                <w:sz w:val="18"/>
                <w:lang w:val="ru-RU"/>
              </w:rPr>
              <w:t xml:space="preserve">Название изготовителя: </w:t>
            </w:r>
            <w:r w:rsidRPr="00CB572E">
              <w:rPr>
                <w:rFonts w:ascii="Arial" w:hAnsi="Arial" w:cs="Arial"/>
                <w:sz w:val="18"/>
              </w:rPr>
              <w:t>B</w:t>
            </w:r>
            <w:r w:rsidRPr="00CB572E">
              <w:rPr>
                <w:rFonts w:ascii="Arial" w:hAnsi="Arial" w:cs="Arial"/>
                <w:sz w:val="18"/>
                <w:lang w:val="ru-RU"/>
              </w:rPr>
              <w:t>-</w:t>
            </w:r>
            <w:r w:rsidRPr="00CB572E">
              <w:rPr>
                <w:rFonts w:ascii="Arial" w:hAnsi="Arial" w:cs="Arial"/>
                <w:sz w:val="18"/>
              </w:rPr>
              <w:t>SAFETY</w:t>
            </w:r>
            <w:r w:rsidRPr="00CB572E">
              <w:rPr>
                <w:rFonts w:ascii="Arial" w:hAnsi="Arial" w:cs="Arial"/>
                <w:sz w:val="18"/>
                <w:lang w:val="ru-RU"/>
              </w:rPr>
              <w:t xml:space="preserve"> или равноценный</w:t>
            </w:r>
            <w:r w:rsidRPr="00CB572E">
              <w:rPr>
                <w:rFonts w:ascii="Arial" w:hAnsi="Arial" w:cs="Arial"/>
                <w:sz w:val="18"/>
                <w:lang w:val="ru-RU"/>
              </w:rPr>
              <w:br/>
            </w:r>
            <w:r w:rsidRPr="00CB572E">
              <w:rPr>
                <w:rFonts w:ascii="Arial" w:hAnsi="Arial" w:cs="Arial"/>
                <w:bCs/>
                <w:sz w:val="18"/>
                <w:lang w:val="ru-RU"/>
              </w:rPr>
              <w:t xml:space="preserve">Номер артикула: </w:t>
            </w:r>
            <w:r w:rsidRPr="00815134">
              <w:rPr>
                <w:rFonts w:ascii="Arial" w:hAnsi="Arial" w:cs="Arial"/>
                <w:bCs/>
                <w:sz w:val="18"/>
              </w:rPr>
              <w:t>BR</w:t>
            </w:r>
            <w:r w:rsidRPr="00CB572E">
              <w:rPr>
                <w:rFonts w:ascii="Arial" w:hAnsi="Arial" w:cs="Arial"/>
                <w:bCs/>
                <w:sz w:val="18"/>
                <w:lang w:val="ru-RU"/>
              </w:rPr>
              <w:t xml:space="preserve"> 880 095</w:t>
            </w:r>
          </w:p>
          <w:p w:rsidR="00E7515D" w:rsidRDefault="00E7515D" w:rsidP="00872A14">
            <w:pPr>
              <w:rPr>
                <w:rFonts w:ascii="Arial" w:hAnsi="Arial" w:cs="Arial"/>
                <w:bCs/>
                <w:sz w:val="18"/>
                <w:lang w:val="ru-RU"/>
              </w:rPr>
            </w:pPr>
          </w:p>
          <w:p w:rsidR="00E7515D" w:rsidRPr="00760398" w:rsidRDefault="00E7515D" w:rsidP="00872A14">
            <w:pPr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</w:pPr>
            <w:r w:rsidRPr="00760398">
              <w:rPr>
                <w:rFonts w:ascii="Arial" w:hAnsi="Arial" w:cs="Arial"/>
                <w:b/>
                <w:bCs/>
                <w:sz w:val="18"/>
                <w:u w:val="single"/>
                <w:lang w:val="ru-RU"/>
              </w:rPr>
              <w:t>Технические данные</w:t>
            </w:r>
          </w:p>
          <w:p w:rsidR="00E7515D" w:rsidRPr="00760398" w:rsidRDefault="00E7515D" w:rsidP="00872A14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60398">
              <w:rPr>
                <w:rFonts w:ascii="Arial" w:hAnsi="Arial" w:cs="Arial"/>
                <w:bCs/>
                <w:sz w:val="18"/>
                <w:lang w:val="ru-RU"/>
              </w:rPr>
              <w:t>Минимальное давление потока: 1,5 бар</w:t>
            </w:r>
          </w:p>
          <w:p w:rsidR="00E7515D" w:rsidRPr="00760398" w:rsidRDefault="00E7515D" w:rsidP="00872A14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60398">
              <w:rPr>
                <w:rFonts w:ascii="Arial" w:hAnsi="Arial" w:cs="Arial"/>
                <w:bCs/>
                <w:sz w:val="18"/>
                <w:lang w:val="ru-RU"/>
              </w:rPr>
              <w:t>Рабочее давление: 1,5 до 5 бар</w:t>
            </w:r>
          </w:p>
          <w:p w:rsidR="00E7515D" w:rsidRPr="00760398" w:rsidRDefault="00E7515D" w:rsidP="00872A14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60398">
              <w:rPr>
                <w:rFonts w:ascii="Arial" w:hAnsi="Arial" w:cs="Arial"/>
                <w:bCs/>
                <w:sz w:val="18"/>
                <w:lang w:val="ru-RU"/>
              </w:rPr>
              <w:t>Объёмный расход: 14 л/мин</w:t>
            </w:r>
          </w:p>
          <w:p w:rsidR="00E7515D" w:rsidRPr="00CB572E" w:rsidRDefault="00E7515D" w:rsidP="00872A14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760398">
              <w:rPr>
                <w:rFonts w:ascii="Arial" w:hAnsi="Arial" w:cs="Arial"/>
                <w:bCs/>
                <w:sz w:val="18"/>
                <w:lang w:val="ru-RU"/>
              </w:rPr>
              <w:t>Подключение воды: 3/4" - внутренняя резьба</w:t>
            </w:r>
          </w:p>
          <w:p w:rsidR="00E7515D" w:rsidRPr="00BC6E84" w:rsidRDefault="00E7515D" w:rsidP="00872A14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5D" w:rsidRDefault="00E7515D" w:rsidP="00E7515D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>Страницы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864E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ru-RU"/>
      </w:rPr>
      <w:t>по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864E0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E7515D">
    <w:pPr>
      <w:pStyle w:val="Fuzeile"/>
    </w:pPr>
    <w:r w:rsidRPr="00EE4199">
      <w:rPr>
        <w:noProof/>
      </w:rPr>
      <w:drawing>
        <wp:inline distT="0" distB="0" distL="0" distR="0" wp14:anchorId="084218AF" wp14:editId="6AB9B169">
          <wp:extent cx="7556500" cy="717550"/>
          <wp:effectExtent l="0" t="0" r="6350" b="6350"/>
          <wp:docPr id="3" name="Grafik 3" descr="C:\B-Safety\RussianTranslations\Kopf-und Fußzeilen RUS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-Safety\RussianTranslations\Kopf-und Fußzeilen RUS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E7515D">
    <w:pPr>
      <w:pStyle w:val="Kopfzeile"/>
    </w:pPr>
    <w:r w:rsidRPr="00EE4199">
      <w:rPr>
        <w:noProof/>
      </w:rPr>
      <w:drawing>
        <wp:inline distT="0" distB="0" distL="0" distR="0" wp14:anchorId="0AA0B361" wp14:editId="520E588B">
          <wp:extent cx="7556500" cy="1270000"/>
          <wp:effectExtent l="0" t="0" r="6350" b="6350"/>
          <wp:docPr id="4" name="Grafik 4" descr="C:\B-Safety\RussianTranslations\Kopf-und Fußzeilen RUS\Kopfzeile-AUS-15-Frostsichere-Labor-Not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-Safety\RussianTranslations\Kopf-und Fußzeilen RUS\Kopfzeile-AUS-15-Frostsichere-Labor-Not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Clm1cB9UfhXWiVFgcrizzMhiGiFbj1BDw+UoJ4JYYY1gin/ulJIL0yHB76+Dq0YpCV11RbSNvjcro8D40ppHQ==" w:salt="L/2t+ceK4FesZeYal9yJG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864E0"/>
    <w:rsid w:val="0009017A"/>
    <w:rsid w:val="000914F9"/>
    <w:rsid w:val="000921A3"/>
    <w:rsid w:val="00092570"/>
    <w:rsid w:val="0009567A"/>
    <w:rsid w:val="00096724"/>
    <w:rsid w:val="00096784"/>
    <w:rsid w:val="00096E89"/>
    <w:rsid w:val="00096FB5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E7FFB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1D97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9C5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3B54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15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5</cp:revision>
  <cp:lastPrinted>2014-01-03T06:33:00Z</cp:lastPrinted>
  <dcterms:created xsi:type="dcterms:W3CDTF">2020-04-29T07:35:00Z</dcterms:created>
  <dcterms:modified xsi:type="dcterms:W3CDTF">2022-07-26T07:31:00Z</dcterms:modified>
</cp:coreProperties>
</file>