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617887" w:rsidRPr="007627D3" w:rsidTr="00E80F1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7887" w:rsidRPr="00936A2A" w:rsidRDefault="00617887" w:rsidP="00E80F1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873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7887" w:rsidRPr="00E272CF" w:rsidRDefault="00617887" w:rsidP="00E80F1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E272C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ClassicLine body safety shower with hand-held eye shower with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one</w:t>
            </w:r>
            <w:r w:rsidRPr="00E272C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spray </w:t>
            </w:r>
            <w:r w:rsidRPr="00E272C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head 45°, above door installation, exposed pipework</w:t>
            </w:r>
          </w:p>
        </w:tc>
      </w:tr>
      <w:tr w:rsidR="00617887" w:rsidRPr="007627D3" w:rsidTr="00E80F1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27D3" w:rsidRDefault="007627D3" w:rsidP="007627D3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proofErr w:type="spellStart"/>
            <w:r w:rsidRPr="00DB05BF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 w:rsidRPr="00DB05B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body safety shower with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hand-held 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eye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shower with one spray head 45°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above door installation</w:t>
            </w:r>
            <w:r w:rsidRPr="003D5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exposed pipework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including top and bottom water inlet ¾” female for installation in circulation lines, plug ¾” of stainless steel</w:t>
            </w:r>
          </w:p>
          <w:p w:rsidR="007627D3" w:rsidRPr="0057325D" w:rsidRDefault="007627D3" w:rsidP="007627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 xml:space="preserve">- </w:t>
            </w:r>
            <w:r w:rsidRPr="001323DE">
              <w:rPr>
                <w:rFonts w:ascii="Arial" w:hAnsi="Arial" w:cs="Arial"/>
                <w:sz w:val="18"/>
                <w:szCs w:val="18"/>
                <w:lang w:val="en-US"/>
              </w:rPr>
              <w:t>Wall flange, stainless steel, chemical resistant green powder coated, water inlet ¾” female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 xml:space="preserve">- inclusive </w:t>
            </w:r>
            <w:proofErr w:type="spellStart"/>
            <w:r w:rsidRPr="0057325D">
              <w:rPr>
                <w:rFonts w:ascii="Arial" w:hAnsi="Arial"/>
                <w:sz w:val="18"/>
                <w:szCs w:val="18"/>
                <w:lang w:val="en-US"/>
              </w:rPr>
              <w:t>ClassicLine</w:t>
            </w:r>
            <w:proofErr w:type="spellEnd"/>
            <w:r w:rsidRPr="0057325D">
              <w:rPr>
                <w:rFonts w:ascii="Arial" w:hAnsi="Arial"/>
                <w:sz w:val="18"/>
                <w:szCs w:val="18"/>
                <w:lang w:val="en-US"/>
              </w:rPr>
              <w:t xml:space="preserve"> hand-held eye shower with one spray head 45°, wall mounted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ergonomically shaped handle with integrated, adjusting activation made of plastics, valve not self-closing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high-performance spray head for large-scale dispersion of water, 45° angled, with plastic spray plate, largely free of calcification, with rubber sleeves and sealed dust caps</w:t>
            </w:r>
            <w:r w:rsidRPr="001323DE">
              <w:rPr>
                <w:rFonts w:ascii="Arial" w:hAnsi="Arial" w:cs="Arial"/>
                <w:sz w:val="18"/>
                <w:szCs w:val="18"/>
                <w:lang w:val="en-US"/>
              </w:rPr>
              <w:t xml:space="preserve"> with folding mechanism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 xml:space="preserve">- integrated flow regulation 7 </w:t>
            </w:r>
            <w:proofErr w:type="spellStart"/>
            <w:r w:rsidRPr="0057325D">
              <w:rPr>
                <w:rFonts w:ascii="Arial" w:hAnsi="Arial"/>
                <w:sz w:val="18"/>
                <w:szCs w:val="18"/>
                <w:lang w:val="en-US"/>
              </w:rPr>
              <w:t>litre</w:t>
            </w:r>
            <w:proofErr w:type="spellEnd"/>
            <w:r w:rsidRPr="0057325D">
              <w:rPr>
                <w:rFonts w:ascii="Arial" w:hAnsi="Arial"/>
                <w:sz w:val="18"/>
                <w:szCs w:val="18"/>
                <w:lang w:val="en-US"/>
              </w:rPr>
              <w:t xml:space="preserve"> / minute for a standard-compliant jet pattern at a specified working range of 1.5 to 5 bar flow pressure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integrated backflow preventer to protect the drinking water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stainless steel covered hose, length 1.5 meter, water inlet ½” female, DIN-DVGW tested and certificated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robust table and wall mounting bracket with positioning of the shower, incl. fastening-parts kit with nut M28x1,5mm and 2 screws M5 for mounting difficult to access, sealing to table surface with O-Ring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 xml:space="preserve">- sign for eye shower according to EN ISO 7010 und ASR A1.3, self-adhesive PVC-film, 100 x 100 mm, viewing distance 10 </w:t>
            </w:r>
            <w:proofErr w:type="spellStart"/>
            <w:r w:rsidRPr="0057325D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proofErr w:type="spellEnd"/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two connection pipes ¾“ of stainless steel, chemical resistant green powder coated, total length 1500 mm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wall flange as T-version with 4 mounting holes of stainless steel, chemical resistant green powder coated, water inlet ¾” female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connection adapter of stainless steel, polished, with integrated automatic flow regulation 50 l/min. for a spray pattern acc. to the norms at a specified operating range of 1.5 to 3 bar dynamic water pressure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connection pipe ¾“ of stainless steel, chemical resistant green powder coated, length 75 mm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 xml:space="preserve">- ball valve ¾” </w:t>
            </w:r>
            <w:r w:rsidRPr="001E709B">
              <w:rPr>
                <w:rFonts w:ascii="Arial" w:hAnsi="Arial"/>
                <w:sz w:val="18"/>
                <w:szCs w:val="18"/>
                <w:lang w:val="en-US"/>
              </w:rPr>
              <w:t xml:space="preserve">of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made </w:t>
            </w:r>
            <w:r w:rsidRPr="005A0DA1">
              <w:rPr>
                <w:rFonts w:ascii="Arial" w:hAnsi="Arial"/>
                <w:sz w:val="18"/>
                <w:szCs w:val="18"/>
                <w:lang w:val="en-US"/>
              </w:rPr>
              <w:t xml:space="preserve">of </w:t>
            </w:r>
            <w:r w:rsidRPr="00754C70">
              <w:rPr>
                <w:rFonts w:ascii="Arial" w:hAnsi="Arial" w:cs="Arial"/>
                <w:bCs/>
                <w:sz w:val="18"/>
                <w:lang w:val="en-US"/>
              </w:rPr>
              <w:t>dezincification-resistant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brass</w:t>
            </w:r>
            <w:r w:rsidRPr="0057325D">
              <w:rPr>
                <w:rFonts w:ascii="Arial" w:hAnsi="Arial"/>
                <w:sz w:val="18"/>
                <w:szCs w:val="18"/>
                <w:lang w:val="en-US"/>
              </w:rPr>
              <w:t>, with pull rod actuation, DIN-DVGW tested and certificated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pull rod with ring handle of stainless steel, chemical resistant green powder coated, length 700 mm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holder for pull rod made of steel, chemical resistant green powder coated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connection pipe ¾“ of stainless steel, chemical resistant green powder coated, length 500 mm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wall flange with 4 mounting holes of stainless steel, chemical resistant green powder coated, water inlet ¾” female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wall shower arm ¾“ of stainless steel, chemical resistant gre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en powder coated, projection 525</w:t>
            </w:r>
            <w:r w:rsidRPr="0057325D">
              <w:rPr>
                <w:rFonts w:ascii="Arial" w:hAnsi="Arial"/>
                <w:sz w:val="18"/>
                <w:szCs w:val="18"/>
                <w:lang w:val="en-US"/>
              </w:rPr>
              <w:t xml:space="preserve"> mm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high-performance shower head of chemical resistant plastics, black, with improved spray pattern, corrosion resistant, largely calcification- and maintenance-free, very robust, self-draining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 xml:space="preserve">- sign for body safety shower according to EN ISO 7010 und ASR A1.3, self-adhesive PVC-film, 150 x 150 mm, viewing distance 15 </w:t>
            </w:r>
            <w:proofErr w:type="spellStart"/>
            <w:r w:rsidRPr="0057325D">
              <w:rPr>
                <w:rFonts w:ascii="Arial" w:hAnsi="Arial"/>
                <w:sz w:val="18"/>
                <w:szCs w:val="18"/>
                <w:lang w:val="en-US"/>
              </w:rPr>
              <w:t>metre</w:t>
            </w:r>
            <w:proofErr w:type="spellEnd"/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mounting height 810 mm (± 100 mm)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according to BGI/GUV-I 850-0, DIN 1988 and EN 1717</w:t>
            </w:r>
          </w:p>
          <w:p w:rsidR="007627D3" w:rsidRPr="0057325D" w:rsidRDefault="007627D3" w:rsidP="007627D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according to ANSI Z358.1-2014, EN 15154-1:2006, EN 15154-2:2006 and EN 15154-5:2019</w:t>
            </w:r>
          </w:p>
          <w:p w:rsidR="007627D3" w:rsidRDefault="007627D3" w:rsidP="007627D3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57325D">
              <w:rPr>
                <w:rFonts w:ascii="Arial" w:hAnsi="Arial"/>
                <w:sz w:val="18"/>
                <w:szCs w:val="18"/>
                <w:lang w:val="en-US"/>
              </w:rPr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873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617887" w:rsidRPr="00031497" w:rsidRDefault="00617887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617887" w:rsidRPr="000C04E8" w:rsidRDefault="00617887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617887" w:rsidRPr="00E36286" w:rsidRDefault="00617887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617887" w:rsidRPr="00E36286" w:rsidRDefault="00617887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617887" w:rsidRDefault="00617887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617887" w:rsidRPr="00E36286" w:rsidRDefault="00617887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Flow rate eye shower: 7 l/min</w:t>
            </w:r>
          </w:p>
          <w:p w:rsidR="00617887" w:rsidRPr="00AA22EB" w:rsidRDefault="00617887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617887" w:rsidRPr="00AA22EB" w:rsidRDefault="00617887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617887" w:rsidRPr="00AA22EB" w:rsidRDefault="00617887" w:rsidP="00E80F1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617887" w:rsidRDefault="00617887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873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617887" w:rsidRPr="00A3600B" w:rsidRDefault="00617887" w:rsidP="00E80F15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873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617887" w:rsidRPr="00EB45B5" w:rsidRDefault="00617887" w:rsidP="00E80F1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873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  <w:r w:rsidRPr="00EB45B5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</w:p>
        </w:tc>
      </w:tr>
    </w:tbl>
    <w:p w:rsidR="0024358E" w:rsidRPr="007627D3" w:rsidRDefault="0024358E" w:rsidP="007D62A2">
      <w:pPr>
        <w:rPr>
          <w:rFonts w:ascii="Arial" w:hAnsi="Arial" w:cs="Arial"/>
          <w:sz w:val="16"/>
          <w:szCs w:val="16"/>
          <w:lang w:val="en-US"/>
        </w:rPr>
      </w:pPr>
    </w:p>
    <w:sectPr w:rsidR="0024358E" w:rsidRPr="007627D3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7627D3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>
      <w:rPr>
        <w:rFonts w:ascii="Arial" w:hAnsi="Arial" w:cs="Arial"/>
        <w:sz w:val="18"/>
        <w:szCs w:val="18"/>
      </w:rPr>
      <w:t>of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7627D3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BD0561">
    <w:pPr>
      <w:pStyle w:val="Kopfzeile"/>
    </w:pPr>
    <w:r>
      <w:rPr>
        <w:noProof/>
      </w:rPr>
      <w:drawing>
        <wp:inline distT="0" distB="0" distL="0" distR="0" wp14:anchorId="53C0C6EC" wp14:editId="259C2CD8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Kopfzeile-AUS-Notduschkombination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rmtohlNbSuKBZuOegsdggFNZJ55ZBiPh0MFRuM3orBGE3HGUW73dUJKUI1NnV6ZCdPwZ9SOYVr+sJtDwMG7NQ==" w:salt="qDP0g0KRq2XO8rodgvAbJ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87B55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17887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7D3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A149-9CC9-4BE1-97B3-3591D4C9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3108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5</cp:revision>
  <cp:lastPrinted>2014-01-03T06:33:00Z</cp:lastPrinted>
  <dcterms:created xsi:type="dcterms:W3CDTF">2020-04-28T08:36:00Z</dcterms:created>
  <dcterms:modified xsi:type="dcterms:W3CDTF">2023-03-06T11:13:00Z</dcterms:modified>
</cp:coreProperties>
</file>