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83978" w:rsidRPr="00BB279C" w14:paraId="603B4834" w14:textId="77777777" w:rsidTr="00DD2A01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D49CCC" w14:textId="77777777" w:rsidR="00083978" w:rsidRPr="00DD2A01" w:rsidRDefault="00B40639" w:rsidP="00DD2A01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035E27">
              <w:rPr>
                <w:lang w:val="en-GB"/>
              </w:rPr>
              <w:br w:type="page"/>
            </w:r>
            <w:r w:rsidR="00083978" w:rsidRPr="00035E27">
              <w:rPr>
                <w:rFonts w:ascii="Arial" w:hAnsi="Arial" w:cs="Arial"/>
                <w:sz w:val="18"/>
                <w:szCs w:val="18"/>
                <w:lang w:val="en-GB"/>
              </w:rPr>
              <w:br w:type="page"/>
            </w:r>
            <w:bookmarkEnd w:id="0"/>
            <w:bookmarkEnd w:id="1"/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 w:rsidR="00B226F2" w:rsidRPr="00DD2A01">
              <w:rPr>
                <w:rFonts w:ascii="Arial Black" w:hAnsi="Arial Black" w:cs="Arial"/>
                <w:sz w:val="20"/>
                <w:szCs w:val="20"/>
              </w:rPr>
              <w:t>852</w:t>
            </w:r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226F2" w:rsidRPr="00DD2A01">
              <w:rPr>
                <w:rFonts w:ascii="Arial Black" w:hAnsi="Arial Black" w:cs="Arial"/>
                <w:sz w:val="20"/>
                <w:szCs w:val="20"/>
              </w:rPr>
              <w:t>0</w:t>
            </w:r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>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90207E" w14:textId="77777777" w:rsidR="00083978" w:rsidRPr="003B79B4" w:rsidRDefault="000E78C7" w:rsidP="002345C2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sz w:val="20"/>
                <w:szCs w:val="20"/>
                <w:lang w:val="en-GB"/>
              </w:rPr>
              <w:t xml:space="preserve">PremiumLine </w:t>
            </w:r>
            <w:r w:rsidR="003B79B4">
              <w:rPr>
                <w:rFonts w:ascii="Arial Black" w:hAnsi="Arial Black"/>
                <w:sz w:val="20"/>
                <w:szCs w:val="20"/>
                <w:lang w:val="en-GB"/>
              </w:rPr>
              <w:t>e</w:t>
            </w:r>
            <w:r w:rsidR="003B79B4" w:rsidRPr="007A0E50">
              <w:rPr>
                <w:rFonts w:ascii="Arial Black" w:hAnsi="Arial Black"/>
                <w:sz w:val="20"/>
                <w:szCs w:val="20"/>
                <w:lang w:val="en-GB"/>
              </w:rPr>
              <w:t>ye-/</w:t>
            </w:r>
            <w:r w:rsidR="003B79B4">
              <w:rPr>
                <w:rFonts w:ascii="Arial Black" w:hAnsi="Arial Black"/>
                <w:sz w:val="20"/>
                <w:szCs w:val="20"/>
                <w:lang w:val="en-GB"/>
              </w:rPr>
              <w:t>f</w:t>
            </w:r>
            <w:r w:rsidR="003B79B4" w:rsidRPr="007A0E50">
              <w:rPr>
                <w:rFonts w:ascii="Arial Black" w:hAnsi="Arial Black"/>
                <w:sz w:val="20"/>
                <w:szCs w:val="20"/>
                <w:lang w:val="en-GB"/>
              </w:rPr>
              <w:t>ace wash unit with bowl</w:t>
            </w:r>
            <w:r w:rsidR="003B79B4">
              <w:rPr>
                <w:rFonts w:ascii="Arial Black" w:hAnsi="Arial Black"/>
                <w:sz w:val="20"/>
                <w:szCs w:val="20"/>
                <w:lang w:val="en-GB"/>
              </w:rPr>
              <w:t xml:space="preserve"> and lid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, floor mounted</w:t>
            </w:r>
          </w:p>
        </w:tc>
      </w:tr>
      <w:tr w:rsidR="00083978" w:rsidRPr="005850A2" w14:paraId="15EDDAD1" w14:textId="77777777" w:rsidTr="00DD2A01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4DE933" w14:textId="77777777" w:rsidR="003B79B4" w:rsidRPr="003B79B4" w:rsidRDefault="003B79B4" w:rsidP="003B79B4">
            <w:pPr>
              <w:rPr>
                <w:rFonts w:ascii="Arial" w:hAnsi="Arial" w:cs="Arial"/>
                <w:sz w:val="18"/>
                <w:lang w:val="en-GB"/>
              </w:rPr>
            </w:pPr>
            <w:r w:rsidRPr="003B79B4">
              <w:rPr>
                <w:rFonts w:ascii="Arial" w:hAnsi="Arial" w:cs="Arial"/>
                <w:sz w:val="18"/>
                <w:lang w:val="en-GB"/>
              </w:rPr>
              <w:t>PremiumLine eye-/face wash unit with bowl and lid</w:t>
            </w:r>
            <w:r w:rsidR="000E78C7">
              <w:rPr>
                <w:rFonts w:ascii="Arial" w:hAnsi="Arial" w:cs="Arial"/>
                <w:sz w:val="18"/>
                <w:lang w:val="en-GB"/>
              </w:rPr>
              <w:t>, floor mounted</w:t>
            </w:r>
          </w:p>
          <w:p w14:paraId="10F84277" w14:textId="77777777" w:rsidR="003B79B4" w:rsidRDefault="003B79B4" w:rsidP="003B79B4">
            <w:pPr>
              <w:ind w:right="56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base plate with 4 mounting holes of stainless steel, polished, dimensions 200 x 200 mm</w:t>
            </w:r>
          </w:p>
          <w:p w14:paraId="1F1A8927" w14:textId="77777777" w:rsidR="003B79B4" w:rsidRPr="00B76F05" w:rsidRDefault="003B79B4" w:rsidP="003B79B4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stand pipe 1 ¼” of stainless steel</w:t>
            </w:r>
            <w:r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polished,</w:t>
            </w:r>
            <w:r>
              <w:rPr>
                <w:rFonts w:ascii="Arial" w:hAnsi="Arial"/>
                <w:sz w:val="18"/>
                <w:lang w:val="en-GB"/>
              </w:rPr>
              <w:t xml:space="preserve"> with top and bottom water inlet 1 ¼” female, total height 1025 mm</w:t>
            </w:r>
          </w:p>
          <w:p w14:paraId="580C604D" w14:textId="77777777" w:rsidR="003B79B4" w:rsidRPr="00D0508D" w:rsidRDefault="003B79B4" w:rsidP="003B79B4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0508D">
              <w:rPr>
                <w:rFonts w:ascii="Arial" w:hAnsi="Arial" w:cs="Arial"/>
                <w:sz w:val="18"/>
                <w:szCs w:val="18"/>
                <w:lang w:val="en-GB"/>
              </w:rPr>
              <w:t>- housing, lid and bowl made of UV and impact resistant ABS plastics, water outlet 1 ½“ male</w:t>
            </w:r>
          </w:p>
          <w:p w14:paraId="6DD76095" w14:textId="77777777" w:rsidR="003B79B4" w:rsidRDefault="003B79B4" w:rsidP="003B79B4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integrated protective cover against dust</w:t>
            </w:r>
          </w:p>
          <w:p w14:paraId="7AA12292" w14:textId="30DDE636" w:rsidR="003B79B4" w:rsidRPr="00D0508D" w:rsidRDefault="003B79B4" w:rsidP="003B79B4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actuation by pulling down the lid</w:t>
            </w:r>
            <w:r w:rsidRPr="00D0508D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035E27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035E27">
              <w:rPr>
                <w:rFonts w:ascii="Arial" w:hAnsi="Arial" w:cs="Arial"/>
                <w:sz w:val="18"/>
                <w:szCs w:val="18"/>
                <w:lang w:val="en-GB"/>
              </w:rPr>
              <w:t xml:space="preserve">ball valve 3/8“ of </w:t>
            </w:r>
            <w:r w:rsidR="00A6180F">
              <w:rPr>
                <w:rFonts w:ascii="Arial" w:hAnsi="Arial" w:cs="Arial"/>
                <w:sz w:val="18"/>
                <w:szCs w:val="18"/>
                <w:lang w:val="en-GB"/>
              </w:rPr>
              <w:t>brass</w:t>
            </w:r>
            <w:r w:rsidRPr="00035E27">
              <w:rPr>
                <w:rFonts w:ascii="Arial" w:hAnsi="Arial" w:cs="Arial"/>
                <w:sz w:val="18"/>
                <w:szCs w:val="18"/>
                <w:lang w:val="en-GB"/>
              </w:rPr>
              <w:t>, with lever actuation by lid, DIN-DVGW tested and certificated</w:t>
            </w:r>
          </w:p>
          <w:p w14:paraId="12B8315B" w14:textId="77777777" w:rsidR="003B79B4" w:rsidRPr="00F43916" w:rsidRDefault="003B79B4" w:rsidP="003B79B4">
            <w:pPr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>aerator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made of brass with a very limited spray pattern, chrome-plated</w:t>
            </w:r>
          </w:p>
          <w:p w14:paraId="3F4A1C57" w14:textId="77777777" w:rsidR="003B79B4" w:rsidRPr="00D0508D" w:rsidRDefault="003B79B4" w:rsidP="003B79B4">
            <w:pPr>
              <w:tabs>
                <w:tab w:val="left" w:pos="8055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flow regulation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valve 3/8” 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for setting the desired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spray</w:t>
            </w:r>
            <w:r w:rsidRPr="00F43916">
              <w:rPr>
                <w:rFonts w:ascii="Arial" w:hAnsi="Arial" w:cs="Arial"/>
                <w:sz w:val="18"/>
                <w:szCs w:val="18"/>
                <w:lang w:val="en-GB"/>
              </w:rPr>
              <w:t xml:space="preserve"> height and flow rate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water inlet 3/8” male</w:t>
            </w:r>
          </w:p>
          <w:p w14:paraId="192E1CDC" w14:textId="77777777" w:rsidR="003B79B4" w:rsidRPr="00035E27" w:rsidRDefault="003B79B4" w:rsidP="003B79B4">
            <w:pPr>
              <w:tabs>
                <w:tab w:val="left" w:pos="8055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inclusive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sign for eye shower according to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>DIN EN ISO 7010 und ASR A1.3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on the lid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dimensions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x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17 metre</w:t>
            </w:r>
          </w:p>
          <w:p w14:paraId="1915E2F0" w14:textId="5F3A083C" w:rsidR="003B79B4" w:rsidRPr="004E1F79" w:rsidRDefault="003B79B4" w:rsidP="003B79B4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- height </w:t>
            </w:r>
            <w:r w:rsidR="005850A2">
              <w:rPr>
                <w:rFonts w:ascii="Arial" w:hAnsi="Arial" w:cs="Arial"/>
                <w:sz w:val="18"/>
                <w:lang w:val="en-GB"/>
              </w:rPr>
              <w:t>970</w:t>
            </w:r>
            <w:r>
              <w:rPr>
                <w:rFonts w:ascii="Arial" w:hAnsi="Arial" w:cs="Arial"/>
                <w:sz w:val="18"/>
                <w:lang w:val="en-GB"/>
              </w:rPr>
              <w:t xml:space="preserve"> mm, width 35</w:t>
            </w:r>
            <w:r w:rsidR="005850A2">
              <w:rPr>
                <w:rFonts w:ascii="Arial" w:hAnsi="Arial" w:cs="Arial"/>
                <w:sz w:val="18"/>
                <w:lang w:val="en-GB"/>
              </w:rPr>
              <w:t>6</w:t>
            </w:r>
            <w:r>
              <w:rPr>
                <w:rFonts w:ascii="Arial" w:hAnsi="Arial" w:cs="Arial"/>
                <w:sz w:val="18"/>
                <w:lang w:val="en-GB"/>
              </w:rPr>
              <w:t xml:space="preserve"> mm, depth 3</w:t>
            </w:r>
            <w:r w:rsidR="005850A2">
              <w:rPr>
                <w:rFonts w:ascii="Arial" w:hAnsi="Arial" w:cs="Arial"/>
                <w:sz w:val="18"/>
                <w:lang w:val="en-GB"/>
              </w:rPr>
              <w:t>90</w:t>
            </w:r>
            <w:r>
              <w:rPr>
                <w:rFonts w:ascii="Arial" w:hAnsi="Arial" w:cs="Arial"/>
                <w:sz w:val="18"/>
                <w:lang w:val="en-GB"/>
              </w:rPr>
              <w:t xml:space="preserve"> mm</w:t>
            </w:r>
          </w:p>
          <w:p w14:paraId="77AFE1CF" w14:textId="77777777" w:rsidR="003B79B4" w:rsidRPr="000C04E8" w:rsidRDefault="003B79B4" w:rsidP="003B79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(lower edge) 910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 mm (</w:t>
            </w:r>
            <w:r w:rsidRPr="000C04E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</w:p>
          <w:p w14:paraId="3176AD20" w14:textId="77777777" w:rsidR="003B79B4" w:rsidRPr="00265C26" w:rsidRDefault="003B79B4" w:rsidP="003B79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 DIN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EN 1717</w:t>
            </w:r>
          </w:p>
          <w:p w14:paraId="30DC5FE5" w14:textId="77777777" w:rsidR="00087A94" w:rsidRDefault="003B79B4" w:rsidP="003B79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DIN EN 15154-2:2006</w:t>
            </w:r>
          </w:p>
          <w:p w14:paraId="1157A1AC" w14:textId="77777777" w:rsidR="003B79B4" w:rsidRPr="00265C26" w:rsidRDefault="00087A94" w:rsidP="003B79B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DIN-DVGW tested and certificated</w:t>
            </w:r>
            <w:r w:rsidR="003B79B4"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3B79B4"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="003B79B4"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 w:rsidR="003B79B4"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="003B79B4"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="003B79B4"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 w:rsidR="003B79B4"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="003B79B4"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 w:rsidR="003B79B4"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="003B79B4"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 w:rsidR="003B79B4">
              <w:rPr>
                <w:rFonts w:ascii="Arial" w:hAnsi="Arial" w:cs="Arial"/>
                <w:bCs/>
                <w:sz w:val="18"/>
                <w:lang w:val="en-GB"/>
              </w:rPr>
              <w:t>852 095</w:t>
            </w:r>
          </w:p>
          <w:p w14:paraId="69E1EFEA" w14:textId="77777777" w:rsidR="003B79B4" w:rsidRPr="00265C26" w:rsidRDefault="003B79B4" w:rsidP="003B79B4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BBDD933" w14:textId="77777777" w:rsidR="003B79B4" w:rsidRPr="000C04E8" w:rsidRDefault="003B79B4" w:rsidP="003B79B4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5D42304C" w14:textId="77777777" w:rsidR="002F50B6" w:rsidRPr="00F43916" w:rsidRDefault="002F50B6" w:rsidP="002F50B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Minimum flow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2.5</w:t>
            </w: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4F43CB58" w14:textId="77777777" w:rsidR="002F50B6" w:rsidRPr="00F43916" w:rsidRDefault="002F50B6" w:rsidP="002F50B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Operating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2.5</w:t>
            </w: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 to 5 bar</w:t>
            </w:r>
          </w:p>
          <w:p w14:paraId="76DCD2D8" w14:textId="77777777" w:rsidR="002F50B6" w:rsidRPr="00F43916" w:rsidRDefault="002F50B6" w:rsidP="002F50B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>Flow rate: 14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-20</w:t>
            </w: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1091AD8B" w14:textId="77777777" w:rsidR="002F50B6" w:rsidRDefault="002F50B6" w:rsidP="002F50B6">
            <w:pPr>
              <w:ind w:right="46"/>
              <w:rPr>
                <w:rFonts w:ascii="Arial" w:hAnsi="Arial" w:cs="Arial"/>
                <w:bCs/>
                <w:sz w:val="18"/>
                <w:lang w:val="en-GB"/>
              </w:rPr>
            </w:pPr>
            <w:r w:rsidRPr="00F43916">
              <w:rPr>
                <w:rFonts w:ascii="Arial" w:hAnsi="Arial" w:cs="Arial"/>
                <w:bCs/>
                <w:sz w:val="18"/>
                <w:lang w:val="en-GB"/>
              </w:rPr>
              <w:t xml:space="preserve">Water inlet: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 ¼” female</w:t>
            </w:r>
          </w:p>
          <w:p w14:paraId="5E55B301" w14:textId="77777777" w:rsidR="00083978" w:rsidRDefault="002F50B6" w:rsidP="002F50B6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Water outlet: 1 ½” male</w:t>
            </w:r>
          </w:p>
          <w:p w14:paraId="3FBB77C0" w14:textId="18C11A63" w:rsidR="005850A2" w:rsidRPr="00BD2631" w:rsidRDefault="005850A2" w:rsidP="002F50B6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6AC7">
              <w:rPr>
                <w:rFonts w:ascii="Arial" w:hAnsi="Arial" w:cs="Arial"/>
                <w:bCs/>
                <w:sz w:val="18"/>
                <w:lang w:val="en-GB"/>
              </w:rPr>
              <w:t>Dimensions (H x W x D): 970 x 356 x 390 mm</w:t>
            </w:r>
          </w:p>
        </w:tc>
      </w:tr>
    </w:tbl>
    <w:p w14:paraId="60F04423" w14:textId="77777777" w:rsidR="00083978" w:rsidRPr="00BD2631" w:rsidRDefault="00083978" w:rsidP="00083978">
      <w:pPr>
        <w:rPr>
          <w:rFonts w:ascii="Arial" w:hAnsi="Arial" w:cs="Arial"/>
          <w:sz w:val="18"/>
          <w:szCs w:val="18"/>
          <w:lang w:val="en-GB"/>
        </w:rPr>
      </w:pPr>
    </w:p>
    <w:p w14:paraId="7C72E61A" w14:textId="77777777" w:rsidR="00941E83" w:rsidRPr="00BD2631" w:rsidRDefault="00941E83" w:rsidP="005304DD">
      <w:pPr>
        <w:rPr>
          <w:rFonts w:ascii="Arial" w:hAnsi="Arial" w:cs="Arial"/>
          <w:sz w:val="18"/>
          <w:szCs w:val="18"/>
          <w:lang w:val="en-GB"/>
        </w:rPr>
      </w:pPr>
    </w:p>
    <w:sectPr w:rsidR="00941E83" w:rsidRPr="00BD2631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30BC3" w14:textId="77777777" w:rsidR="00897A37" w:rsidRDefault="00897A37" w:rsidP="00323468">
      <w:r>
        <w:separator/>
      </w:r>
    </w:p>
  </w:endnote>
  <w:endnote w:type="continuationSeparator" w:id="0">
    <w:p w14:paraId="45C260D0" w14:textId="77777777" w:rsidR="00897A37" w:rsidRDefault="00897A3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F929" w14:textId="77777777" w:rsidR="00BB279C" w:rsidRDefault="00BB27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ADEA" w14:textId="77777777" w:rsidR="009C7923" w:rsidRDefault="009C7923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2F7276">
      <w:rPr>
        <w:rFonts w:ascii="Arial" w:hAnsi="Arial" w:cs="Arial"/>
        <w:sz w:val="18"/>
        <w:szCs w:val="18"/>
      </w:rPr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F50B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2F7276"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F50B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CF6C6C5" w14:textId="77777777" w:rsidR="009C7923" w:rsidRDefault="009C7923">
    <w:pPr>
      <w:pStyle w:val="Fuzeile"/>
    </w:pPr>
  </w:p>
  <w:p w14:paraId="62344875" w14:textId="35A2D80F" w:rsidR="009C7923" w:rsidRDefault="00BB279C">
    <w:pPr>
      <w:pStyle w:val="Fuzeile"/>
    </w:pPr>
    <w:r>
      <w:rPr>
        <w:noProof/>
      </w:rPr>
      <w:drawing>
        <wp:inline distT="0" distB="0" distL="0" distR="0" wp14:anchorId="43478899" wp14:editId="2A50248F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13A8" w14:textId="77777777" w:rsidR="00BB279C" w:rsidRDefault="00BB27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6928" w14:textId="77777777" w:rsidR="00897A37" w:rsidRDefault="00897A37" w:rsidP="00323468">
      <w:r>
        <w:separator/>
      </w:r>
    </w:p>
  </w:footnote>
  <w:footnote w:type="continuationSeparator" w:id="0">
    <w:p w14:paraId="19EDDF64" w14:textId="77777777" w:rsidR="00897A37" w:rsidRDefault="00897A3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839AA" w14:textId="77777777" w:rsidR="00BB279C" w:rsidRDefault="00BB27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80953" w14:textId="77777777" w:rsidR="009C7923" w:rsidRDefault="002F7276">
    <w:pPr>
      <w:pStyle w:val="Kopfzeile"/>
    </w:pPr>
    <w:r>
      <w:rPr>
        <w:noProof/>
      </w:rPr>
      <w:drawing>
        <wp:inline distT="0" distB="0" distL="0" distR="0" wp14:anchorId="70B7513F" wp14:editId="43B4D240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7-Kopfzeile-AUS-Augen-Gesichtsduschen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F48F" w14:textId="77777777" w:rsidR="00BB279C" w:rsidRDefault="00BB27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G8wRarJbFrlY1acgQd0ecz64HvvyCf79tlYmARz2PUxJYb5R8FfOgX1qOOYVImVd1/3Ejq9OoqDFqzU8Kyt9g==" w:salt="EMA5Pw7xUAUNmQGWJr804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F1C"/>
    <w:rsid w:val="00012C30"/>
    <w:rsid w:val="00014188"/>
    <w:rsid w:val="00014B53"/>
    <w:rsid w:val="000154A7"/>
    <w:rsid w:val="00017314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35E27"/>
    <w:rsid w:val="00037C90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7A94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E78C7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0A9A"/>
    <w:rsid w:val="00101BC7"/>
    <w:rsid w:val="001025A4"/>
    <w:rsid w:val="00102FC2"/>
    <w:rsid w:val="00103DBF"/>
    <w:rsid w:val="00104507"/>
    <w:rsid w:val="00104698"/>
    <w:rsid w:val="00104E56"/>
    <w:rsid w:val="001054A7"/>
    <w:rsid w:val="00105E38"/>
    <w:rsid w:val="00110B0B"/>
    <w:rsid w:val="001112F9"/>
    <w:rsid w:val="00111E4D"/>
    <w:rsid w:val="001124C0"/>
    <w:rsid w:val="00112F66"/>
    <w:rsid w:val="00114950"/>
    <w:rsid w:val="001159C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3DC7"/>
    <w:rsid w:val="00145711"/>
    <w:rsid w:val="00145C1D"/>
    <w:rsid w:val="001469B7"/>
    <w:rsid w:val="00146BED"/>
    <w:rsid w:val="00147053"/>
    <w:rsid w:val="00147EE1"/>
    <w:rsid w:val="00150439"/>
    <w:rsid w:val="0015076B"/>
    <w:rsid w:val="00151BD9"/>
    <w:rsid w:val="00152120"/>
    <w:rsid w:val="00154B17"/>
    <w:rsid w:val="001550E6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C78"/>
    <w:rsid w:val="00165674"/>
    <w:rsid w:val="00165EE5"/>
    <w:rsid w:val="00167E82"/>
    <w:rsid w:val="00167F81"/>
    <w:rsid w:val="0017069B"/>
    <w:rsid w:val="001717F7"/>
    <w:rsid w:val="0017228A"/>
    <w:rsid w:val="00172692"/>
    <w:rsid w:val="00172DCC"/>
    <w:rsid w:val="00172E6D"/>
    <w:rsid w:val="0017334C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1255"/>
    <w:rsid w:val="001A27A2"/>
    <w:rsid w:val="001A3735"/>
    <w:rsid w:val="001A4054"/>
    <w:rsid w:val="001A4280"/>
    <w:rsid w:val="001A5568"/>
    <w:rsid w:val="001A5F3A"/>
    <w:rsid w:val="001A6F9B"/>
    <w:rsid w:val="001A7A4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34D"/>
    <w:rsid w:val="001D16F2"/>
    <w:rsid w:val="001D206C"/>
    <w:rsid w:val="001D26D6"/>
    <w:rsid w:val="001D3C02"/>
    <w:rsid w:val="001D4730"/>
    <w:rsid w:val="001D4893"/>
    <w:rsid w:val="001D5082"/>
    <w:rsid w:val="001D595B"/>
    <w:rsid w:val="001D5997"/>
    <w:rsid w:val="001D610D"/>
    <w:rsid w:val="001D6115"/>
    <w:rsid w:val="001D637F"/>
    <w:rsid w:val="001D7C40"/>
    <w:rsid w:val="001D7EFB"/>
    <w:rsid w:val="001E0727"/>
    <w:rsid w:val="001E0E20"/>
    <w:rsid w:val="001E23AF"/>
    <w:rsid w:val="001E24C7"/>
    <w:rsid w:val="001E2596"/>
    <w:rsid w:val="001E2B2D"/>
    <w:rsid w:val="001E310E"/>
    <w:rsid w:val="001E4ADC"/>
    <w:rsid w:val="001E6300"/>
    <w:rsid w:val="001E77FE"/>
    <w:rsid w:val="001E7881"/>
    <w:rsid w:val="001F0271"/>
    <w:rsid w:val="001F0620"/>
    <w:rsid w:val="001F144C"/>
    <w:rsid w:val="001F216D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1E4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39BD"/>
    <w:rsid w:val="00286024"/>
    <w:rsid w:val="00287753"/>
    <w:rsid w:val="00287834"/>
    <w:rsid w:val="00290ACE"/>
    <w:rsid w:val="00290E57"/>
    <w:rsid w:val="002923B6"/>
    <w:rsid w:val="0029313F"/>
    <w:rsid w:val="0029336A"/>
    <w:rsid w:val="00293722"/>
    <w:rsid w:val="00294AC6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3ECA"/>
    <w:rsid w:val="002D4691"/>
    <w:rsid w:val="002D4BBB"/>
    <w:rsid w:val="002D78BB"/>
    <w:rsid w:val="002E047D"/>
    <w:rsid w:val="002E089E"/>
    <w:rsid w:val="002E0901"/>
    <w:rsid w:val="002E0EFB"/>
    <w:rsid w:val="002E1581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0B6"/>
    <w:rsid w:val="002F5539"/>
    <w:rsid w:val="002F6C3A"/>
    <w:rsid w:val="002F7276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06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9B4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C7611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36F"/>
    <w:rsid w:val="003E49DC"/>
    <w:rsid w:val="003E590A"/>
    <w:rsid w:val="003E7597"/>
    <w:rsid w:val="003F0073"/>
    <w:rsid w:val="003F038E"/>
    <w:rsid w:val="003F14A0"/>
    <w:rsid w:val="003F2149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62C9"/>
    <w:rsid w:val="00406427"/>
    <w:rsid w:val="00406E17"/>
    <w:rsid w:val="00407984"/>
    <w:rsid w:val="00407AB1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6C39"/>
    <w:rsid w:val="00447A43"/>
    <w:rsid w:val="004508BC"/>
    <w:rsid w:val="00451D48"/>
    <w:rsid w:val="00452591"/>
    <w:rsid w:val="00452E8D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77DFE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97B67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1D4E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AED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0A2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518B"/>
    <w:rsid w:val="005C5283"/>
    <w:rsid w:val="005C5359"/>
    <w:rsid w:val="005C7778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1C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B65"/>
    <w:rsid w:val="0061402E"/>
    <w:rsid w:val="0061500E"/>
    <w:rsid w:val="00615283"/>
    <w:rsid w:val="00615772"/>
    <w:rsid w:val="00615813"/>
    <w:rsid w:val="006159C2"/>
    <w:rsid w:val="00616D5E"/>
    <w:rsid w:val="006208E2"/>
    <w:rsid w:val="006211F5"/>
    <w:rsid w:val="00622620"/>
    <w:rsid w:val="006237B6"/>
    <w:rsid w:val="00623AF7"/>
    <w:rsid w:val="00624993"/>
    <w:rsid w:val="0062637B"/>
    <w:rsid w:val="006279A3"/>
    <w:rsid w:val="00627A35"/>
    <w:rsid w:val="00630DED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287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CEF"/>
    <w:rsid w:val="006750AF"/>
    <w:rsid w:val="00675526"/>
    <w:rsid w:val="00675B9C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48E"/>
    <w:rsid w:val="006D650A"/>
    <w:rsid w:val="006E0126"/>
    <w:rsid w:val="006E17C8"/>
    <w:rsid w:val="006E17D8"/>
    <w:rsid w:val="006E19E2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0DFA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D7D5A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465"/>
    <w:rsid w:val="007F7D6F"/>
    <w:rsid w:val="0080026A"/>
    <w:rsid w:val="00800B02"/>
    <w:rsid w:val="00801BCE"/>
    <w:rsid w:val="00801CF3"/>
    <w:rsid w:val="00802B72"/>
    <w:rsid w:val="00804330"/>
    <w:rsid w:val="0080464A"/>
    <w:rsid w:val="00804F40"/>
    <w:rsid w:val="00805164"/>
    <w:rsid w:val="0080563A"/>
    <w:rsid w:val="00805BC8"/>
    <w:rsid w:val="00805DEC"/>
    <w:rsid w:val="00806DAA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50D6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4123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A37"/>
    <w:rsid w:val="00897DB9"/>
    <w:rsid w:val="008A0A40"/>
    <w:rsid w:val="008A1B7A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37B"/>
    <w:rsid w:val="008B05F1"/>
    <w:rsid w:val="008B0D10"/>
    <w:rsid w:val="008B1AC3"/>
    <w:rsid w:val="008B3F5D"/>
    <w:rsid w:val="008B62CB"/>
    <w:rsid w:val="008B6E31"/>
    <w:rsid w:val="008C06D1"/>
    <w:rsid w:val="008C0D67"/>
    <w:rsid w:val="008C0EA0"/>
    <w:rsid w:val="008C10AA"/>
    <w:rsid w:val="008C1A68"/>
    <w:rsid w:val="008C1C81"/>
    <w:rsid w:val="008C32A1"/>
    <w:rsid w:val="008C3D71"/>
    <w:rsid w:val="008C4150"/>
    <w:rsid w:val="008C54D5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3979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3A9A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4C2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923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74D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180F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41B"/>
    <w:rsid w:val="00A76599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36E3"/>
    <w:rsid w:val="00AC4E9F"/>
    <w:rsid w:val="00AC6207"/>
    <w:rsid w:val="00AC7141"/>
    <w:rsid w:val="00AC745F"/>
    <w:rsid w:val="00AC7C81"/>
    <w:rsid w:val="00AD0CED"/>
    <w:rsid w:val="00AD1E11"/>
    <w:rsid w:val="00AD29AC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C57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5CE4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6F2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639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578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6822"/>
    <w:rsid w:val="00B67466"/>
    <w:rsid w:val="00B67630"/>
    <w:rsid w:val="00B67CBA"/>
    <w:rsid w:val="00B70690"/>
    <w:rsid w:val="00B70D01"/>
    <w:rsid w:val="00B73743"/>
    <w:rsid w:val="00B76870"/>
    <w:rsid w:val="00B76F05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2BE7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79C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631"/>
    <w:rsid w:val="00BD284C"/>
    <w:rsid w:val="00BD34F4"/>
    <w:rsid w:val="00BD4050"/>
    <w:rsid w:val="00BD46DE"/>
    <w:rsid w:val="00BD51E4"/>
    <w:rsid w:val="00BD770B"/>
    <w:rsid w:val="00BE0F88"/>
    <w:rsid w:val="00BE1C31"/>
    <w:rsid w:val="00BE1EB4"/>
    <w:rsid w:val="00BE2275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6DC8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1A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1281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2984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02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3E4"/>
    <w:rsid w:val="00CA6EB8"/>
    <w:rsid w:val="00CA7CC8"/>
    <w:rsid w:val="00CA7E50"/>
    <w:rsid w:val="00CB02E9"/>
    <w:rsid w:val="00CB2795"/>
    <w:rsid w:val="00CB31AC"/>
    <w:rsid w:val="00CB518A"/>
    <w:rsid w:val="00CB546B"/>
    <w:rsid w:val="00CB6107"/>
    <w:rsid w:val="00CB6305"/>
    <w:rsid w:val="00CB67B7"/>
    <w:rsid w:val="00CB6DCC"/>
    <w:rsid w:val="00CB7583"/>
    <w:rsid w:val="00CC01FA"/>
    <w:rsid w:val="00CC02C7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760"/>
    <w:rsid w:val="00CD18A1"/>
    <w:rsid w:val="00CD1B1D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DD4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08D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571BE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6F30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2BF4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0D89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3F5A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01"/>
    <w:rsid w:val="00DD2A6D"/>
    <w:rsid w:val="00DD2B6E"/>
    <w:rsid w:val="00DD3492"/>
    <w:rsid w:val="00DD5691"/>
    <w:rsid w:val="00DD5E47"/>
    <w:rsid w:val="00DD60C4"/>
    <w:rsid w:val="00DD7197"/>
    <w:rsid w:val="00DD719C"/>
    <w:rsid w:val="00DD72B6"/>
    <w:rsid w:val="00DE0D8D"/>
    <w:rsid w:val="00DE0EAC"/>
    <w:rsid w:val="00DE1075"/>
    <w:rsid w:val="00DE2081"/>
    <w:rsid w:val="00DE322F"/>
    <w:rsid w:val="00DE4104"/>
    <w:rsid w:val="00DE4111"/>
    <w:rsid w:val="00DE442C"/>
    <w:rsid w:val="00DE4F49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0F4D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29BC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3D7A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13DE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0827"/>
    <w:rsid w:val="00E914B1"/>
    <w:rsid w:val="00E924D3"/>
    <w:rsid w:val="00E926B0"/>
    <w:rsid w:val="00E94758"/>
    <w:rsid w:val="00E94E11"/>
    <w:rsid w:val="00E95104"/>
    <w:rsid w:val="00E95478"/>
    <w:rsid w:val="00E9649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70EC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1A8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DEE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9F1"/>
    <w:rsid w:val="00F40B79"/>
    <w:rsid w:val="00F41142"/>
    <w:rsid w:val="00F41362"/>
    <w:rsid w:val="00F424A2"/>
    <w:rsid w:val="00F43916"/>
    <w:rsid w:val="00F43D58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32DC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3F5A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C5E"/>
    <w:rsid w:val="00FE3D7D"/>
    <w:rsid w:val="00FE4B08"/>
    <w:rsid w:val="00FE501E"/>
    <w:rsid w:val="00FE53F6"/>
    <w:rsid w:val="00FE5654"/>
    <w:rsid w:val="00FE64DA"/>
    <w:rsid w:val="00FE65BE"/>
    <w:rsid w:val="00FE68FF"/>
    <w:rsid w:val="00FE6AF3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EC04461"/>
  <w14:defaultImageDpi w14:val="300"/>
  <w15:chartTrackingRefBased/>
  <w15:docId w15:val="{A2A9369F-766B-454A-BAC3-FE51B12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07-Augen-Gesichtsduschen</vt:lpstr>
    </vt:vector>
  </TitlesOfParts>
  <Company>Villach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07-Augen-Gesichtsduschen</dc:title>
  <dc:subject>Ausschreibungstexte Augen-Gesichtsduschen</dc:subject>
  <dc:creator>Niels Lorenzen, B-SAFETY GmbH</dc:creator>
  <cp:keywords/>
  <dc:description/>
  <cp:lastModifiedBy>Alexander Will</cp:lastModifiedBy>
  <cp:revision>7</cp:revision>
  <cp:lastPrinted>2013-08-01T13:47:00Z</cp:lastPrinted>
  <dcterms:created xsi:type="dcterms:W3CDTF">2020-12-23T15:38:00Z</dcterms:created>
  <dcterms:modified xsi:type="dcterms:W3CDTF">2024-10-16T09:15:00Z</dcterms:modified>
</cp:coreProperties>
</file>