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083978" w:rsidRPr="00DD2A01" w14:paraId="509DF571" w14:textId="77777777" w:rsidTr="00DD2A01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81373EC" w14:textId="77777777" w:rsidR="00083978" w:rsidRPr="00DD2A01" w:rsidRDefault="00B226F2" w:rsidP="00DD2A01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>
              <w:br w:type="page"/>
            </w:r>
            <w:r w:rsidR="00446C39" w:rsidRPr="00DD2A01">
              <w:rPr>
                <w:rFonts w:ascii="Arial" w:hAnsi="Arial" w:cs="Arial"/>
                <w:sz w:val="18"/>
                <w:szCs w:val="18"/>
              </w:rPr>
              <w:br w:type="page"/>
            </w:r>
            <w:r w:rsidR="00083978" w:rsidRPr="00DD2A01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 w:rsidRPr="00DD2A01">
              <w:rPr>
                <w:rFonts w:ascii="Arial Black" w:hAnsi="Arial Black" w:cs="Arial"/>
                <w:sz w:val="20"/>
                <w:szCs w:val="20"/>
              </w:rPr>
              <w:t>850</w:t>
            </w:r>
            <w:r w:rsidR="00083978" w:rsidRPr="00DD2A01">
              <w:rPr>
                <w:rFonts w:ascii="Arial Black" w:hAnsi="Arial Black" w:cs="Arial"/>
                <w:sz w:val="20"/>
                <w:szCs w:val="20"/>
              </w:rPr>
              <w:t xml:space="preserve"> 0</w:t>
            </w:r>
            <w:r w:rsidRPr="00DD2A01">
              <w:rPr>
                <w:rFonts w:ascii="Arial Black" w:hAnsi="Arial Black" w:cs="Arial"/>
                <w:sz w:val="20"/>
                <w:szCs w:val="20"/>
              </w:rPr>
              <w:t>0</w:t>
            </w:r>
            <w:r w:rsidR="00083978" w:rsidRPr="00DD2A01">
              <w:rPr>
                <w:rFonts w:ascii="Arial Black" w:hAnsi="Arial Black" w:cs="Arial"/>
                <w:sz w:val="20"/>
                <w:szCs w:val="20"/>
              </w:rPr>
              <w:t>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D52FE92" w14:textId="77777777" w:rsidR="00083978" w:rsidRPr="00DD2A01" w:rsidRDefault="00B226F2" w:rsidP="002345C2">
            <w:pPr>
              <w:rPr>
                <w:rFonts w:ascii="Arial Black" w:hAnsi="Arial Black"/>
                <w:sz w:val="20"/>
                <w:szCs w:val="20"/>
              </w:rPr>
            </w:pPr>
            <w:r w:rsidRPr="00DD2A01">
              <w:rPr>
                <w:rFonts w:ascii="Arial Black" w:hAnsi="Arial Black" w:cs="Arial"/>
                <w:bCs/>
                <w:sz w:val="20"/>
                <w:szCs w:val="20"/>
              </w:rPr>
              <w:t>Premium</w:t>
            </w:r>
            <w:r w:rsidR="00083978" w:rsidRPr="00DD2A01">
              <w:rPr>
                <w:rFonts w:ascii="Arial Black" w:hAnsi="Arial Black" w:cs="Arial"/>
                <w:bCs/>
                <w:sz w:val="20"/>
                <w:szCs w:val="20"/>
              </w:rPr>
              <w:t xml:space="preserve">Line </w:t>
            </w:r>
            <w:r w:rsidR="00083978" w:rsidRPr="00DD2A01">
              <w:rPr>
                <w:rFonts w:ascii="Arial Black" w:hAnsi="Arial Black"/>
                <w:sz w:val="20"/>
                <w:szCs w:val="20"/>
              </w:rPr>
              <w:t>Augen</w:t>
            </w:r>
            <w:r w:rsidRPr="00DD2A01">
              <w:rPr>
                <w:rFonts w:ascii="Arial Black" w:hAnsi="Arial Black"/>
                <w:sz w:val="20"/>
                <w:szCs w:val="20"/>
              </w:rPr>
              <w:t>-/Gesichts</w:t>
            </w:r>
            <w:r w:rsidR="00083978" w:rsidRPr="00DD2A01">
              <w:rPr>
                <w:rFonts w:ascii="Arial Black" w:hAnsi="Arial Black"/>
                <w:sz w:val="20"/>
                <w:szCs w:val="20"/>
              </w:rPr>
              <w:t xml:space="preserve">dusche mit </w:t>
            </w:r>
            <w:r w:rsidRPr="00DD2A01">
              <w:rPr>
                <w:rFonts w:ascii="Arial Black" w:hAnsi="Arial Black"/>
                <w:sz w:val="20"/>
                <w:szCs w:val="20"/>
              </w:rPr>
              <w:t xml:space="preserve">Auffangbecken und Abdeckung, </w:t>
            </w:r>
          </w:p>
          <w:p w14:paraId="73FD1F12" w14:textId="77777777" w:rsidR="00B226F2" w:rsidRPr="00DD2A01" w:rsidRDefault="00B226F2" w:rsidP="002345C2">
            <w:pPr>
              <w:rPr>
                <w:rFonts w:ascii="Arial Black" w:hAnsi="Arial Black" w:cs="Arial"/>
                <w:sz w:val="20"/>
                <w:szCs w:val="20"/>
              </w:rPr>
            </w:pPr>
            <w:r w:rsidRPr="00DD2A01">
              <w:rPr>
                <w:rFonts w:ascii="Arial Black" w:hAnsi="Arial Black"/>
                <w:sz w:val="20"/>
                <w:szCs w:val="20"/>
              </w:rPr>
              <w:t>für Wandmontage</w:t>
            </w:r>
          </w:p>
        </w:tc>
      </w:tr>
      <w:tr w:rsidR="00083978" w:rsidRPr="00DD2A01" w14:paraId="7B20D774" w14:textId="77777777" w:rsidTr="00DD2A01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6DDCC49" w14:textId="77777777" w:rsidR="00B54578" w:rsidRPr="00DD2A01" w:rsidRDefault="00B54578" w:rsidP="00DD2A01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DD2A01">
              <w:rPr>
                <w:rFonts w:ascii="Arial" w:hAnsi="Arial" w:cs="Arial"/>
                <w:bCs/>
                <w:sz w:val="18"/>
                <w:szCs w:val="18"/>
              </w:rPr>
              <w:t>PremiumLine Augen-/Gesichtsdusche mit Auffangbecken und Abdeckung, für Wandmontage</w:t>
            </w:r>
          </w:p>
          <w:p w14:paraId="15F2FD5D" w14:textId="72B39EC1" w:rsidR="00B54578" w:rsidRPr="00DD2A01" w:rsidRDefault="008E3979" w:rsidP="00DD2A01">
            <w:pPr>
              <w:tabs>
                <w:tab w:val="left" w:pos="805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DD2A01">
              <w:rPr>
                <w:rFonts w:ascii="Arial" w:hAnsi="Arial"/>
                <w:sz w:val="18"/>
                <w:szCs w:val="18"/>
              </w:rPr>
              <w:t>- Gehäuse, Abdeckung und Auffangbecken aus schlagfestem und UV-beständigen ABS-Kunststoff</w:t>
            </w:r>
            <w:r w:rsidR="00E129BC" w:rsidRPr="00DD2A01">
              <w:rPr>
                <w:rFonts w:ascii="Arial" w:hAnsi="Arial"/>
                <w:sz w:val="18"/>
                <w:szCs w:val="18"/>
              </w:rPr>
              <w:t>,</w:t>
            </w:r>
            <w:r w:rsidR="00E129BC" w:rsidRPr="00DD2A01">
              <w:rPr>
                <w:rFonts w:ascii="Arial" w:hAnsi="Arial"/>
                <w:sz w:val="18"/>
              </w:rPr>
              <w:t xml:space="preserve"> Ablaufanschluss 1 1/2-Zoll-AG</w:t>
            </w:r>
            <w:r w:rsidRPr="00DD2A01">
              <w:rPr>
                <w:rFonts w:ascii="Arial" w:hAnsi="Arial"/>
                <w:sz w:val="18"/>
                <w:szCs w:val="18"/>
              </w:rPr>
              <w:br/>
              <w:t>- integrierter Klappschutzdeckel gegen Verschmutzung</w:t>
            </w:r>
            <w:r w:rsidRPr="00DD2A01">
              <w:rPr>
                <w:rFonts w:ascii="Arial" w:hAnsi="Arial"/>
                <w:sz w:val="18"/>
                <w:szCs w:val="18"/>
              </w:rPr>
              <w:br/>
              <w:t xml:space="preserve">- Auslösung durch Herunterschwenken der Abdeckung </w:t>
            </w:r>
            <w:r w:rsidRPr="00DD2A01">
              <w:rPr>
                <w:rFonts w:ascii="Arial" w:hAnsi="Arial"/>
                <w:sz w:val="18"/>
                <w:szCs w:val="18"/>
              </w:rPr>
              <w:br/>
            </w:r>
            <w:r w:rsidR="00E96498" w:rsidRPr="00DD2A01">
              <w:rPr>
                <w:rFonts w:ascii="Arial" w:hAnsi="Arial"/>
                <w:sz w:val="18"/>
              </w:rPr>
              <w:t>- Kugelhahn 3/8-Zoll aus</w:t>
            </w:r>
            <w:r w:rsidR="00EC2B92">
              <w:rPr>
                <w:rFonts w:ascii="Arial" w:hAnsi="Arial"/>
                <w:sz w:val="18"/>
              </w:rPr>
              <w:t xml:space="preserve"> Edelstahl</w:t>
            </w:r>
            <w:r w:rsidR="00E96498" w:rsidRPr="00DD2A01">
              <w:rPr>
                <w:rFonts w:ascii="Arial" w:hAnsi="Arial"/>
                <w:sz w:val="18"/>
              </w:rPr>
              <w:t>, mit Hebelbedienung über Klappschutzdeckel, DIN-DVGW geprüft und zugelassen</w:t>
            </w:r>
            <w:r w:rsidRPr="00DD2A01">
              <w:rPr>
                <w:rFonts w:ascii="Arial" w:hAnsi="Arial"/>
                <w:sz w:val="18"/>
              </w:rPr>
              <w:br/>
            </w:r>
            <w:r w:rsidR="00EC3CC3" w:rsidRPr="00DD2A01">
              <w:rPr>
                <w:rFonts w:ascii="Arial" w:hAnsi="Arial" w:cs="Arial"/>
                <w:sz w:val="18"/>
                <w:szCs w:val="18"/>
              </w:rPr>
              <w:t>- Strahlregler aus Messing mit einem sehr b</w:t>
            </w:r>
            <w:r w:rsidR="00EC3CC3">
              <w:rPr>
                <w:rFonts w:ascii="Arial" w:hAnsi="Arial" w:cs="Arial"/>
                <w:sz w:val="18"/>
                <w:szCs w:val="18"/>
              </w:rPr>
              <w:t>egrenztem Sprühbild, verchromt</w:t>
            </w:r>
            <w:r w:rsidR="00AF1C57" w:rsidRPr="00DD2A01">
              <w:rPr>
                <w:rFonts w:ascii="Arial" w:hAnsi="Arial"/>
                <w:sz w:val="18"/>
                <w:szCs w:val="18"/>
              </w:rPr>
              <w:br/>
              <w:t>- mit integriertem Mengenregulierventil 3/8-Zoll für die Einstellung der gewünschten Strahlhöhe und Durchflussmenge</w:t>
            </w:r>
            <w:r w:rsidR="00037C90" w:rsidRPr="00DD2A01">
              <w:rPr>
                <w:rFonts w:ascii="Arial" w:hAnsi="Arial"/>
                <w:sz w:val="18"/>
                <w:szCs w:val="18"/>
              </w:rPr>
              <w:t>,  Wasseranschluss 3/8-Zoll-AG</w:t>
            </w:r>
            <w:r w:rsidR="00037C90" w:rsidRPr="00DD2A01">
              <w:rPr>
                <w:rFonts w:ascii="Arial" w:hAnsi="Arial"/>
                <w:sz w:val="18"/>
                <w:szCs w:val="18"/>
              </w:rPr>
              <w:br/>
            </w:r>
            <w:r w:rsidRPr="00DD2A01">
              <w:rPr>
                <w:rFonts w:ascii="Arial" w:hAnsi="Arial" w:cs="Arial"/>
                <w:sz w:val="18"/>
                <w:szCs w:val="18"/>
              </w:rPr>
              <w:t>- inklusive Hinweisschild für Augendusche nach DIN EN ISO 7010 und ASR A1.3 auf der Abdeckung, Abmessungen 1</w:t>
            </w:r>
            <w:r w:rsidR="00DB3F5A" w:rsidRPr="00DD2A01">
              <w:rPr>
                <w:rFonts w:ascii="Arial" w:hAnsi="Arial" w:cs="Arial"/>
                <w:sz w:val="18"/>
                <w:szCs w:val="18"/>
              </w:rPr>
              <w:t>7</w:t>
            </w:r>
            <w:r w:rsidR="00546AED" w:rsidRPr="00DD2A01">
              <w:rPr>
                <w:rFonts w:ascii="Arial" w:hAnsi="Arial" w:cs="Arial"/>
                <w:sz w:val="18"/>
                <w:szCs w:val="18"/>
              </w:rPr>
              <w:t>0</w:t>
            </w:r>
            <w:r w:rsidRPr="00DD2A01">
              <w:rPr>
                <w:rFonts w:ascii="Arial" w:hAnsi="Arial" w:cs="Arial"/>
                <w:sz w:val="18"/>
                <w:szCs w:val="18"/>
              </w:rPr>
              <w:t xml:space="preserve"> x 1</w:t>
            </w:r>
            <w:r w:rsidR="00DB3F5A" w:rsidRPr="00DD2A01">
              <w:rPr>
                <w:rFonts w:ascii="Arial" w:hAnsi="Arial" w:cs="Arial"/>
                <w:sz w:val="18"/>
                <w:szCs w:val="18"/>
              </w:rPr>
              <w:t>7</w:t>
            </w:r>
            <w:r w:rsidR="00546AED" w:rsidRPr="00DD2A01">
              <w:rPr>
                <w:rFonts w:ascii="Arial" w:hAnsi="Arial" w:cs="Arial"/>
                <w:sz w:val="18"/>
                <w:szCs w:val="18"/>
              </w:rPr>
              <w:t>0</w:t>
            </w:r>
            <w:r w:rsidRPr="00DD2A01">
              <w:rPr>
                <w:rFonts w:ascii="Arial" w:hAnsi="Arial" w:cs="Arial"/>
                <w:sz w:val="18"/>
                <w:szCs w:val="18"/>
              </w:rPr>
              <w:t xml:space="preserve"> mm, Erkennungsweite </w:t>
            </w:r>
            <w:r w:rsidR="00546AED" w:rsidRPr="00DD2A01">
              <w:rPr>
                <w:rFonts w:ascii="Arial" w:hAnsi="Arial" w:cs="Arial"/>
                <w:sz w:val="18"/>
                <w:szCs w:val="18"/>
              </w:rPr>
              <w:t>17</w:t>
            </w:r>
            <w:r w:rsidRPr="00DD2A01">
              <w:rPr>
                <w:rFonts w:ascii="Arial" w:hAnsi="Arial" w:cs="Arial"/>
                <w:sz w:val="18"/>
                <w:szCs w:val="18"/>
              </w:rPr>
              <w:t xml:space="preserve"> Meter</w:t>
            </w:r>
            <w:r w:rsidRPr="00DD2A01">
              <w:rPr>
                <w:rFonts w:ascii="Arial" w:hAnsi="Arial" w:cs="Arial"/>
                <w:sz w:val="18"/>
                <w:szCs w:val="18"/>
              </w:rPr>
              <w:br/>
            </w:r>
            <w:r w:rsidRPr="00DD2A01">
              <w:rPr>
                <w:rFonts w:ascii="Arial" w:hAnsi="Arial"/>
                <w:sz w:val="18"/>
                <w:szCs w:val="18"/>
              </w:rPr>
              <w:t>- Höhe 245 mm, Breite 355 mm, Tiefe 305 mm</w:t>
            </w:r>
          </w:p>
          <w:p w14:paraId="25EEA165" w14:textId="77777777" w:rsidR="00CD1B1D" w:rsidRPr="00DD2A01" w:rsidRDefault="008350D6" w:rsidP="00DD2A01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</w:rPr>
            </w:pPr>
            <w:r w:rsidRPr="00DD2A01">
              <w:rPr>
                <w:rFonts w:ascii="Arial" w:hAnsi="Arial" w:cs="Arial"/>
                <w:sz w:val="18"/>
                <w:szCs w:val="18"/>
              </w:rPr>
              <w:t>- Anbringungshöhe (Unterkante) 910 mm (</w:t>
            </w:r>
            <w:r w:rsidRPr="00DD2A01">
              <w:rPr>
                <w:rFonts w:ascii="Arial" w:hAnsi="Arial" w:cs="Arial"/>
                <w:noProof/>
                <w:sz w:val="18"/>
                <w:szCs w:val="18"/>
              </w:rPr>
              <w:t xml:space="preserve">± </w:t>
            </w:r>
            <w:r w:rsidRPr="00DD2A01">
              <w:rPr>
                <w:rFonts w:ascii="Arial" w:hAnsi="Arial" w:cs="Arial"/>
                <w:sz w:val="18"/>
                <w:szCs w:val="18"/>
              </w:rPr>
              <w:t>200 mm)</w:t>
            </w:r>
            <w:r w:rsidRPr="00DD2A01">
              <w:rPr>
                <w:rFonts w:ascii="Arial" w:hAnsi="Arial" w:cs="Arial"/>
                <w:sz w:val="18"/>
                <w:szCs w:val="18"/>
              </w:rPr>
              <w:br/>
            </w:r>
            <w:r w:rsidR="00083978" w:rsidRPr="00DD2A01">
              <w:rPr>
                <w:rFonts w:ascii="Arial" w:hAnsi="Arial" w:cs="Arial"/>
                <w:sz w:val="18"/>
                <w:szCs w:val="18"/>
              </w:rPr>
              <w:t xml:space="preserve">- gemäß BGI/GUV-I 850-0, DIN 1988 und DIN </w:t>
            </w:r>
            <w:r w:rsidR="00151BD9">
              <w:rPr>
                <w:rFonts w:ascii="Arial" w:hAnsi="Arial" w:cs="Arial"/>
                <w:sz w:val="18"/>
                <w:szCs w:val="18"/>
              </w:rPr>
              <w:t>EN 1717</w:t>
            </w:r>
            <w:r w:rsidR="00151BD9">
              <w:rPr>
                <w:rFonts w:ascii="Arial" w:hAnsi="Arial" w:cs="Arial"/>
                <w:sz w:val="18"/>
                <w:szCs w:val="18"/>
              </w:rPr>
              <w:br/>
              <w:t>- gemäß ANSI Z358.1-2014</w:t>
            </w:r>
            <w:r w:rsidR="00083978" w:rsidRPr="00DD2A01">
              <w:rPr>
                <w:rFonts w:ascii="Arial" w:hAnsi="Arial" w:cs="Arial"/>
                <w:sz w:val="18"/>
                <w:szCs w:val="18"/>
              </w:rPr>
              <w:t xml:space="preserve"> und DIN EN 15154-2:2006</w:t>
            </w:r>
          </w:p>
          <w:p w14:paraId="4EB2538B" w14:textId="77777777" w:rsidR="00083978" w:rsidRPr="00DD2A01" w:rsidRDefault="00CD1B1D" w:rsidP="00DD2A01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DD2A01">
              <w:rPr>
                <w:rFonts w:ascii="Arial" w:hAnsi="Arial" w:cs="Arial"/>
                <w:sz w:val="18"/>
                <w:szCs w:val="18"/>
              </w:rPr>
              <w:t>- DIN-DVGW geprüft und zugelassen</w:t>
            </w:r>
            <w:r w:rsidR="00083978" w:rsidRPr="00DD2A01">
              <w:rPr>
                <w:rFonts w:ascii="Arial" w:hAnsi="Arial" w:cs="Arial"/>
                <w:sz w:val="18"/>
                <w:szCs w:val="18"/>
              </w:rPr>
              <w:br/>
              <w:t>Fabrikat: B-SAFETY oder gleichwertig</w:t>
            </w:r>
            <w:r w:rsidR="00083978" w:rsidRPr="00DD2A01">
              <w:rPr>
                <w:rFonts w:ascii="Arial" w:hAnsi="Arial" w:cs="Arial"/>
                <w:sz w:val="18"/>
                <w:szCs w:val="18"/>
              </w:rPr>
              <w:br/>
            </w:r>
            <w:r w:rsidR="00083978" w:rsidRPr="00DD2A01">
              <w:rPr>
                <w:rFonts w:ascii="Arial" w:hAnsi="Arial" w:cs="Arial"/>
                <w:bCs/>
                <w:sz w:val="18"/>
                <w:szCs w:val="18"/>
              </w:rPr>
              <w:t xml:space="preserve">Artikel-Nr.: BR </w:t>
            </w:r>
            <w:r w:rsidR="00B54578" w:rsidRPr="00DD2A01">
              <w:rPr>
                <w:rFonts w:ascii="Arial" w:hAnsi="Arial" w:cs="Arial"/>
                <w:bCs/>
                <w:sz w:val="18"/>
                <w:szCs w:val="18"/>
              </w:rPr>
              <w:t>850</w:t>
            </w:r>
            <w:r w:rsidR="00083978" w:rsidRPr="00DD2A01">
              <w:rPr>
                <w:rFonts w:ascii="Arial" w:hAnsi="Arial" w:cs="Arial"/>
                <w:bCs/>
                <w:sz w:val="18"/>
                <w:szCs w:val="18"/>
              </w:rPr>
              <w:t xml:space="preserve"> 0</w:t>
            </w:r>
            <w:r w:rsidR="00B54578" w:rsidRPr="00DD2A01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083978" w:rsidRPr="00DD2A01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  <w:p w14:paraId="2A3BC9A6" w14:textId="77777777" w:rsidR="00083978" w:rsidRPr="00DD2A01" w:rsidRDefault="00083978" w:rsidP="00630DED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</w:p>
          <w:p w14:paraId="52B3AA17" w14:textId="77777777" w:rsidR="00E313DE" w:rsidRPr="00DD2A01" w:rsidRDefault="00E313DE" w:rsidP="00630DED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DD2A01">
              <w:rPr>
                <w:rFonts w:ascii="Arial" w:hAnsi="Arial" w:cs="Arial"/>
                <w:b/>
                <w:bCs/>
                <w:sz w:val="18"/>
                <w:u w:val="single"/>
              </w:rPr>
              <w:t>Technische Daten</w:t>
            </w:r>
          </w:p>
          <w:p w14:paraId="51910474" w14:textId="77777777" w:rsidR="00467D59" w:rsidRPr="00DD2A01" w:rsidRDefault="00467D59" w:rsidP="00467D59">
            <w:pPr>
              <w:rPr>
                <w:rFonts w:ascii="Arial" w:hAnsi="Arial" w:cs="Arial"/>
                <w:bCs/>
                <w:sz w:val="18"/>
              </w:rPr>
            </w:pPr>
            <w:r w:rsidRPr="00DD2A01">
              <w:rPr>
                <w:rFonts w:ascii="Arial" w:hAnsi="Arial" w:cs="Arial"/>
                <w:bCs/>
                <w:sz w:val="18"/>
              </w:rPr>
              <w:t xml:space="preserve">Mindestfließdruck: </w:t>
            </w:r>
            <w:r>
              <w:rPr>
                <w:rFonts w:ascii="Arial" w:hAnsi="Arial" w:cs="Arial"/>
                <w:bCs/>
                <w:sz w:val="18"/>
              </w:rPr>
              <w:t>2,5</w:t>
            </w:r>
            <w:r w:rsidRPr="00DD2A01">
              <w:rPr>
                <w:rFonts w:ascii="Arial" w:hAnsi="Arial" w:cs="Arial"/>
                <w:bCs/>
                <w:sz w:val="18"/>
              </w:rPr>
              <w:t xml:space="preserve"> bar</w:t>
            </w:r>
          </w:p>
          <w:p w14:paraId="4364B6A6" w14:textId="77777777" w:rsidR="00467D59" w:rsidRPr="00DD2A01" w:rsidRDefault="00467D59" w:rsidP="00467D59">
            <w:pPr>
              <w:rPr>
                <w:rFonts w:ascii="Arial" w:hAnsi="Arial" w:cs="Arial"/>
                <w:bCs/>
                <w:sz w:val="18"/>
              </w:rPr>
            </w:pPr>
            <w:r w:rsidRPr="00DD2A01">
              <w:rPr>
                <w:rFonts w:ascii="Arial" w:hAnsi="Arial" w:cs="Arial"/>
                <w:bCs/>
                <w:sz w:val="18"/>
              </w:rPr>
              <w:t xml:space="preserve">Betriebsdruck: </w:t>
            </w:r>
            <w:r>
              <w:rPr>
                <w:rFonts w:ascii="Arial" w:hAnsi="Arial" w:cs="Arial"/>
                <w:bCs/>
                <w:sz w:val="18"/>
              </w:rPr>
              <w:t>2,5</w:t>
            </w:r>
            <w:r w:rsidRPr="00DD2A01">
              <w:rPr>
                <w:rFonts w:ascii="Arial" w:hAnsi="Arial" w:cs="Arial"/>
                <w:bCs/>
                <w:sz w:val="18"/>
              </w:rPr>
              <w:t xml:space="preserve"> bis 5 bar</w:t>
            </w:r>
          </w:p>
          <w:p w14:paraId="09BFD659" w14:textId="77777777" w:rsidR="00467D59" w:rsidRPr="00DD2A01" w:rsidRDefault="00467D59" w:rsidP="00467D59">
            <w:pPr>
              <w:rPr>
                <w:rFonts w:ascii="Arial" w:hAnsi="Arial" w:cs="Arial"/>
                <w:bCs/>
                <w:sz w:val="18"/>
              </w:rPr>
            </w:pPr>
            <w:r w:rsidRPr="00DD2A01">
              <w:rPr>
                <w:rFonts w:ascii="Arial" w:hAnsi="Arial" w:cs="Arial"/>
                <w:bCs/>
                <w:sz w:val="18"/>
              </w:rPr>
              <w:t>Volumenstrom: 14-20 Liter / Minute</w:t>
            </w:r>
          </w:p>
          <w:p w14:paraId="1F8ED838" w14:textId="77777777" w:rsidR="00467D59" w:rsidRPr="00DD2A01" w:rsidRDefault="00467D59" w:rsidP="00467D59">
            <w:pPr>
              <w:rPr>
                <w:rFonts w:ascii="Arial" w:hAnsi="Arial" w:cs="Arial"/>
                <w:bCs/>
                <w:sz w:val="18"/>
              </w:rPr>
            </w:pPr>
            <w:r w:rsidRPr="00DD2A01">
              <w:rPr>
                <w:rFonts w:ascii="Arial" w:hAnsi="Arial" w:cs="Arial"/>
                <w:bCs/>
                <w:sz w:val="18"/>
              </w:rPr>
              <w:t>Wasseranschluss: 3/8-Zoll-AG</w:t>
            </w:r>
          </w:p>
          <w:p w14:paraId="04EE16DB" w14:textId="77777777" w:rsidR="00083978" w:rsidRDefault="00467D59" w:rsidP="00467D59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</w:rPr>
            </w:pPr>
            <w:r w:rsidRPr="00DD2A01">
              <w:rPr>
                <w:rFonts w:ascii="Arial" w:hAnsi="Arial" w:cs="Arial"/>
                <w:bCs/>
                <w:sz w:val="18"/>
              </w:rPr>
              <w:t>Wasserablauf: 1 1/2-Zoll-AG</w:t>
            </w:r>
          </w:p>
          <w:p w14:paraId="4609A58C" w14:textId="4BC1FF19" w:rsidR="008A4F6F" w:rsidRPr="00DD2A01" w:rsidRDefault="008A4F6F" w:rsidP="00467D59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</w:rPr>
            </w:pPr>
            <w:r w:rsidRPr="008A4F6F">
              <w:rPr>
                <w:rFonts w:ascii="Arial" w:hAnsi="Arial" w:cs="Arial"/>
                <w:sz w:val="18"/>
                <w:szCs w:val="18"/>
              </w:rPr>
              <w:t>Abmessungen (H x B x T): 245 x 356 x 305 mm</w:t>
            </w:r>
          </w:p>
        </w:tc>
      </w:tr>
    </w:tbl>
    <w:p w14:paraId="35F6770D" w14:textId="77777777" w:rsidR="00941E83" w:rsidRPr="00CA4CF6" w:rsidRDefault="00941E83" w:rsidP="005304DD">
      <w:pPr>
        <w:rPr>
          <w:rFonts w:ascii="Arial" w:hAnsi="Arial" w:cs="Arial"/>
          <w:sz w:val="18"/>
          <w:szCs w:val="18"/>
        </w:rPr>
      </w:pPr>
    </w:p>
    <w:sectPr w:rsidR="00941E83" w:rsidRPr="00CA4CF6" w:rsidSect="005345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81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D82B4" w14:textId="77777777" w:rsidR="00C1578E" w:rsidRDefault="00C1578E" w:rsidP="00323468">
      <w:r>
        <w:separator/>
      </w:r>
    </w:p>
  </w:endnote>
  <w:endnote w:type="continuationSeparator" w:id="0">
    <w:p w14:paraId="75C6A03C" w14:textId="77777777" w:rsidR="00C1578E" w:rsidRDefault="00C1578E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2D939" w14:textId="77777777" w:rsidR="00617BDE" w:rsidRDefault="00617BD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2A36E" w14:textId="77777777" w:rsidR="009C7923" w:rsidRDefault="009C7923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733D4E">
      <w:rPr>
        <w:rFonts w:ascii="Arial" w:hAnsi="Arial" w:cs="Arial"/>
        <w:sz w:val="18"/>
        <w:szCs w:val="18"/>
      </w:rPr>
      <w:t xml:space="preserve">Seite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PAGE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467D59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von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NUMPAGES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467D59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38845F05" w14:textId="77777777" w:rsidR="009C7923" w:rsidRDefault="009C7923">
    <w:pPr>
      <w:pStyle w:val="Fuzeile"/>
    </w:pPr>
  </w:p>
  <w:p w14:paraId="493E152A" w14:textId="5BF02BE5" w:rsidR="009C7923" w:rsidRDefault="00617BDE">
    <w:pPr>
      <w:pStyle w:val="Fuzeile"/>
    </w:pPr>
    <w:r>
      <w:rPr>
        <w:noProof/>
      </w:rPr>
      <w:drawing>
        <wp:inline distT="0" distB="0" distL="0" distR="0" wp14:anchorId="27D0DBDD" wp14:editId="128F87CD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71145" w14:textId="77777777" w:rsidR="00617BDE" w:rsidRDefault="00617B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1F594" w14:textId="77777777" w:rsidR="00C1578E" w:rsidRDefault="00C1578E" w:rsidP="00323468">
      <w:r>
        <w:separator/>
      </w:r>
    </w:p>
  </w:footnote>
  <w:footnote w:type="continuationSeparator" w:id="0">
    <w:p w14:paraId="3EAE872D" w14:textId="77777777" w:rsidR="00C1578E" w:rsidRDefault="00C1578E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5C582" w14:textId="77777777" w:rsidR="00617BDE" w:rsidRDefault="00617BD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B9682" w14:textId="77777777" w:rsidR="009C7923" w:rsidRDefault="00650B35">
    <w:pPr>
      <w:pStyle w:val="Kopfzeile"/>
    </w:pPr>
    <w:r>
      <w:rPr>
        <w:noProof/>
      </w:rPr>
      <w:drawing>
        <wp:inline distT="0" distB="0" distL="0" distR="0" wp14:anchorId="7F6FB6AD" wp14:editId="7BC00AD2">
          <wp:extent cx="7562850" cy="1266825"/>
          <wp:effectExtent l="0" t="0" r="0" b="9525"/>
          <wp:docPr id="1" name="Bild 1" descr="07-Kopfzeile-AUS-Augen-Gesichtsdus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7-Kopfzeile-AUS-Augen-Gesichtsdusch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D1F21" w14:textId="77777777" w:rsidR="00617BDE" w:rsidRDefault="00617BD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0IrfIqKVm7VXgCvREAFsmeo+JN8lhX1kaL7JghNqo8B+fBruB51PZqoeYZAO8QMJyzAcVXkOxZlid2jyGVe3A==" w:salt="R/Iz8a9SFxxLAgy1THsmY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1AAD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1F1C"/>
    <w:rsid w:val="00012C30"/>
    <w:rsid w:val="00014188"/>
    <w:rsid w:val="00014B53"/>
    <w:rsid w:val="000154A7"/>
    <w:rsid w:val="00017314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37C90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039"/>
    <w:rsid w:val="00080061"/>
    <w:rsid w:val="00081CFC"/>
    <w:rsid w:val="00082267"/>
    <w:rsid w:val="00082B49"/>
    <w:rsid w:val="00083978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0A9A"/>
    <w:rsid w:val="00101BC7"/>
    <w:rsid w:val="001025A4"/>
    <w:rsid w:val="00102FC2"/>
    <w:rsid w:val="00103DBF"/>
    <w:rsid w:val="00104507"/>
    <w:rsid w:val="00104698"/>
    <w:rsid w:val="00104E56"/>
    <w:rsid w:val="001054A7"/>
    <w:rsid w:val="00105E38"/>
    <w:rsid w:val="00110B0B"/>
    <w:rsid w:val="001112F9"/>
    <w:rsid w:val="00111E4D"/>
    <w:rsid w:val="001124C0"/>
    <w:rsid w:val="00112F66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E39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3DC7"/>
    <w:rsid w:val="00145711"/>
    <w:rsid w:val="00145C1D"/>
    <w:rsid w:val="001469B7"/>
    <w:rsid w:val="00146BED"/>
    <w:rsid w:val="00147053"/>
    <w:rsid w:val="00147EE1"/>
    <w:rsid w:val="00150439"/>
    <w:rsid w:val="0015076B"/>
    <w:rsid w:val="00151BD9"/>
    <w:rsid w:val="00152120"/>
    <w:rsid w:val="00154B17"/>
    <w:rsid w:val="001550E6"/>
    <w:rsid w:val="001555FD"/>
    <w:rsid w:val="00155BA8"/>
    <w:rsid w:val="00156B83"/>
    <w:rsid w:val="00157B12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34C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941"/>
    <w:rsid w:val="00186A99"/>
    <w:rsid w:val="00186F0B"/>
    <w:rsid w:val="0018714C"/>
    <w:rsid w:val="00187D7F"/>
    <w:rsid w:val="001942C4"/>
    <w:rsid w:val="0019561C"/>
    <w:rsid w:val="00196C1B"/>
    <w:rsid w:val="00197B16"/>
    <w:rsid w:val="001A1255"/>
    <w:rsid w:val="001A27A2"/>
    <w:rsid w:val="001A3735"/>
    <w:rsid w:val="001A4054"/>
    <w:rsid w:val="001A4280"/>
    <w:rsid w:val="001A5568"/>
    <w:rsid w:val="001A5F3A"/>
    <w:rsid w:val="001A6F9B"/>
    <w:rsid w:val="001A7A4B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05BC"/>
    <w:rsid w:val="001D12C7"/>
    <w:rsid w:val="001D16F2"/>
    <w:rsid w:val="001D206C"/>
    <w:rsid w:val="001D26D6"/>
    <w:rsid w:val="001D3C02"/>
    <w:rsid w:val="001D4730"/>
    <w:rsid w:val="001D4893"/>
    <w:rsid w:val="001D5082"/>
    <w:rsid w:val="001D595B"/>
    <w:rsid w:val="001D5997"/>
    <w:rsid w:val="001D610D"/>
    <w:rsid w:val="001D6115"/>
    <w:rsid w:val="001D637F"/>
    <w:rsid w:val="001D7C40"/>
    <w:rsid w:val="001D7EFB"/>
    <w:rsid w:val="001E0727"/>
    <w:rsid w:val="001E0E20"/>
    <w:rsid w:val="001E23AF"/>
    <w:rsid w:val="001E24C7"/>
    <w:rsid w:val="001E2596"/>
    <w:rsid w:val="001E2B2D"/>
    <w:rsid w:val="001E310E"/>
    <w:rsid w:val="001E4ADC"/>
    <w:rsid w:val="001E6300"/>
    <w:rsid w:val="001E77FE"/>
    <w:rsid w:val="001E7881"/>
    <w:rsid w:val="001F0271"/>
    <w:rsid w:val="001F0620"/>
    <w:rsid w:val="001F144C"/>
    <w:rsid w:val="001F216D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455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45C2"/>
    <w:rsid w:val="00235595"/>
    <w:rsid w:val="0023569A"/>
    <w:rsid w:val="002356E1"/>
    <w:rsid w:val="00235D55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4E62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39BD"/>
    <w:rsid w:val="00286024"/>
    <w:rsid w:val="00287753"/>
    <w:rsid w:val="00287834"/>
    <w:rsid w:val="00290ACE"/>
    <w:rsid w:val="00290E57"/>
    <w:rsid w:val="002923B6"/>
    <w:rsid w:val="0029313F"/>
    <w:rsid w:val="0029336A"/>
    <w:rsid w:val="00293722"/>
    <w:rsid w:val="00294AC6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3ECA"/>
    <w:rsid w:val="002D4691"/>
    <w:rsid w:val="002D4BBB"/>
    <w:rsid w:val="002D78BB"/>
    <w:rsid w:val="002E047D"/>
    <w:rsid w:val="002E089E"/>
    <w:rsid w:val="002E0901"/>
    <w:rsid w:val="002E0EFB"/>
    <w:rsid w:val="002E1581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4FE2"/>
    <w:rsid w:val="00325FA0"/>
    <w:rsid w:val="00326B1C"/>
    <w:rsid w:val="00326E33"/>
    <w:rsid w:val="0032724C"/>
    <w:rsid w:val="00330272"/>
    <w:rsid w:val="0033103C"/>
    <w:rsid w:val="0033205D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474C4"/>
    <w:rsid w:val="003501EF"/>
    <w:rsid w:val="00350A06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5B9B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1F06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311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C7611"/>
    <w:rsid w:val="003D16C4"/>
    <w:rsid w:val="003D16F2"/>
    <w:rsid w:val="003D1D3B"/>
    <w:rsid w:val="003D273F"/>
    <w:rsid w:val="003D28BA"/>
    <w:rsid w:val="003D47E2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2149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D63"/>
    <w:rsid w:val="004062C9"/>
    <w:rsid w:val="00406427"/>
    <w:rsid w:val="00406E17"/>
    <w:rsid w:val="00407984"/>
    <w:rsid w:val="00407AB1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6039"/>
    <w:rsid w:val="00427894"/>
    <w:rsid w:val="0043064F"/>
    <w:rsid w:val="00430D4B"/>
    <w:rsid w:val="00431E25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6C39"/>
    <w:rsid w:val="00447A43"/>
    <w:rsid w:val="004508BC"/>
    <w:rsid w:val="00451D48"/>
    <w:rsid w:val="00452591"/>
    <w:rsid w:val="00452E8D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67D59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77DFE"/>
    <w:rsid w:val="00480445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97B67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D6472"/>
    <w:rsid w:val="004E08A6"/>
    <w:rsid w:val="004E1B57"/>
    <w:rsid w:val="004E212B"/>
    <w:rsid w:val="004E28D4"/>
    <w:rsid w:val="004E3746"/>
    <w:rsid w:val="004E5B07"/>
    <w:rsid w:val="004E5BE8"/>
    <w:rsid w:val="004E73C6"/>
    <w:rsid w:val="004F165F"/>
    <w:rsid w:val="004F1D4E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4DD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AED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57B0"/>
    <w:rsid w:val="005A5F2D"/>
    <w:rsid w:val="005A6CFC"/>
    <w:rsid w:val="005A712C"/>
    <w:rsid w:val="005A7CA1"/>
    <w:rsid w:val="005B1926"/>
    <w:rsid w:val="005B5CE4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518B"/>
    <w:rsid w:val="005C5283"/>
    <w:rsid w:val="005C5359"/>
    <w:rsid w:val="005C7778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1C"/>
    <w:rsid w:val="005F5889"/>
    <w:rsid w:val="005F5B22"/>
    <w:rsid w:val="005F78F2"/>
    <w:rsid w:val="00600158"/>
    <w:rsid w:val="0060275B"/>
    <w:rsid w:val="00603126"/>
    <w:rsid w:val="00605B70"/>
    <w:rsid w:val="00606393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3B65"/>
    <w:rsid w:val="0061402E"/>
    <w:rsid w:val="0061500E"/>
    <w:rsid w:val="00615283"/>
    <w:rsid w:val="00615772"/>
    <w:rsid w:val="00615813"/>
    <w:rsid w:val="006159C2"/>
    <w:rsid w:val="00616D5E"/>
    <w:rsid w:val="00617BDE"/>
    <w:rsid w:val="006208E2"/>
    <w:rsid w:val="006211F5"/>
    <w:rsid w:val="00622620"/>
    <w:rsid w:val="006237B6"/>
    <w:rsid w:val="00623AF7"/>
    <w:rsid w:val="00624993"/>
    <w:rsid w:val="0062637B"/>
    <w:rsid w:val="006279A3"/>
    <w:rsid w:val="00627A35"/>
    <w:rsid w:val="00630DED"/>
    <w:rsid w:val="006310DE"/>
    <w:rsid w:val="00632DF4"/>
    <w:rsid w:val="0063395B"/>
    <w:rsid w:val="00634E8E"/>
    <w:rsid w:val="006357F8"/>
    <w:rsid w:val="00635858"/>
    <w:rsid w:val="00635E68"/>
    <w:rsid w:val="00635F97"/>
    <w:rsid w:val="00636566"/>
    <w:rsid w:val="00636715"/>
    <w:rsid w:val="00636851"/>
    <w:rsid w:val="00636ACE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0B35"/>
    <w:rsid w:val="006515A2"/>
    <w:rsid w:val="00651844"/>
    <w:rsid w:val="00652F19"/>
    <w:rsid w:val="00654287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2BB6"/>
    <w:rsid w:val="006735F0"/>
    <w:rsid w:val="0067407E"/>
    <w:rsid w:val="00674392"/>
    <w:rsid w:val="00674CEF"/>
    <w:rsid w:val="006750AF"/>
    <w:rsid w:val="00675526"/>
    <w:rsid w:val="00675B9C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48E"/>
    <w:rsid w:val="006D650A"/>
    <w:rsid w:val="006E0126"/>
    <w:rsid w:val="006E17C8"/>
    <w:rsid w:val="006E17D8"/>
    <w:rsid w:val="006E19E2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0DFA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82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2F1D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615D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11E"/>
    <w:rsid w:val="007D136E"/>
    <w:rsid w:val="007D2B77"/>
    <w:rsid w:val="007D39F6"/>
    <w:rsid w:val="007D3DDB"/>
    <w:rsid w:val="007D477D"/>
    <w:rsid w:val="007D54D7"/>
    <w:rsid w:val="007D7D5A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6464"/>
    <w:rsid w:val="007F7465"/>
    <w:rsid w:val="007F7D6F"/>
    <w:rsid w:val="0080026A"/>
    <w:rsid w:val="00800B02"/>
    <w:rsid w:val="00801BCE"/>
    <w:rsid w:val="00801CF3"/>
    <w:rsid w:val="00802B72"/>
    <w:rsid w:val="00804330"/>
    <w:rsid w:val="0080464A"/>
    <w:rsid w:val="00804F40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608"/>
    <w:rsid w:val="00826F01"/>
    <w:rsid w:val="00827241"/>
    <w:rsid w:val="00827C55"/>
    <w:rsid w:val="00827E5A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50D6"/>
    <w:rsid w:val="00836751"/>
    <w:rsid w:val="00837381"/>
    <w:rsid w:val="00840DFE"/>
    <w:rsid w:val="00842902"/>
    <w:rsid w:val="00843944"/>
    <w:rsid w:val="00844AC6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A37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4F6F"/>
    <w:rsid w:val="008A51F4"/>
    <w:rsid w:val="008A5D4F"/>
    <w:rsid w:val="008A64F7"/>
    <w:rsid w:val="008A6B97"/>
    <w:rsid w:val="008A6C51"/>
    <w:rsid w:val="008A7557"/>
    <w:rsid w:val="008B01EF"/>
    <w:rsid w:val="008B037B"/>
    <w:rsid w:val="008B05F1"/>
    <w:rsid w:val="008B0D10"/>
    <w:rsid w:val="008B1AC3"/>
    <w:rsid w:val="008B3F5D"/>
    <w:rsid w:val="008B62CB"/>
    <w:rsid w:val="008B6E31"/>
    <w:rsid w:val="008C06D1"/>
    <w:rsid w:val="008C0D67"/>
    <w:rsid w:val="008C0EA0"/>
    <w:rsid w:val="008C10AA"/>
    <w:rsid w:val="008C1A68"/>
    <w:rsid w:val="008C1C81"/>
    <w:rsid w:val="008C32A1"/>
    <w:rsid w:val="008C3D71"/>
    <w:rsid w:val="008C4150"/>
    <w:rsid w:val="008C54D5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3979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5F58"/>
    <w:rsid w:val="009161F9"/>
    <w:rsid w:val="00916331"/>
    <w:rsid w:val="00917B39"/>
    <w:rsid w:val="00917B75"/>
    <w:rsid w:val="00917FBF"/>
    <w:rsid w:val="009211D4"/>
    <w:rsid w:val="00923077"/>
    <w:rsid w:val="00923BF3"/>
    <w:rsid w:val="00923F99"/>
    <w:rsid w:val="00924552"/>
    <w:rsid w:val="00925C58"/>
    <w:rsid w:val="00926449"/>
    <w:rsid w:val="0092680E"/>
    <w:rsid w:val="0092733E"/>
    <w:rsid w:val="0092766D"/>
    <w:rsid w:val="0092795C"/>
    <w:rsid w:val="009313C1"/>
    <w:rsid w:val="00931CC6"/>
    <w:rsid w:val="00932D9B"/>
    <w:rsid w:val="00933923"/>
    <w:rsid w:val="00933F67"/>
    <w:rsid w:val="009355C5"/>
    <w:rsid w:val="00935AE1"/>
    <w:rsid w:val="009407BB"/>
    <w:rsid w:val="00940CF2"/>
    <w:rsid w:val="009411B9"/>
    <w:rsid w:val="00941222"/>
    <w:rsid w:val="0094157F"/>
    <w:rsid w:val="009415FC"/>
    <w:rsid w:val="00941C0A"/>
    <w:rsid w:val="00941E83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3A9A"/>
    <w:rsid w:val="00964038"/>
    <w:rsid w:val="00964AAA"/>
    <w:rsid w:val="0096641F"/>
    <w:rsid w:val="00967539"/>
    <w:rsid w:val="00967629"/>
    <w:rsid w:val="00967690"/>
    <w:rsid w:val="00970FFB"/>
    <w:rsid w:val="009715D7"/>
    <w:rsid w:val="00971A20"/>
    <w:rsid w:val="009724C2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A59"/>
    <w:rsid w:val="009B1B4F"/>
    <w:rsid w:val="009B2E32"/>
    <w:rsid w:val="009B3541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923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0E8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4B78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74D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0F42"/>
    <w:rsid w:val="00A51477"/>
    <w:rsid w:val="00A51721"/>
    <w:rsid w:val="00A5243C"/>
    <w:rsid w:val="00A534E3"/>
    <w:rsid w:val="00A54357"/>
    <w:rsid w:val="00A54A1D"/>
    <w:rsid w:val="00A56297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4CD"/>
    <w:rsid w:val="00A75C2C"/>
    <w:rsid w:val="00A7641B"/>
    <w:rsid w:val="00A76599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121"/>
    <w:rsid w:val="00AB563F"/>
    <w:rsid w:val="00AC019C"/>
    <w:rsid w:val="00AC0282"/>
    <w:rsid w:val="00AC05A1"/>
    <w:rsid w:val="00AC29AD"/>
    <w:rsid w:val="00AC326E"/>
    <w:rsid w:val="00AC3543"/>
    <w:rsid w:val="00AC35DF"/>
    <w:rsid w:val="00AC3695"/>
    <w:rsid w:val="00AC36E3"/>
    <w:rsid w:val="00AC4E9F"/>
    <w:rsid w:val="00AC6207"/>
    <w:rsid w:val="00AC7141"/>
    <w:rsid w:val="00AC745F"/>
    <w:rsid w:val="00AC7C81"/>
    <w:rsid w:val="00AD0CED"/>
    <w:rsid w:val="00AD1E11"/>
    <w:rsid w:val="00AD29AC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F06FE"/>
    <w:rsid w:val="00AF083F"/>
    <w:rsid w:val="00AF0B9C"/>
    <w:rsid w:val="00AF0D8B"/>
    <w:rsid w:val="00AF0EAD"/>
    <w:rsid w:val="00AF16FE"/>
    <w:rsid w:val="00AF1C57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6F2"/>
    <w:rsid w:val="00B22DBF"/>
    <w:rsid w:val="00B232B0"/>
    <w:rsid w:val="00B23474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0639"/>
    <w:rsid w:val="00B4287C"/>
    <w:rsid w:val="00B42B29"/>
    <w:rsid w:val="00B42F06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578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6822"/>
    <w:rsid w:val="00B67466"/>
    <w:rsid w:val="00B67630"/>
    <w:rsid w:val="00B67CBA"/>
    <w:rsid w:val="00B70690"/>
    <w:rsid w:val="00B70D01"/>
    <w:rsid w:val="00B73743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C70A6"/>
    <w:rsid w:val="00BD002E"/>
    <w:rsid w:val="00BD04C6"/>
    <w:rsid w:val="00BD0519"/>
    <w:rsid w:val="00BD1B06"/>
    <w:rsid w:val="00BD2161"/>
    <w:rsid w:val="00BD284C"/>
    <w:rsid w:val="00BD34F4"/>
    <w:rsid w:val="00BD4050"/>
    <w:rsid w:val="00BD46DE"/>
    <w:rsid w:val="00BD51E4"/>
    <w:rsid w:val="00BD6671"/>
    <w:rsid w:val="00BD770B"/>
    <w:rsid w:val="00BE0F88"/>
    <w:rsid w:val="00BE1C31"/>
    <w:rsid w:val="00BE1EB4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6DC8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62EF"/>
    <w:rsid w:val="00C07A39"/>
    <w:rsid w:val="00C10AC0"/>
    <w:rsid w:val="00C119AC"/>
    <w:rsid w:val="00C1401F"/>
    <w:rsid w:val="00C15417"/>
    <w:rsid w:val="00C1578E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3751"/>
    <w:rsid w:val="00C349E0"/>
    <w:rsid w:val="00C34D37"/>
    <w:rsid w:val="00C352AF"/>
    <w:rsid w:val="00C36368"/>
    <w:rsid w:val="00C36DE8"/>
    <w:rsid w:val="00C37D2D"/>
    <w:rsid w:val="00C401A6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1281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2984"/>
    <w:rsid w:val="00C735DF"/>
    <w:rsid w:val="00C74909"/>
    <w:rsid w:val="00C74A17"/>
    <w:rsid w:val="00C75D50"/>
    <w:rsid w:val="00C75E68"/>
    <w:rsid w:val="00C760F5"/>
    <w:rsid w:val="00C76AE8"/>
    <w:rsid w:val="00C80E81"/>
    <w:rsid w:val="00C80E88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02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4CF6"/>
    <w:rsid w:val="00CA547F"/>
    <w:rsid w:val="00CA63E4"/>
    <w:rsid w:val="00CA6EB8"/>
    <w:rsid w:val="00CA7CC8"/>
    <w:rsid w:val="00CA7E50"/>
    <w:rsid w:val="00CB02E9"/>
    <w:rsid w:val="00CB2795"/>
    <w:rsid w:val="00CB31AC"/>
    <w:rsid w:val="00CB518A"/>
    <w:rsid w:val="00CB546B"/>
    <w:rsid w:val="00CB6107"/>
    <w:rsid w:val="00CB6305"/>
    <w:rsid w:val="00CB6DCC"/>
    <w:rsid w:val="00CB7583"/>
    <w:rsid w:val="00CC01FA"/>
    <w:rsid w:val="00CC02C7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760"/>
    <w:rsid w:val="00CD18A1"/>
    <w:rsid w:val="00CD1B1D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3DD4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6EC7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571BE"/>
    <w:rsid w:val="00D60D4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6F30"/>
    <w:rsid w:val="00D67A95"/>
    <w:rsid w:val="00D70E3F"/>
    <w:rsid w:val="00D714EC"/>
    <w:rsid w:val="00D71639"/>
    <w:rsid w:val="00D71BFD"/>
    <w:rsid w:val="00D722FA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951"/>
    <w:rsid w:val="00D81C1F"/>
    <w:rsid w:val="00D81DB0"/>
    <w:rsid w:val="00D82BF4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3F5A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60F6"/>
    <w:rsid w:val="00DC7B95"/>
    <w:rsid w:val="00DD0B1D"/>
    <w:rsid w:val="00DD0DCD"/>
    <w:rsid w:val="00DD2385"/>
    <w:rsid w:val="00DD2A01"/>
    <w:rsid w:val="00DD2A6D"/>
    <w:rsid w:val="00DD2B6E"/>
    <w:rsid w:val="00DD3492"/>
    <w:rsid w:val="00DD5691"/>
    <w:rsid w:val="00DD5E47"/>
    <w:rsid w:val="00DD60C4"/>
    <w:rsid w:val="00DD7197"/>
    <w:rsid w:val="00DD719C"/>
    <w:rsid w:val="00DD72B6"/>
    <w:rsid w:val="00DE0D8D"/>
    <w:rsid w:val="00DE0EAC"/>
    <w:rsid w:val="00DE1075"/>
    <w:rsid w:val="00DE2081"/>
    <w:rsid w:val="00DE322F"/>
    <w:rsid w:val="00DE4104"/>
    <w:rsid w:val="00DE4111"/>
    <w:rsid w:val="00DE4F49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92E"/>
    <w:rsid w:val="00E00C56"/>
    <w:rsid w:val="00E00F4D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29BC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3D7A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13DE"/>
    <w:rsid w:val="00E324C9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1DE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082B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2E9D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832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14B1"/>
    <w:rsid w:val="00E924D3"/>
    <w:rsid w:val="00E926B0"/>
    <w:rsid w:val="00E94758"/>
    <w:rsid w:val="00E94E11"/>
    <w:rsid w:val="00E95104"/>
    <w:rsid w:val="00E95478"/>
    <w:rsid w:val="00E9649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2B92"/>
    <w:rsid w:val="00EC3CC3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2DEE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4C7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343E"/>
    <w:rsid w:val="00F24581"/>
    <w:rsid w:val="00F256C4"/>
    <w:rsid w:val="00F26349"/>
    <w:rsid w:val="00F2663E"/>
    <w:rsid w:val="00F27563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9F1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08BF"/>
    <w:rsid w:val="00F51B61"/>
    <w:rsid w:val="00F532CB"/>
    <w:rsid w:val="00F532DC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3F5A"/>
    <w:rsid w:val="00FC42BF"/>
    <w:rsid w:val="00FC46FA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C5E"/>
    <w:rsid w:val="00FE3D7D"/>
    <w:rsid w:val="00FE4B08"/>
    <w:rsid w:val="00FE501E"/>
    <w:rsid w:val="00FE53F6"/>
    <w:rsid w:val="00FE5654"/>
    <w:rsid w:val="00FE64DA"/>
    <w:rsid w:val="00FE65BE"/>
    <w:rsid w:val="00FE68FF"/>
    <w:rsid w:val="00FE6AF3"/>
    <w:rsid w:val="00FE6E9B"/>
    <w:rsid w:val="00FF0855"/>
    <w:rsid w:val="00FF25B4"/>
    <w:rsid w:val="00FF30B6"/>
    <w:rsid w:val="00FF3137"/>
    <w:rsid w:val="00FF41AB"/>
    <w:rsid w:val="00FF435D"/>
    <w:rsid w:val="00FF46D3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733E"/>
  <w14:defaultImageDpi w14:val="300"/>
  <w15:chartTrackingRefBased/>
  <w15:docId w15:val="{F2EEA8FA-DF12-449E-A546-3B2571D8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1195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07-Augen-Gesichtsduschen</vt:lpstr>
    </vt:vector>
  </TitlesOfParts>
  <Company>Villach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07-Augen-Gesichtsduschen</dc:title>
  <dc:subject>Ausschreibungstexte Augen-Gesichtsduschen</dc:subject>
  <dc:creator>Niels Lorenzen, B-SAFETY GmbH</dc:creator>
  <cp:keywords/>
  <dc:description/>
  <cp:lastModifiedBy>Alexander Will</cp:lastModifiedBy>
  <cp:revision>8</cp:revision>
  <cp:lastPrinted>2013-08-01T13:47:00Z</cp:lastPrinted>
  <dcterms:created xsi:type="dcterms:W3CDTF">2020-12-23T15:32:00Z</dcterms:created>
  <dcterms:modified xsi:type="dcterms:W3CDTF">2024-10-16T09:13:00Z</dcterms:modified>
</cp:coreProperties>
</file>