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83978" w:rsidRPr="00616550" w14:paraId="5A1183F8" w14:textId="77777777" w:rsidTr="00DD2A0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A72623" w14:textId="77777777" w:rsidR="00083978" w:rsidRPr="00DD2A01" w:rsidRDefault="00B226F2" w:rsidP="00DD2A0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BD2631">
              <w:rPr>
                <w:lang w:val="en-GB"/>
              </w:rPr>
              <w:br w:type="page"/>
            </w:r>
            <w:r w:rsidR="00446C39" w:rsidRPr="00BD2631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>850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>0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6ED5EB" w14:textId="77777777" w:rsidR="00B226F2" w:rsidRPr="00B05CE4" w:rsidRDefault="00B05CE4" w:rsidP="002345C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PremiumLine e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ye-/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ace wash unit with bowl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 and lid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 xml:space="preserve">, </w:t>
            </w:r>
            <w:r w:rsidR="00BE2275">
              <w:rPr>
                <w:rFonts w:ascii="Arial Black" w:hAnsi="Arial Black"/>
                <w:sz w:val="20"/>
                <w:szCs w:val="20"/>
                <w:lang w:val="en-GB"/>
              </w:rPr>
              <w:t>wall mounted</w:t>
            </w:r>
          </w:p>
        </w:tc>
      </w:tr>
      <w:tr w:rsidR="00083978" w:rsidRPr="006535BF" w14:paraId="263BB914" w14:textId="77777777" w:rsidTr="00DD2A0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0094A3" w14:textId="77777777" w:rsidR="00D0508D" w:rsidRPr="00D0508D" w:rsidRDefault="00B05CE4" w:rsidP="00D0508D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B05CE4">
              <w:rPr>
                <w:rFonts w:ascii="Arial" w:hAnsi="Arial"/>
                <w:sz w:val="18"/>
                <w:szCs w:val="18"/>
                <w:lang w:val="en-GB"/>
              </w:rPr>
              <w:t>PremiumLine eye-/face wash unit with bowl and lid</w:t>
            </w:r>
            <w:r w:rsidR="00BE2275">
              <w:rPr>
                <w:rFonts w:ascii="Arial" w:hAnsi="Arial"/>
                <w:sz w:val="18"/>
                <w:szCs w:val="18"/>
                <w:lang w:val="en-GB"/>
              </w:rPr>
              <w:t>, wall mounted</w:t>
            </w:r>
            <w:r w:rsidR="00037C90" w:rsidRPr="00D0508D">
              <w:rPr>
                <w:rFonts w:ascii="Arial" w:hAnsi="Arial"/>
                <w:sz w:val="18"/>
                <w:szCs w:val="18"/>
                <w:lang w:val="en-GB"/>
              </w:rPr>
              <w:br/>
            </w:r>
            <w:r w:rsidR="00D0508D" w:rsidRPr="00D0508D">
              <w:rPr>
                <w:rFonts w:ascii="Arial" w:hAnsi="Arial" w:cs="Arial"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4A531F5C" w14:textId="77777777" w:rsidR="00D0508D" w:rsidRDefault="00D0508D" w:rsidP="00D0508D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protective cover against dust</w:t>
            </w:r>
          </w:p>
          <w:p w14:paraId="71E6E6DC" w14:textId="06CC25DC" w:rsidR="00D0508D" w:rsidRPr="00D0508D" w:rsidRDefault="00D0508D" w:rsidP="00D0508D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actuation by pulling down the lid</w:t>
            </w:r>
            <w:r w:rsidR="008E3979" w:rsidRPr="00D0508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35E27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3/8“ of </w:t>
            </w:r>
            <w:r w:rsidR="00662633">
              <w:rPr>
                <w:rFonts w:ascii="Arial" w:hAnsi="Arial" w:cs="Arial"/>
                <w:sz w:val="18"/>
                <w:szCs w:val="18"/>
                <w:lang w:val="en-GB"/>
              </w:rPr>
              <w:t>stainless steel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>, with lever actuation by lid, DIN-DVGW tested and certificated</w:t>
            </w:r>
          </w:p>
          <w:p w14:paraId="423368FA" w14:textId="77777777" w:rsidR="00D0508D" w:rsidRPr="00F43916" w:rsidRDefault="00D0508D" w:rsidP="00D0508D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>aerator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brass with a very limited spray pattern, chrome-plated</w:t>
            </w:r>
          </w:p>
          <w:p w14:paraId="494F1DC1" w14:textId="77777777" w:rsidR="00D0508D" w:rsidRPr="00D0508D" w:rsidRDefault="00D0508D" w:rsidP="00DD2A01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valve 3/8”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for setting the desired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spray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height and flow 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3/8” male</w:t>
            </w:r>
          </w:p>
          <w:p w14:paraId="7B355445" w14:textId="77777777" w:rsidR="00E90827" w:rsidRPr="00E90827" w:rsidRDefault="00E90827" w:rsidP="00DD2A01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inclusive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sign for eye shower according to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DIN EN ISO 7010 und ASR A1.3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lid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dimensions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17 metre</w:t>
            </w:r>
          </w:p>
          <w:p w14:paraId="47EECF21" w14:textId="748F949D" w:rsidR="00D90D89" w:rsidRPr="004E1F79" w:rsidRDefault="00D90D89" w:rsidP="00D90D89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height 245 mm, width 35</w:t>
            </w:r>
            <w:r w:rsidR="006535BF">
              <w:rPr>
                <w:rFonts w:ascii="Arial" w:hAnsi="Arial" w:cs="Arial"/>
                <w:sz w:val="18"/>
                <w:lang w:val="en-GB"/>
              </w:rPr>
              <w:t>6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mm, depth 305 mm</w:t>
            </w:r>
          </w:p>
          <w:p w14:paraId="2F8D0CC4" w14:textId="77777777" w:rsidR="00D90D89" w:rsidRPr="000C04E8" w:rsidRDefault="00D90D89" w:rsidP="00D90D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(lower edge) 910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512F84A2" w14:textId="77777777" w:rsidR="00D90D89" w:rsidRPr="00265C26" w:rsidRDefault="00D90D89" w:rsidP="00D90D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270014FE" w14:textId="77777777" w:rsidR="00087A94" w:rsidRDefault="00D90D89" w:rsidP="00D90D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DIN EN 15154-2:2006</w:t>
            </w:r>
          </w:p>
          <w:p w14:paraId="49321B75" w14:textId="77777777" w:rsidR="00D90D89" w:rsidRPr="00265C26" w:rsidRDefault="00087A94" w:rsidP="00D90D8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DIN-DVGW tested and certificated</w:t>
            </w:r>
            <w:r w:rsidR="00D90D89"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D90D89"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="00D90D89"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 w:rsidR="00D90D89"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="00D90D89"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="00D90D89"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 w:rsidR="00D90D89"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="00D90D89"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 w:rsidR="00D90D89"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="00D90D89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 w:rsidR="00D90D89">
              <w:rPr>
                <w:rFonts w:ascii="Arial" w:hAnsi="Arial" w:cs="Arial"/>
                <w:bCs/>
                <w:sz w:val="18"/>
                <w:lang w:val="en-GB"/>
              </w:rPr>
              <w:t>850 005</w:t>
            </w:r>
          </w:p>
          <w:p w14:paraId="22542069" w14:textId="77777777" w:rsidR="00D90D89" w:rsidRPr="00265C26" w:rsidRDefault="00D90D89" w:rsidP="00D90D89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06C2BDF" w14:textId="77777777" w:rsidR="00D90D89" w:rsidRPr="000C04E8" w:rsidRDefault="00D90D89" w:rsidP="00D90D8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20DBC7AE" w14:textId="77777777" w:rsidR="00162332" w:rsidRPr="00F43916" w:rsidRDefault="00162332" w:rsidP="0016233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2A88247F" w14:textId="77777777" w:rsidR="00162332" w:rsidRPr="00F43916" w:rsidRDefault="00162332" w:rsidP="0016233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Operating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to 5 bar</w:t>
            </w:r>
          </w:p>
          <w:p w14:paraId="43ECDE26" w14:textId="77777777" w:rsidR="00162332" w:rsidRPr="00F43916" w:rsidRDefault="00162332" w:rsidP="0016233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>Flow rate: 14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-20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7113329D" w14:textId="77777777" w:rsidR="00162332" w:rsidRDefault="00162332" w:rsidP="00162332">
            <w:pPr>
              <w:ind w:right="46"/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>Water inlet: 3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/8” male</w:t>
            </w:r>
          </w:p>
          <w:p w14:paraId="49634790" w14:textId="77777777" w:rsidR="00083978" w:rsidRDefault="00162332" w:rsidP="00162332">
            <w:pPr>
              <w:tabs>
                <w:tab w:val="left" w:pos="8055"/>
              </w:tabs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Water outlet: 1 ½” male</w:t>
            </w:r>
          </w:p>
          <w:p w14:paraId="0889B6F0" w14:textId="76ED1756" w:rsidR="006535BF" w:rsidRPr="00D90D89" w:rsidRDefault="006535BF" w:rsidP="00162332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535BF">
              <w:rPr>
                <w:rFonts w:ascii="Arial" w:hAnsi="Arial"/>
                <w:sz w:val="18"/>
                <w:szCs w:val="18"/>
                <w:lang w:val="en-GB"/>
              </w:rPr>
              <w:t>Dimensions (H x W x D): 245 x 356 x 305 mm</w:t>
            </w:r>
          </w:p>
        </w:tc>
      </w:tr>
    </w:tbl>
    <w:p w14:paraId="5C380E54" w14:textId="77777777" w:rsidR="00083978" w:rsidRPr="00D90D89" w:rsidRDefault="00083978" w:rsidP="00083978">
      <w:pPr>
        <w:rPr>
          <w:rFonts w:ascii="Arial" w:hAnsi="Arial" w:cs="Arial"/>
          <w:sz w:val="18"/>
          <w:szCs w:val="18"/>
          <w:lang w:val="en-GB"/>
        </w:rPr>
      </w:pPr>
    </w:p>
    <w:p w14:paraId="6D8A9317" w14:textId="77777777" w:rsidR="00083978" w:rsidRPr="00BD2631" w:rsidRDefault="00083978" w:rsidP="00B2693F">
      <w:pPr>
        <w:rPr>
          <w:rFonts w:ascii="Arial" w:hAnsi="Arial" w:cs="Arial"/>
          <w:sz w:val="18"/>
          <w:szCs w:val="18"/>
          <w:lang w:val="en-GB"/>
        </w:rPr>
      </w:pPr>
    </w:p>
    <w:p w14:paraId="7839CCBE" w14:textId="77777777" w:rsidR="00941E83" w:rsidRPr="00BD2631" w:rsidRDefault="00941E83" w:rsidP="005304DD">
      <w:pPr>
        <w:rPr>
          <w:rFonts w:ascii="Arial" w:hAnsi="Arial" w:cs="Arial"/>
          <w:sz w:val="18"/>
          <w:szCs w:val="18"/>
          <w:lang w:val="en-GB"/>
        </w:rPr>
      </w:pPr>
    </w:p>
    <w:sectPr w:rsidR="00941E83" w:rsidRPr="00BD2631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0197" w14:textId="77777777" w:rsidR="00897A37" w:rsidRDefault="00897A37" w:rsidP="00323468">
      <w:r>
        <w:separator/>
      </w:r>
    </w:p>
  </w:endnote>
  <w:endnote w:type="continuationSeparator" w:id="0">
    <w:p w14:paraId="643FE844" w14:textId="77777777" w:rsidR="00897A37" w:rsidRDefault="00897A3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D0D5" w14:textId="77777777" w:rsidR="00616550" w:rsidRDefault="006165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9B9C" w14:textId="77777777" w:rsidR="009C7923" w:rsidRDefault="009C792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F7276">
      <w:rPr>
        <w:rFonts w:ascii="Arial" w:hAnsi="Arial" w:cs="Arial"/>
        <w:sz w:val="18"/>
        <w:szCs w:val="18"/>
      </w:rPr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6233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2F7276"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6233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5B4AE87" w14:textId="77777777" w:rsidR="009C7923" w:rsidRDefault="009C7923">
    <w:pPr>
      <w:pStyle w:val="Fuzeile"/>
    </w:pPr>
  </w:p>
  <w:p w14:paraId="6F983872" w14:textId="14E97C19" w:rsidR="009C7923" w:rsidRDefault="00616550">
    <w:pPr>
      <w:pStyle w:val="Fuzeile"/>
    </w:pPr>
    <w:r>
      <w:rPr>
        <w:noProof/>
      </w:rPr>
      <w:drawing>
        <wp:inline distT="0" distB="0" distL="0" distR="0" wp14:anchorId="5C4A89F2" wp14:editId="329AF1F7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4E2C" w14:textId="77777777" w:rsidR="00616550" w:rsidRDefault="006165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08ABC" w14:textId="77777777" w:rsidR="00897A37" w:rsidRDefault="00897A37" w:rsidP="00323468">
      <w:r>
        <w:separator/>
      </w:r>
    </w:p>
  </w:footnote>
  <w:footnote w:type="continuationSeparator" w:id="0">
    <w:p w14:paraId="322C8098" w14:textId="77777777" w:rsidR="00897A37" w:rsidRDefault="00897A3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87D0" w14:textId="77777777" w:rsidR="00616550" w:rsidRDefault="006165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F904" w14:textId="77777777" w:rsidR="009C7923" w:rsidRDefault="002F7276">
    <w:pPr>
      <w:pStyle w:val="Kopfzeile"/>
    </w:pPr>
    <w:r>
      <w:rPr>
        <w:noProof/>
      </w:rPr>
      <w:drawing>
        <wp:inline distT="0" distB="0" distL="0" distR="0" wp14:anchorId="23983023" wp14:editId="207B6A6F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7-Kopfzeile-AUS-Augen-Gesichts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A604" w14:textId="77777777" w:rsidR="00616550" w:rsidRDefault="006165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6wTWT423o6R8W1AI7naxoz/0XFaAvF8Xq0glgdngeCpC4gQHurVvK+e+8A3RFvopUMRZRyrlavb50TdYgUugQ==" w:salt="waoH5D9EQc6Vb/jY+JSuM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F1C"/>
    <w:rsid w:val="00012C30"/>
    <w:rsid w:val="00014188"/>
    <w:rsid w:val="00014B53"/>
    <w:rsid w:val="000154A7"/>
    <w:rsid w:val="00017314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5E27"/>
    <w:rsid w:val="00037C90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7A94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E78C7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0A9A"/>
    <w:rsid w:val="00101BC7"/>
    <w:rsid w:val="001025A4"/>
    <w:rsid w:val="00102FC2"/>
    <w:rsid w:val="00103DBF"/>
    <w:rsid w:val="00104507"/>
    <w:rsid w:val="00104698"/>
    <w:rsid w:val="00104E56"/>
    <w:rsid w:val="001054A7"/>
    <w:rsid w:val="00105E38"/>
    <w:rsid w:val="00110B0B"/>
    <w:rsid w:val="001112F9"/>
    <w:rsid w:val="00111E4D"/>
    <w:rsid w:val="001124C0"/>
    <w:rsid w:val="00112F66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3DC7"/>
    <w:rsid w:val="00145711"/>
    <w:rsid w:val="00145C1D"/>
    <w:rsid w:val="001469B7"/>
    <w:rsid w:val="00146BED"/>
    <w:rsid w:val="00147053"/>
    <w:rsid w:val="00147EE1"/>
    <w:rsid w:val="00150439"/>
    <w:rsid w:val="0015076B"/>
    <w:rsid w:val="00151BD9"/>
    <w:rsid w:val="00152120"/>
    <w:rsid w:val="00154B17"/>
    <w:rsid w:val="001550E6"/>
    <w:rsid w:val="001555FD"/>
    <w:rsid w:val="00155BA8"/>
    <w:rsid w:val="00156B83"/>
    <w:rsid w:val="00157B12"/>
    <w:rsid w:val="00160E94"/>
    <w:rsid w:val="00161083"/>
    <w:rsid w:val="00161F9F"/>
    <w:rsid w:val="00162332"/>
    <w:rsid w:val="00162D51"/>
    <w:rsid w:val="00163E3A"/>
    <w:rsid w:val="00164C78"/>
    <w:rsid w:val="00165674"/>
    <w:rsid w:val="00165EE5"/>
    <w:rsid w:val="00167E82"/>
    <w:rsid w:val="00167F81"/>
    <w:rsid w:val="0017069B"/>
    <w:rsid w:val="001717F7"/>
    <w:rsid w:val="0017228A"/>
    <w:rsid w:val="00172692"/>
    <w:rsid w:val="00172DCC"/>
    <w:rsid w:val="00172E6D"/>
    <w:rsid w:val="0017334C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1255"/>
    <w:rsid w:val="001A27A2"/>
    <w:rsid w:val="001A3735"/>
    <w:rsid w:val="001A4054"/>
    <w:rsid w:val="001A4280"/>
    <w:rsid w:val="001A5568"/>
    <w:rsid w:val="001A5F3A"/>
    <w:rsid w:val="001A6F9B"/>
    <w:rsid w:val="001A7A4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34D"/>
    <w:rsid w:val="001D16F2"/>
    <w:rsid w:val="001D206C"/>
    <w:rsid w:val="001D26D6"/>
    <w:rsid w:val="001D3C02"/>
    <w:rsid w:val="001D4730"/>
    <w:rsid w:val="001D4893"/>
    <w:rsid w:val="001D5082"/>
    <w:rsid w:val="001D595B"/>
    <w:rsid w:val="001D5997"/>
    <w:rsid w:val="001D610D"/>
    <w:rsid w:val="001D6115"/>
    <w:rsid w:val="001D637F"/>
    <w:rsid w:val="001D7C40"/>
    <w:rsid w:val="001D7EFB"/>
    <w:rsid w:val="001E0727"/>
    <w:rsid w:val="001E0E20"/>
    <w:rsid w:val="001E23AF"/>
    <w:rsid w:val="001E24C7"/>
    <w:rsid w:val="001E2596"/>
    <w:rsid w:val="001E2B2D"/>
    <w:rsid w:val="001E310E"/>
    <w:rsid w:val="001E4ADC"/>
    <w:rsid w:val="001E6300"/>
    <w:rsid w:val="001E77FE"/>
    <w:rsid w:val="001E7881"/>
    <w:rsid w:val="001F0271"/>
    <w:rsid w:val="001F0620"/>
    <w:rsid w:val="001F144C"/>
    <w:rsid w:val="001F216D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1E4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9BD"/>
    <w:rsid w:val="00286024"/>
    <w:rsid w:val="00287753"/>
    <w:rsid w:val="00287834"/>
    <w:rsid w:val="00290ACE"/>
    <w:rsid w:val="00290E57"/>
    <w:rsid w:val="002923B6"/>
    <w:rsid w:val="0029313F"/>
    <w:rsid w:val="0029336A"/>
    <w:rsid w:val="00293722"/>
    <w:rsid w:val="00294AC6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3ECA"/>
    <w:rsid w:val="002D4691"/>
    <w:rsid w:val="002D4BBB"/>
    <w:rsid w:val="002D78BB"/>
    <w:rsid w:val="002E047D"/>
    <w:rsid w:val="002E089E"/>
    <w:rsid w:val="002E0901"/>
    <w:rsid w:val="002E0EFB"/>
    <w:rsid w:val="002E1581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76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06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9B4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611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36F"/>
    <w:rsid w:val="003E49DC"/>
    <w:rsid w:val="003E590A"/>
    <w:rsid w:val="003E7597"/>
    <w:rsid w:val="003F0073"/>
    <w:rsid w:val="003F038E"/>
    <w:rsid w:val="003F14A0"/>
    <w:rsid w:val="003F2149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62C9"/>
    <w:rsid w:val="00406427"/>
    <w:rsid w:val="00406E17"/>
    <w:rsid w:val="00407984"/>
    <w:rsid w:val="00407AB1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6C39"/>
    <w:rsid w:val="00447A43"/>
    <w:rsid w:val="004508BC"/>
    <w:rsid w:val="00451D48"/>
    <w:rsid w:val="00452591"/>
    <w:rsid w:val="00452E8D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3E13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77DFE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97B67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1D4E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17D1A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AED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518B"/>
    <w:rsid w:val="005C5283"/>
    <w:rsid w:val="005C5359"/>
    <w:rsid w:val="005C7778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1C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B65"/>
    <w:rsid w:val="0061402E"/>
    <w:rsid w:val="0061500E"/>
    <w:rsid w:val="00615283"/>
    <w:rsid w:val="00615772"/>
    <w:rsid w:val="00615813"/>
    <w:rsid w:val="006159C2"/>
    <w:rsid w:val="00616550"/>
    <w:rsid w:val="00616D5E"/>
    <w:rsid w:val="006208E2"/>
    <w:rsid w:val="006211F5"/>
    <w:rsid w:val="00622620"/>
    <w:rsid w:val="006237B6"/>
    <w:rsid w:val="00623AF7"/>
    <w:rsid w:val="00624993"/>
    <w:rsid w:val="0062637B"/>
    <w:rsid w:val="006279A3"/>
    <w:rsid w:val="00627A35"/>
    <w:rsid w:val="00630DED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5BF"/>
    <w:rsid w:val="00654287"/>
    <w:rsid w:val="0065462C"/>
    <w:rsid w:val="00654B9B"/>
    <w:rsid w:val="006560AE"/>
    <w:rsid w:val="006605AA"/>
    <w:rsid w:val="00661980"/>
    <w:rsid w:val="00661D5E"/>
    <w:rsid w:val="00662633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CEF"/>
    <w:rsid w:val="006750AF"/>
    <w:rsid w:val="00675526"/>
    <w:rsid w:val="00675B9C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48E"/>
    <w:rsid w:val="006D650A"/>
    <w:rsid w:val="006E0126"/>
    <w:rsid w:val="006E17C8"/>
    <w:rsid w:val="006E17D8"/>
    <w:rsid w:val="006E19E2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0DFA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D7D5A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465"/>
    <w:rsid w:val="007F7D6F"/>
    <w:rsid w:val="0080026A"/>
    <w:rsid w:val="00800B02"/>
    <w:rsid w:val="00801BCE"/>
    <w:rsid w:val="00801CF3"/>
    <w:rsid w:val="00802B72"/>
    <w:rsid w:val="00804330"/>
    <w:rsid w:val="0080464A"/>
    <w:rsid w:val="00804F40"/>
    <w:rsid w:val="00805164"/>
    <w:rsid w:val="0080563A"/>
    <w:rsid w:val="00805BC8"/>
    <w:rsid w:val="00805DEC"/>
    <w:rsid w:val="00806DAA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D6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A37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37B"/>
    <w:rsid w:val="008B05F1"/>
    <w:rsid w:val="008B0D10"/>
    <w:rsid w:val="008B1AC3"/>
    <w:rsid w:val="008B3F5D"/>
    <w:rsid w:val="008B62CB"/>
    <w:rsid w:val="008B6E31"/>
    <w:rsid w:val="008C06D1"/>
    <w:rsid w:val="008C0D67"/>
    <w:rsid w:val="008C0EA0"/>
    <w:rsid w:val="008C10AA"/>
    <w:rsid w:val="008C1A68"/>
    <w:rsid w:val="008C1C81"/>
    <w:rsid w:val="008C32A1"/>
    <w:rsid w:val="008C3D71"/>
    <w:rsid w:val="008C4150"/>
    <w:rsid w:val="008C54D5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3979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883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3A9A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4C2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923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74D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41B"/>
    <w:rsid w:val="00A76599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36E3"/>
    <w:rsid w:val="00AC4E9F"/>
    <w:rsid w:val="00AC6207"/>
    <w:rsid w:val="00AC7141"/>
    <w:rsid w:val="00AC745F"/>
    <w:rsid w:val="00AC7C81"/>
    <w:rsid w:val="00AD0CED"/>
    <w:rsid w:val="00AD1E11"/>
    <w:rsid w:val="00AD29AC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C57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5CE4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6F2"/>
    <w:rsid w:val="00B22DBF"/>
    <w:rsid w:val="00B232B0"/>
    <w:rsid w:val="00B23474"/>
    <w:rsid w:val="00B248E2"/>
    <w:rsid w:val="00B24D05"/>
    <w:rsid w:val="00B2693F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39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578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6822"/>
    <w:rsid w:val="00B67466"/>
    <w:rsid w:val="00B67630"/>
    <w:rsid w:val="00B67CBA"/>
    <w:rsid w:val="00B70690"/>
    <w:rsid w:val="00B70D01"/>
    <w:rsid w:val="00B73743"/>
    <w:rsid w:val="00B76870"/>
    <w:rsid w:val="00B76F05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2BE7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631"/>
    <w:rsid w:val="00BD284C"/>
    <w:rsid w:val="00BD34F4"/>
    <w:rsid w:val="00BD4050"/>
    <w:rsid w:val="00BD46DE"/>
    <w:rsid w:val="00BD51E4"/>
    <w:rsid w:val="00BD770B"/>
    <w:rsid w:val="00BE0F88"/>
    <w:rsid w:val="00BE1C31"/>
    <w:rsid w:val="00BE1EB4"/>
    <w:rsid w:val="00BE2275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6DC8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1A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281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2984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02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3E4"/>
    <w:rsid w:val="00CA6EB8"/>
    <w:rsid w:val="00CA7CC8"/>
    <w:rsid w:val="00CA7E50"/>
    <w:rsid w:val="00CB02E9"/>
    <w:rsid w:val="00CB2795"/>
    <w:rsid w:val="00CB31AC"/>
    <w:rsid w:val="00CB518A"/>
    <w:rsid w:val="00CB546B"/>
    <w:rsid w:val="00CB6107"/>
    <w:rsid w:val="00CB6305"/>
    <w:rsid w:val="00CB6DCC"/>
    <w:rsid w:val="00CB7583"/>
    <w:rsid w:val="00CC01FA"/>
    <w:rsid w:val="00CC02C7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760"/>
    <w:rsid w:val="00CD18A1"/>
    <w:rsid w:val="00CD1B1D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DD4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08D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4EB0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1BE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6F30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2BF4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0D89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3F5A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01"/>
    <w:rsid w:val="00DD2A6D"/>
    <w:rsid w:val="00DD2B6E"/>
    <w:rsid w:val="00DD3492"/>
    <w:rsid w:val="00DD5691"/>
    <w:rsid w:val="00DD5E47"/>
    <w:rsid w:val="00DD60C4"/>
    <w:rsid w:val="00DD7197"/>
    <w:rsid w:val="00DD719C"/>
    <w:rsid w:val="00DD72B6"/>
    <w:rsid w:val="00DE0D8D"/>
    <w:rsid w:val="00DE0EAC"/>
    <w:rsid w:val="00DE1075"/>
    <w:rsid w:val="00DE2081"/>
    <w:rsid w:val="00DE322F"/>
    <w:rsid w:val="00DE4104"/>
    <w:rsid w:val="00DE4111"/>
    <w:rsid w:val="00DE442C"/>
    <w:rsid w:val="00DE4F49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0F4D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29BC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3D7A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3DE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0827"/>
    <w:rsid w:val="00E914B1"/>
    <w:rsid w:val="00E924D3"/>
    <w:rsid w:val="00E926B0"/>
    <w:rsid w:val="00E94758"/>
    <w:rsid w:val="00E94E11"/>
    <w:rsid w:val="00E95104"/>
    <w:rsid w:val="00E95478"/>
    <w:rsid w:val="00E9649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70EC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1A8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DEE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9F1"/>
    <w:rsid w:val="00F40B79"/>
    <w:rsid w:val="00F41142"/>
    <w:rsid w:val="00F41362"/>
    <w:rsid w:val="00F424A2"/>
    <w:rsid w:val="00F43916"/>
    <w:rsid w:val="00F43D58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32DC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3F5A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C5E"/>
    <w:rsid w:val="00FE3D7D"/>
    <w:rsid w:val="00FE4B08"/>
    <w:rsid w:val="00FE501E"/>
    <w:rsid w:val="00FE53F6"/>
    <w:rsid w:val="00FE5654"/>
    <w:rsid w:val="00FE64DA"/>
    <w:rsid w:val="00FE65BE"/>
    <w:rsid w:val="00FE68FF"/>
    <w:rsid w:val="00FE6AF3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94DBA4B"/>
  <w14:defaultImageDpi w14:val="300"/>
  <w15:chartTrackingRefBased/>
  <w15:docId w15:val="{A2A9369F-766B-454A-BAC3-FE51B12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07-Augen-Gesichtsduschen</vt:lpstr>
    </vt:vector>
  </TitlesOfParts>
  <Company>Villach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07-Augen-Gesichtsduschen</dc:title>
  <dc:subject>Ausschreibungstexte Augen-Gesichtsduschen</dc:subject>
  <dc:creator>Niels Lorenzen, B-SAFETY GmbH</dc:creator>
  <cp:keywords/>
  <dc:description/>
  <cp:lastModifiedBy>Alexander Will</cp:lastModifiedBy>
  <cp:revision>8</cp:revision>
  <cp:lastPrinted>2013-08-01T13:47:00Z</cp:lastPrinted>
  <dcterms:created xsi:type="dcterms:W3CDTF">2020-12-23T15:35:00Z</dcterms:created>
  <dcterms:modified xsi:type="dcterms:W3CDTF">2024-10-16T09:14:00Z</dcterms:modified>
</cp:coreProperties>
</file>