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20776" w:rsidRPr="00D6567A" w14:paraId="4CC559AC" w14:textId="77777777" w:rsidTr="004464A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E23748" w14:textId="77777777" w:rsidR="00220776" w:rsidRPr="00936A2A" w:rsidRDefault="00220776" w:rsidP="004464A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6FBD7F" w14:textId="77777777" w:rsidR="00220776" w:rsidRPr="00033BFF" w:rsidRDefault="00220776" w:rsidP="004464AE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</w:t>
            </w:r>
            <w:r w:rsidRPr="003D7F5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with </w:t>
            </w:r>
            <w:r w:rsidRPr="003E28AE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eye-/face wash unit with bowl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and lid, floor mounted</w:t>
            </w:r>
          </w:p>
        </w:tc>
      </w:tr>
      <w:tr w:rsidR="00220776" w:rsidRPr="00D6567A" w14:paraId="3A54A7AB" w14:textId="77777777" w:rsidTr="004464A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0DFF97" w14:textId="77777777" w:rsidR="00FD53E1" w:rsidRPr="00805B31" w:rsidRDefault="00FD53E1" w:rsidP="00FD53E1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805B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ClassicLine</w:t>
            </w:r>
            <w:proofErr w:type="spellEnd"/>
            <w:r w:rsidRPr="00805B3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033BFF">
              <w:rPr>
                <w:rFonts w:ascii="Arial" w:hAnsi="Arial" w:cs="Arial"/>
                <w:bCs/>
                <w:sz w:val="18"/>
                <w:szCs w:val="18"/>
                <w:lang w:val="en-GB"/>
              </w:rPr>
              <w:t>body safety shower with eye-/face wash unit with bowl and lid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, floor mounted</w:t>
            </w:r>
          </w:p>
          <w:p w14:paraId="1613111C" w14:textId="77777777" w:rsidR="00FD53E1" w:rsidRPr="00C67916" w:rsidRDefault="00FD53E1" w:rsidP="00FD53E1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05B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including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top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and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bottom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water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inlet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 ¼” female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for installation in circulation lines, plug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1 ¼” of 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>stainless steel</w:t>
            </w:r>
          </w:p>
          <w:p w14:paraId="74841D0F" w14:textId="77777777" w:rsidR="00FD53E1" w:rsidRDefault="00FD53E1" w:rsidP="00FD53E1">
            <w:pPr>
              <w:ind w:right="56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base plate with 4 mounting holes of stainless steel, chemical resistant green powder coated, diameter 200 mm</w:t>
            </w:r>
          </w:p>
          <w:p w14:paraId="0B5BCA01" w14:textId="7EDC69A5" w:rsidR="00FD53E1" w:rsidRDefault="00FD53E1" w:rsidP="00FD53E1">
            <w:pPr>
              <w:tabs>
                <w:tab w:val="left" w:pos="-4167"/>
              </w:tabs>
              <w:ind w:right="4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- stand pipe 1 ¼” of stainless steel </w:t>
            </w:r>
            <w:r w:rsidRPr="00442C2F">
              <w:rPr>
                <w:rFonts w:ascii="Arial" w:hAnsi="Arial" w:cs="Arial"/>
                <w:sz w:val="18"/>
                <w:lang w:val="en-GB"/>
              </w:rPr>
              <w:t>three-part</w:t>
            </w:r>
            <w:r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chemical resistant green powder coated,</w:t>
            </w:r>
            <w:r>
              <w:rPr>
                <w:rFonts w:ascii="Arial" w:hAnsi="Arial"/>
                <w:sz w:val="18"/>
                <w:lang w:val="en-GB"/>
              </w:rPr>
              <w:t xml:space="preserve"> with top and bottom water inlet 1 ¼” female, total height 23</w:t>
            </w:r>
            <w:r w:rsidR="00863BA5">
              <w:rPr>
                <w:rFonts w:ascii="Arial" w:hAnsi="Arial"/>
                <w:sz w:val="18"/>
                <w:lang w:val="en-GB"/>
              </w:rPr>
              <w:t>00</w:t>
            </w:r>
            <w:r>
              <w:rPr>
                <w:rFonts w:ascii="Arial" w:hAnsi="Arial"/>
                <w:sz w:val="18"/>
                <w:lang w:val="en-GB"/>
              </w:rPr>
              <w:t xml:space="preserve"> mm</w:t>
            </w:r>
          </w:p>
          <w:p w14:paraId="5B613E16" w14:textId="77777777" w:rsidR="00FD53E1" w:rsidRDefault="00FD53E1" w:rsidP="00FD53E1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connection piece of stainless steel, for easy installation and alignment of the shower</w:t>
            </w:r>
          </w:p>
          <w:p w14:paraId="3C97B4E6" w14:textId="77777777" w:rsidR="00FD53E1" w:rsidRDefault="00FD53E1" w:rsidP="00FD53E1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ball valve ¾”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made </w:t>
            </w:r>
            <w:r w:rsidRPr="005A0DA1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754C70">
              <w:rPr>
                <w:rFonts w:ascii="Arial" w:hAnsi="Arial" w:cs="Arial"/>
                <w:bCs/>
                <w:sz w:val="18"/>
                <w:lang w:val="en-US"/>
              </w:rPr>
              <w:t>dezincification-resistant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brass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with quick connect system and pull rod actuation, DIN-DVGW tested and certificated</w:t>
            </w:r>
          </w:p>
          <w:p w14:paraId="2303AC68" w14:textId="77777777" w:rsidR="00FD53E1" w:rsidRDefault="00FD53E1" w:rsidP="00FD53E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pull rod with ring handle of stainless steel,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length 700 mm</w:t>
            </w:r>
          </w:p>
          <w:p w14:paraId="5EF9C4E1" w14:textId="77777777" w:rsidR="00FD53E1" w:rsidRDefault="00FD53E1" w:rsidP="00FD53E1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wall shower arm ¾“ of stainless steel,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projection 630 mm</w:t>
            </w:r>
          </w:p>
          <w:p w14:paraId="2F02E74C" w14:textId="77777777" w:rsidR="00FD53E1" w:rsidRDefault="00FD53E1" w:rsidP="00FD53E1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regulation 50 l/min. for a spray pattern acc. to the norms at a specified operating range of 1.5 to 3 bar dynamic water pressure</w:t>
            </w:r>
          </w:p>
          <w:p w14:paraId="1D70163E" w14:textId="77777777" w:rsidR="00FD53E1" w:rsidRDefault="00FD53E1" w:rsidP="00FD53E1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lang w:val="en-GB"/>
              </w:rPr>
              <w:t>high-performance shower head of chemical resistant plastics, black, with improved spray pattern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corrosion resistant, largely scale and maintenance-free, very robust, self-draining</w:t>
            </w:r>
          </w:p>
          <w:p w14:paraId="701214DF" w14:textId="77777777" w:rsidR="00FD53E1" w:rsidRDefault="00FD53E1" w:rsidP="00FD53E1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sign for body safety shower according to EN ISO 7010 und ASR A1.3, self-adhesive PVC-film, 150 x 150 mm, viewing distance 15 metre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</w:p>
          <w:p w14:paraId="00B7B2BD" w14:textId="77777777" w:rsidR="00FD53E1" w:rsidRPr="00D0508D" w:rsidRDefault="00FD53E1" w:rsidP="00FD53E1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- integrated </w:t>
            </w:r>
            <w:r w:rsidRPr="00B05CE4">
              <w:rPr>
                <w:rFonts w:ascii="Arial" w:hAnsi="Arial"/>
                <w:sz w:val="18"/>
                <w:szCs w:val="18"/>
                <w:lang w:val="en-GB"/>
              </w:rPr>
              <w:t>PremiumLine eye-/face wash unit with bowl and lid</w:t>
            </w:r>
            <w:r w:rsidRPr="00D0508D">
              <w:rPr>
                <w:rFonts w:ascii="Arial" w:hAnsi="Arial"/>
                <w:sz w:val="18"/>
                <w:szCs w:val="18"/>
                <w:lang w:val="en-GB"/>
              </w:rPr>
              <w:br/>
            </w:r>
            <w:r w:rsidRPr="00D0508D">
              <w:rPr>
                <w:rFonts w:ascii="Arial" w:hAnsi="Arial" w:cs="Arial"/>
                <w:sz w:val="18"/>
                <w:szCs w:val="18"/>
                <w:lang w:val="en-GB"/>
              </w:rPr>
              <w:t>- housing, lid and bowl made of UV and impact resistant ABS plastics, water outlet 1 ½“ male</w:t>
            </w:r>
          </w:p>
          <w:p w14:paraId="2250BCBA" w14:textId="77777777" w:rsidR="00FD53E1" w:rsidRDefault="00FD53E1" w:rsidP="00FD53E1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integrated protective cover against dust</w:t>
            </w:r>
          </w:p>
          <w:p w14:paraId="0E64EAAA" w14:textId="09FE3ACD" w:rsidR="00FD53E1" w:rsidRPr="00D0508D" w:rsidRDefault="00FD53E1" w:rsidP="00FD53E1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actuation by pulling down the lid</w:t>
            </w:r>
            <w:r w:rsidRPr="00D0508D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035E27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035E27">
              <w:rPr>
                <w:rFonts w:ascii="Arial" w:hAnsi="Arial" w:cs="Arial"/>
                <w:sz w:val="18"/>
                <w:szCs w:val="18"/>
                <w:lang w:val="en-GB"/>
              </w:rPr>
              <w:t xml:space="preserve">ball valve 3/8“ of </w:t>
            </w:r>
            <w:r w:rsidR="009A47E9">
              <w:rPr>
                <w:rFonts w:ascii="Arial" w:hAnsi="Arial" w:cs="Arial"/>
                <w:sz w:val="18"/>
                <w:szCs w:val="18"/>
                <w:lang w:val="en-GB"/>
              </w:rPr>
              <w:t>brass</w:t>
            </w:r>
            <w:r w:rsidRPr="00035E27">
              <w:rPr>
                <w:rFonts w:ascii="Arial" w:hAnsi="Arial" w:cs="Arial"/>
                <w:sz w:val="18"/>
                <w:szCs w:val="18"/>
                <w:lang w:val="en-GB"/>
              </w:rPr>
              <w:t>, with lever actuation by lid, DIN-DVGW tested and certificated</w:t>
            </w:r>
          </w:p>
          <w:p w14:paraId="508B387D" w14:textId="77777777" w:rsidR="00FD53E1" w:rsidRPr="00F43916" w:rsidRDefault="00FD53E1" w:rsidP="00FD53E1">
            <w:pPr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>aerator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made of brass with a very limited spray pattern, chrome-plated</w:t>
            </w:r>
          </w:p>
          <w:p w14:paraId="0802E280" w14:textId="77777777" w:rsidR="00FD53E1" w:rsidRPr="00D0508D" w:rsidRDefault="00FD53E1" w:rsidP="00FD53E1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flow regulation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valve 3/8”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for setting the desired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spray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height and flow rate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water inlet 3/8” male</w:t>
            </w:r>
          </w:p>
          <w:p w14:paraId="71B80471" w14:textId="77777777" w:rsidR="00FD53E1" w:rsidRPr="00CE61E5" w:rsidRDefault="00FD53E1" w:rsidP="00FD53E1">
            <w:pPr>
              <w:tabs>
                <w:tab w:val="left" w:pos="-4167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inclusive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sign for eye shower according to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on the lid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dimensions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x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17 metre</w:t>
            </w:r>
          </w:p>
          <w:p w14:paraId="3B8F48E1" w14:textId="77777777" w:rsidR="00FD53E1" w:rsidRPr="00265C26" w:rsidRDefault="00FD53E1" w:rsidP="00FD53E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1717</w:t>
            </w:r>
          </w:p>
          <w:p w14:paraId="02EBB3E3" w14:textId="77777777" w:rsidR="00FD53E1" w:rsidRDefault="00FD53E1" w:rsidP="00FD53E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1:20006, EN 15154-2:2006 and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838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85</w:t>
            </w:r>
          </w:p>
          <w:p w14:paraId="2760BE45" w14:textId="77777777" w:rsidR="00220776" w:rsidRPr="00031497" w:rsidRDefault="00220776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4AD7EFE2" w14:textId="77777777" w:rsidR="00D6567A" w:rsidRPr="000C04E8" w:rsidRDefault="00D6567A" w:rsidP="00D6567A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591A94D4" w14:textId="77777777" w:rsidR="00D6567A" w:rsidRPr="00E36286" w:rsidRDefault="00D6567A" w:rsidP="00D6567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6BCC8026" w14:textId="77777777" w:rsidR="00D6567A" w:rsidRPr="00E36286" w:rsidRDefault="00D6567A" w:rsidP="00D6567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to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1F5D2AAB" w14:textId="77777777" w:rsidR="00D6567A" w:rsidRDefault="00D6567A" w:rsidP="00D6567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Flow rate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body shower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50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543A9525" w14:textId="77777777" w:rsidR="00D6567A" w:rsidRDefault="00D6567A" w:rsidP="00D6567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Water inlet: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 ¼”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fe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>male</w:t>
            </w:r>
          </w:p>
          <w:p w14:paraId="6678A107" w14:textId="77777777" w:rsidR="00D6567A" w:rsidRDefault="00D6567A" w:rsidP="00D6567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D43E08">
              <w:rPr>
                <w:rFonts w:ascii="Arial" w:hAnsi="Arial" w:cs="Arial"/>
                <w:bCs/>
                <w:sz w:val="18"/>
                <w:lang w:val="en-GB"/>
              </w:rPr>
              <w:t>Dimensions: (H x W x D): 2300 x 355 x 630 mm</w:t>
            </w:r>
          </w:p>
          <w:p w14:paraId="3CC67BA9" w14:textId="77777777" w:rsidR="00D6567A" w:rsidRDefault="00D6567A" w:rsidP="00D6567A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2582CE60" w14:textId="77777777" w:rsidR="00D6567A" w:rsidRPr="00945531" w:rsidRDefault="00D6567A" w:rsidP="00D6567A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945531">
              <w:rPr>
                <w:rFonts w:ascii="Arial" w:hAnsi="Arial" w:cs="Arial"/>
                <w:b/>
                <w:sz w:val="18"/>
                <w:u w:val="single"/>
                <w:lang w:val="en-GB"/>
              </w:rPr>
              <w:t>Technical specifications eye shower</w:t>
            </w:r>
          </w:p>
          <w:p w14:paraId="2633F365" w14:textId="77777777" w:rsidR="00D6567A" w:rsidRPr="00945531" w:rsidRDefault="00D6567A" w:rsidP="00D6567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Minimum flow pressure: 2.5 bar</w:t>
            </w:r>
          </w:p>
          <w:p w14:paraId="320D3E36" w14:textId="77777777" w:rsidR="00D6567A" w:rsidRPr="00945531" w:rsidRDefault="00D6567A" w:rsidP="00D6567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Operating pressure: 2.5 to 5 bar</w:t>
            </w:r>
          </w:p>
          <w:p w14:paraId="41187343" w14:textId="77777777" w:rsidR="00D6567A" w:rsidRPr="00945531" w:rsidRDefault="00D6567A" w:rsidP="00D6567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Flow rate: 14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-20</w:t>
            </w:r>
            <w:r w:rsidRPr="00945531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620A9C6B" w14:textId="77777777" w:rsidR="00D6567A" w:rsidRPr="00AA22EB" w:rsidRDefault="00D6567A" w:rsidP="00D6567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Water outlet: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1/2</w:t>
            </w:r>
            <w:r w:rsidRPr="00945531">
              <w:rPr>
                <w:rFonts w:ascii="Arial" w:hAnsi="Arial" w:cs="Arial"/>
                <w:bCs/>
                <w:sz w:val="18"/>
                <w:lang w:val="en-GB"/>
              </w:rPr>
              <w:t>” male</w:t>
            </w:r>
          </w:p>
          <w:p w14:paraId="36F9FE8D" w14:textId="77777777" w:rsidR="00220776" w:rsidRPr="00AA22EB" w:rsidRDefault="00220776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2FA73BF8" w14:textId="77777777" w:rsidR="00220776" w:rsidRPr="00AA22EB" w:rsidRDefault="00220776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3DB45D47" w14:textId="77777777" w:rsidR="00220776" w:rsidRDefault="00220776" w:rsidP="004464A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4B6B51DF" w14:textId="77777777" w:rsidR="00220776" w:rsidRPr="00A3600B" w:rsidRDefault="00220776" w:rsidP="004464A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EN 15154-5:2019)</w:t>
            </w:r>
          </w:p>
          <w:p w14:paraId="6F30B31F" w14:textId="77777777" w:rsidR="00220776" w:rsidRPr="00DD3242" w:rsidRDefault="00220776" w:rsidP="004464A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</w:p>
        </w:tc>
      </w:tr>
    </w:tbl>
    <w:p w14:paraId="5CB12B41" w14:textId="77777777" w:rsidR="0024358E" w:rsidRPr="00FD53E1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FD53E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C8E4" w14:textId="77777777" w:rsidR="00507AE6" w:rsidRDefault="00507AE6" w:rsidP="00323468">
      <w:r>
        <w:separator/>
      </w:r>
    </w:p>
  </w:endnote>
  <w:endnote w:type="continuationSeparator" w:id="0">
    <w:p w14:paraId="2104DD21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CC31" w14:textId="77777777" w:rsidR="00923A98" w:rsidRDefault="00923A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BBA2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83C1D">
      <w:rPr>
        <w:rFonts w:ascii="Arial" w:hAnsi="Arial" w:cs="Arial"/>
        <w:sz w:val="18"/>
        <w:szCs w:val="18"/>
      </w:rPr>
      <w:t>pag</w:t>
    </w:r>
    <w:r w:rsidR="00983C1D" w:rsidRPr="00733D4E">
      <w:rPr>
        <w:rFonts w:ascii="Arial" w:hAnsi="Arial" w:cs="Arial"/>
        <w:sz w:val="18"/>
        <w:szCs w:val="18"/>
      </w:rPr>
      <w:t xml:space="preserve">e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PAGE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FD53E1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>
      <w:rPr>
        <w:rFonts w:ascii="Arial" w:hAnsi="Arial" w:cs="Arial"/>
        <w:sz w:val="18"/>
        <w:szCs w:val="18"/>
      </w:rPr>
      <w:t>of</w:t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NUMPAGES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FD53E1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</w:p>
  <w:p w14:paraId="4981FC49" w14:textId="77777777" w:rsidR="00C37F86" w:rsidRDefault="00C37F86">
    <w:pPr>
      <w:pStyle w:val="Fuzeile"/>
    </w:pPr>
  </w:p>
  <w:p w14:paraId="1AB84C78" w14:textId="1790E082" w:rsidR="00C37F86" w:rsidRDefault="00923A98">
    <w:pPr>
      <w:pStyle w:val="Fuzeile"/>
    </w:pPr>
    <w:r>
      <w:rPr>
        <w:noProof/>
      </w:rPr>
      <w:drawing>
        <wp:inline distT="0" distB="0" distL="0" distR="0" wp14:anchorId="2C019A18" wp14:editId="54814D67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C832" w14:textId="77777777" w:rsidR="00923A98" w:rsidRDefault="00923A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5382E" w14:textId="77777777" w:rsidR="00507AE6" w:rsidRDefault="00507AE6" w:rsidP="00323468">
      <w:r>
        <w:separator/>
      </w:r>
    </w:p>
  </w:footnote>
  <w:footnote w:type="continuationSeparator" w:id="0">
    <w:p w14:paraId="1E4F7571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E0DD" w14:textId="77777777" w:rsidR="00923A98" w:rsidRDefault="00923A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88B9" w14:textId="77777777" w:rsidR="00C37F86" w:rsidRDefault="00983C1D">
    <w:pPr>
      <w:pStyle w:val="Kopfzeile"/>
    </w:pPr>
    <w:r>
      <w:rPr>
        <w:noProof/>
      </w:rPr>
      <w:drawing>
        <wp:inline distT="0" distB="0" distL="0" distR="0" wp14:anchorId="29B970A2" wp14:editId="4A22C719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-Kopfzeile-AUS-Industrie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D8056" w14:textId="77777777" w:rsidR="00923A98" w:rsidRDefault="00923A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ehxIFhraSfUxQyFFAS+lzBKZOa4rj+vYssOfMsTpyfxfuZ5DSC4YzZYW8T/m/y70UEvd/JeY8bxUYOhEmKnYw==" w:salt="wqmbqCfCrZbl4tB2XbJMx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2F1E"/>
    <w:rsid w:val="00043A40"/>
    <w:rsid w:val="00044399"/>
    <w:rsid w:val="00044B88"/>
    <w:rsid w:val="00044ECF"/>
    <w:rsid w:val="0004564A"/>
    <w:rsid w:val="00045EA0"/>
    <w:rsid w:val="00046BDF"/>
    <w:rsid w:val="0004701A"/>
    <w:rsid w:val="0005074F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47F8"/>
    <w:rsid w:val="000F5045"/>
    <w:rsid w:val="000F708F"/>
    <w:rsid w:val="000F7872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31DE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7F1C"/>
    <w:rsid w:val="0021058C"/>
    <w:rsid w:val="0021117D"/>
    <w:rsid w:val="0021159C"/>
    <w:rsid w:val="002136A4"/>
    <w:rsid w:val="00213FCB"/>
    <w:rsid w:val="002140F7"/>
    <w:rsid w:val="0021497F"/>
    <w:rsid w:val="00216221"/>
    <w:rsid w:val="00217FB6"/>
    <w:rsid w:val="0022077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6016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59A9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AD5"/>
    <w:rsid w:val="004B4D5E"/>
    <w:rsid w:val="004B4E1C"/>
    <w:rsid w:val="004C05E6"/>
    <w:rsid w:val="004C0A61"/>
    <w:rsid w:val="004C0F24"/>
    <w:rsid w:val="004C1633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20E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4492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54C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3BA5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A4D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A98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3C1D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7E9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A5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0DFD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7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567A"/>
    <w:rsid w:val="00D66DB3"/>
    <w:rsid w:val="00D67A95"/>
    <w:rsid w:val="00D70E3F"/>
    <w:rsid w:val="00D714EC"/>
    <w:rsid w:val="00D71639"/>
    <w:rsid w:val="00D71BFD"/>
    <w:rsid w:val="00D71E6E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0FC3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C747F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3E1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EEC36F8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2482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13</cp:revision>
  <cp:lastPrinted>2014-01-03T06:33:00Z</cp:lastPrinted>
  <dcterms:created xsi:type="dcterms:W3CDTF">2020-04-29T09:10:00Z</dcterms:created>
  <dcterms:modified xsi:type="dcterms:W3CDTF">2024-08-26T10:06:00Z</dcterms:modified>
</cp:coreProperties>
</file>