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A3618" w:rsidRPr="00184D15" w:rsidTr="004464A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A3618" w:rsidRPr="00936A2A" w:rsidRDefault="00AA3618" w:rsidP="004464A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A3618" w:rsidRPr="00773051" w:rsidRDefault="00AA3618" w:rsidP="004464AE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77305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77305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body safety shower with eye shower with stainless steel 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floor mounted</w:t>
            </w:r>
          </w:p>
        </w:tc>
      </w:tr>
      <w:tr w:rsidR="00AA3618" w:rsidRPr="00184D15" w:rsidTr="004464A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2D96" w:rsidRDefault="001C2D96" w:rsidP="001C2D9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body safety shower with eye shower with stainless steel bowl, floor mounted</w:t>
            </w:r>
          </w:p>
          <w:p w:rsidR="001C2D96" w:rsidRDefault="001C2D96" w:rsidP="001C2D9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1 ¼” female for installation in circulation lines, plug 1 ¼” of stainless steel</w:t>
            </w:r>
          </w:p>
          <w:p w:rsidR="001C2D96" w:rsidRDefault="001C2D96" w:rsidP="001C2D96">
            <w:pPr>
              <w:ind w:right="566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base plate with 4 mounting holes of stainless steel, polished, diameter 200 mm</w:t>
            </w:r>
          </w:p>
          <w:p w:rsidR="001C2D96" w:rsidRDefault="001C2D96" w:rsidP="001C2D96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stand pipe 1 ¼” of stainless steel three-part</w:t>
            </w:r>
            <w:r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polished,</w:t>
            </w:r>
            <w:r>
              <w:rPr>
                <w:rFonts w:ascii="Arial" w:hAnsi="Arial"/>
                <w:sz w:val="18"/>
                <w:lang w:val="en-GB"/>
              </w:rPr>
              <w:t xml:space="preserve"> with top and bottom water inlet 1 ¼” female, total height 2330 mm</w:t>
            </w:r>
          </w:p>
          <w:p w:rsidR="001C2D96" w:rsidRDefault="001C2D96" w:rsidP="001C2D9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of stainless steel, for easy installation and alignment of the shower</w:t>
            </w:r>
          </w:p>
          <w:p w:rsidR="001C2D96" w:rsidRDefault="001C2D96" w:rsidP="001C2D96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stainless steel, with quick connect system and pull rod actuation, DIN-DVGW 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:rsidR="001C2D96" w:rsidRDefault="001C2D96" w:rsidP="001C2D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1C2D96" w:rsidRDefault="001C2D96" w:rsidP="001C2D96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630 mm</w:t>
            </w:r>
          </w:p>
          <w:p w:rsidR="001C2D96" w:rsidRDefault="001C2D96" w:rsidP="001C2D96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1C2D96" w:rsidRDefault="001C2D96" w:rsidP="001C2D96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stainless steel, polished,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free of calcification-and maintenance, very robust, self-draining</w:t>
            </w:r>
          </w:p>
          <w:p w:rsidR="001C2D96" w:rsidRDefault="001C2D96" w:rsidP="001C2D96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:rsidR="001C2D96" w:rsidRDefault="001C2D96" w:rsidP="001C2D96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PremiumLine safety eye shower with stainless steel bowl</w:t>
            </w:r>
          </w:p>
          <w:p w:rsidR="001C2D96" w:rsidRDefault="001C2D96" w:rsidP="001C2D9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pipe of stainless steel for easy installation and alignment of the shower, polished</w:t>
            </w:r>
          </w:p>
          <w:p w:rsidR="001C2D96" w:rsidRDefault="001C2D96" w:rsidP="001C2D96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½” of stainless steel, with PUSH-lever actuation, DIN-DVGW tested and certificated</w:t>
            </w:r>
          </w:p>
          <w:p w:rsidR="001C2D96" w:rsidRDefault="001C2D96" w:rsidP="001C2D96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big push plate made of stainless steel</w:t>
            </w:r>
            <w:r>
              <w:rPr>
                <w:rFonts w:ascii="Arial" w:hAnsi="Arial"/>
                <w:sz w:val="18"/>
                <w:lang w:val="en-GB"/>
              </w:rPr>
              <w:t>, polished, length 240 mm, with large signal "PUSH", luminescent according to DIN 67510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2.5 to 5 bar flow pressure</w:t>
            </w:r>
          </w:p>
          <w:p w:rsidR="001C2D96" w:rsidRPr="009A6363" w:rsidRDefault="001C2D96" w:rsidP="001C2D96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high-performance spray heads made of stainless steel for large-scale dispersion of water, with plastic spray plate, largely free of calcification, </w:t>
            </w:r>
            <w:r w:rsidRPr="009A6363">
              <w:rPr>
                <w:rFonts w:ascii="Arial" w:hAnsi="Arial" w:cs="Arial"/>
                <w:sz w:val="18"/>
                <w:szCs w:val="18"/>
                <w:lang w:val="en-GB"/>
              </w:rPr>
              <w:t>with rubber sleeves and sealed dust caps with folding mechanism, mounted over distributor fork</w:t>
            </w:r>
          </w:p>
          <w:p w:rsidR="001C2D96" w:rsidRPr="00FF7F72" w:rsidRDefault="001C2D96" w:rsidP="001C2D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- bowl made of stainless steel, diameter 275 mm, polished, water outlet 1 ¼” male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- sign for eye shower according to EN ISO 7010 und ASR A1.3, self-adhesive PVC-film, 100 x 100 mm, viewing distance 10 metre</w:t>
            </w:r>
          </w:p>
          <w:p w:rsidR="001C2D96" w:rsidRPr="00265C26" w:rsidRDefault="001C2D96" w:rsidP="001C2D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1C2D96" w:rsidRPr="00031497" w:rsidRDefault="001C2D96" w:rsidP="001C2D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AA3618" w:rsidRPr="00031497" w:rsidRDefault="00AA3618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AA3618" w:rsidRPr="000C04E8" w:rsidRDefault="00AA3618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AA3618" w:rsidRPr="00E36286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A3618" w:rsidRPr="00E36286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A3618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AA3618" w:rsidRPr="00E36286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14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AA3618" w:rsidRPr="00AA22EB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AA3618" w:rsidRPr="00AA22EB" w:rsidRDefault="00AA3618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AA3618" w:rsidRPr="00AA22EB" w:rsidRDefault="00AA3618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AA3618" w:rsidRDefault="00AA3618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AA3618" w:rsidRPr="00A3600B" w:rsidRDefault="00AA3618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AA3618" w:rsidRPr="0077364B" w:rsidRDefault="00AA3618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1C2D96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>
      <w:rPr>
        <w:rFonts w:ascii="Arial" w:hAnsi="Arial" w:cs="Arial"/>
        <w:sz w:val="18"/>
        <w:szCs w:val="18"/>
      </w:rPr>
      <w:t>of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1C2D96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83C1D">
    <w:pPr>
      <w:pStyle w:val="Kopfzeile"/>
    </w:pPr>
    <w:r>
      <w:rPr>
        <w:noProof/>
      </w:rPr>
      <w:drawing>
        <wp:inline distT="0" distB="0" distL="0" distR="0" wp14:anchorId="054365B9" wp14:editId="05A20EB3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Kopfzeile-AUS-Industri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kltwIegfqvF5EMZxO7tiDNFVw4UySzLf/KQVMo1RYJRIsJy/bq1BLByIFISPw3+wSkAJvAwyQ8W2Shuc0vEcQ==" w:salt="PeWAwCBSgtrrA0T94LVZ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92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2D96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622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699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618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2515</Characters>
  <Application>Microsoft Office Word</Application>
  <DocSecurity>8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2020-04-29T09:09:00Z</dcterms:created>
  <dcterms:modified xsi:type="dcterms:W3CDTF">2022-01-14T12:16:00Z</dcterms:modified>
</cp:coreProperties>
</file>