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13D32" w:rsidRPr="00936A2A" w14:paraId="4EEC9B95" w14:textId="77777777" w:rsidTr="00A61367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4E5E03" w14:textId="77777777" w:rsidR="00D13D32" w:rsidRPr="00936A2A" w:rsidRDefault="00D13D32" w:rsidP="00A6136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798B95" w14:textId="77777777" w:rsidR="00D13D32" w:rsidRPr="00936A2A" w:rsidRDefault="00D13D32" w:rsidP="00A61367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</w:rPr>
              <w:t>Classic</w:t>
            </w:r>
            <w:r w:rsidRPr="00936A2A">
              <w:rPr>
                <w:rFonts w:ascii="Arial Black" w:hAnsi="Arial Black" w:cs="Arial"/>
                <w:bCs/>
                <w:sz w:val="20"/>
                <w:szCs w:val="20"/>
              </w:rPr>
              <w:t>Line Körper-Notdusche</w:t>
            </w:r>
            <w:r>
              <w:rPr>
                <w:rFonts w:ascii="Arial Black" w:hAnsi="Arial Black" w:cs="Arial"/>
                <w:bCs/>
                <w:sz w:val="20"/>
                <w:szCs w:val="20"/>
              </w:rPr>
              <w:t xml:space="preserve"> mit Hand-Augendusche mit zwei Brauseköpfen 45°</w:t>
            </w:r>
            <w:r w:rsidRPr="00936A2A">
              <w:rPr>
                <w:rFonts w:ascii="Arial Black" w:hAnsi="Arial Black" w:cs="Arial"/>
                <w:bCs/>
                <w:sz w:val="20"/>
                <w:szCs w:val="20"/>
              </w:rPr>
              <w:t xml:space="preserve">, für </w:t>
            </w:r>
            <w:r>
              <w:rPr>
                <w:rFonts w:ascii="Arial Black" w:hAnsi="Arial Black" w:cs="Arial"/>
                <w:bCs/>
                <w:sz w:val="20"/>
                <w:szCs w:val="20"/>
              </w:rPr>
              <w:t>Boden</w:t>
            </w:r>
            <w:r w:rsidRPr="00936A2A">
              <w:rPr>
                <w:rFonts w:ascii="Arial Black" w:hAnsi="Arial Black" w:cs="Arial"/>
                <w:bCs/>
                <w:sz w:val="20"/>
                <w:szCs w:val="20"/>
              </w:rPr>
              <w:t>montage</w:t>
            </w:r>
          </w:p>
        </w:tc>
      </w:tr>
      <w:tr w:rsidR="00D13D32" w:rsidRPr="00936A2A" w14:paraId="04BA5A14" w14:textId="77777777" w:rsidTr="00A61367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1995C4" w14:textId="77777777" w:rsidR="009D1D25" w:rsidRDefault="009D1D25" w:rsidP="009D1D2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Classic</w:t>
            </w:r>
            <w:r w:rsidRPr="00936A2A">
              <w:rPr>
                <w:rFonts w:ascii="Arial" w:hAnsi="Arial" w:cs="Arial"/>
                <w:bCs/>
                <w:sz w:val="18"/>
                <w:szCs w:val="18"/>
              </w:rPr>
              <w:t>Line Körper-Notdusche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mit Hand-Augendusche mit zwei Brauseköpfen 45°</w:t>
            </w:r>
            <w:r w:rsidRPr="00936A2A">
              <w:rPr>
                <w:rFonts w:ascii="Arial" w:hAnsi="Arial" w:cs="Arial"/>
                <w:bCs/>
                <w:sz w:val="18"/>
                <w:szCs w:val="18"/>
              </w:rPr>
              <w:t xml:space="preserve">, für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Boden</w:t>
            </w:r>
            <w:r w:rsidRPr="00936A2A">
              <w:rPr>
                <w:rFonts w:ascii="Arial" w:hAnsi="Arial" w:cs="Arial"/>
                <w:bCs/>
                <w:sz w:val="18"/>
                <w:szCs w:val="18"/>
              </w:rPr>
              <w:t>montage</w:t>
            </w:r>
          </w:p>
          <w:p w14:paraId="7E937CF5" w14:textId="77777777" w:rsidR="009D1D25" w:rsidRDefault="009D1D25" w:rsidP="009D1D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- inklusive oberem und unterem Wasseranschluss 1 1/4-Zoll-IG für den Einbau in Zirkulationsleitungen, Stopfen 1 1/4-Zoll aus Edelstahl</w:t>
            </w:r>
          </w:p>
          <w:p w14:paraId="7B2DAD66" w14:textId="77777777" w:rsidR="009D1D25" w:rsidRDefault="009D1D25" w:rsidP="009D1D25">
            <w:pPr>
              <w:ind w:right="-9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 Standfuss mit 4 Befestigungsbohrungen aus Edelstahl, chemikalienbeständig grün pulverbeschichtet, Durchmesser 200 mm</w:t>
            </w:r>
          </w:p>
          <w:p w14:paraId="22621F90" w14:textId="18D3A2C5" w:rsidR="009D1D25" w:rsidRDefault="009D1D25" w:rsidP="009D1D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Standrohr 1 1/4-Zoll aus Edelstahl dreiteilig, chemikalienbeständig grün pulverbeschichtet, mit oberem und unterem Wasseranschluss 1 1/4-Zoll-IG, Gesamthöhe 23</w:t>
            </w:r>
            <w:r w:rsidR="0025173B">
              <w:rPr>
                <w:rFonts w:ascii="Arial" w:hAnsi="Arial" w:cs="Arial"/>
                <w:sz w:val="18"/>
              </w:rPr>
              <w:t>00</w:t>
            </w:r>
            <w:r>
              <w:rPr>
                <w:rFonts w:ascii="Arial" w:hAnsi="Arial" w:cs="Arial"/>
                <w:sz w:val="18"/>
              </w:rPr>
              <w:t xml:space="preserve"> mm</w:t>
            </w:r>
          </w:p>
          <w:p w14:paraId="29619461" w14:textId="77777777" w:rsidR="009D1D25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Verbindungsstück aus Edelstahl, für eine schnelle Montage vor Ort und einfache Ausrichtung des Duscharms</w:t>
            </w:r>
          </w:p>
          <w:p w14:paraId="1F862881" w14:textId="77777777" w:rsidR="009D1D25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Kugelhahn 3/4-Zoll </w:t>
            </w:r>
            <w:r w:rsidRPr="009618E2">
              <w:rPr>
                <w:rFonts w:ascii="Arial" w:hAnsi="Arial"/>
                <w:sz w:val="18"/>
                <w:szCs w:val="18"/>
              </w:rPr>
              <w:t xml:space="preserve">aus </w:t>
            </w:r>
            <w:r w:rsidRPr="00394608">
              <w:rPr>
                <w:rFonts w:ascii="Arial" w:hAnsi="Arial"/>
                <w:sz w:val="18"/>
                <w:szCs w:val="18"/>
              </w:rPr>
              <w:t>entzinkungsbeständigem Messing</w:t>
            </w:r>
            <w:r>
              <w:rPr>
                <w:rFonts w:ascii="Arial" w:hAnsi="Arial" w:cs="Arial"/>
                <w:sz w:val="18"/>
                <w:szCs w:val="18"/>
              </w:rPr>
              <w:t>, mit Schnellmontagesystem und Zugstangenbetätigung, DIN-DVGW geprüft und zugelassen</w:t>
            </w:r>
          </w:p>
          <w:p w14:paraId="78CC997A" w14:textId="77777777" w:rsidR="009D1D25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- Zugstange mit Ringgriff aus Edelstahl, chemikalienbeständig grün pulverbeschichtet, Länge 700 mm</w:t>
            </w:r>
          </w:p>
          <w:p w14:paraId="5C28DB80" w14:textId="77777777" w:rsidR="009D1D25" w:rsidRDefault="009D1D25" w:rsidP="009D1D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- Wandduscharm 3/4-Zoll aus Edelstahl, chemikalienbeständig grün pulverbeschichtet, Ausladung 630 mm</w:t>
            </w:r>
          </w:p>
          <w:p w14:paraId="267992D8" w14:textId="77777777" w:rsidR="009D1D25" w:rsidRDefault="009D1D25" w:rsidP="009D1D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- integrierter automatischer Mengenregulator 50 Liter / Minute für ein normgerechtes Strahlbild bei einem vorgegebenen Arbeitsbereich von 1,5 bis 3 bar Fließdruck</w:t>
            </w:r>
          </w:p>
          <w:p w14:paraId="21033E0A" w14:textId="77777777" w:rsidR="009D1D25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- Hochleistungsduschkopf aus chemikalienbeständigem Kunststoff, schwarz, mit verbessertem Strahlbild, korrosionsbeständig, weitestgehend verkalkungs- und wartungsfrei, sehr robust, selbst entleerend</w:t>
            </w:r>
          </w:p>
          <w:p w14:paraId="146FC9BF" w14:textId="77777777" w:rsidR="009D1D25" w:rsidRDefault="009D1D25" w:rsidP="009D1D25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Hinweisschild für Körper-Notdusche nach DIN EN ISO 7010 und ASR A1.3, selbstklebende PVC-Folie, Abmessungen 150 x 150 mm, Erkennungsweite 15 Meter</w:t>
            </w:r>
          </w:p>
          <w:p w14:paraId="1F9B5C23" w14:textId="77777777" w:rsidR="009D1D25" w:rsidRPr="00B5209E" w:rsidRDefault="009D1D25" w:rsidP="009D1D25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inklusive 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ClassicLine Hand-Augendusche mit </w:t>
            </w:r>
            <w:r>
              <w:rPr>
                <w:rFonts w:ascii="Arial" w:hAnsi="Arial" w:cs="Arial"/>
                <w:sz w:val="18"/>
                <w:szCs w:val="18"/>
              </w:rPr>
              <w:t>zwei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Brausek</w:t>
            </w:r>
            <w:r>
              <w:rPr>
                <w:rFonts w:ascii="Arial" w:hAnsi="Arial" w:cs="Arial"/>
                <w:sz w:val="18"/>
                <w:szCs w:val="18"/>
              </w:rPr>
              <w:t>ö</w:t>
            </w:r>
            <w:r w:rsidRPr="009550B0">
              <w:rPr>
                <w:rFonts w:ascii="Arial" w:hAnsi="Arial" w:cs="Arial"/>
                <w:sz w:val="18"/>
                <w:szCs w:val="18"/>
              </w:rPr>
              <w:t>pf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45°, für </w:t>
            </w:r>
            <w:r>
              <w:rPr>
                <w:rFonts w:ascii="Arial" w:hAnsi="Arial" w:cs="Arial"/>
                <w:sz w:val="18"/>
                <w:szCs w:val="18"/>
              </w:rPr>
              <w:t>Montage am Standrohr, Position und Ausrichtung frei wählbar</w:t>
            </w:r>
          </w:p>
          <w:p w14:paraId="262A6396" w14:textId="77777777" w:rsidR="009D1D25" w:rsidRDefault="009D1D25" w:rsidP="009D1D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550B0">
              <w:rPr>
                <w:rFonts w:ascii="Arial" w:hAnsi="Arial" w:cs="Arial"/>
                <w:sz w:val="18"/>
                <w:szCs w:val="18"/>
              </w:rPr>
              <w:t>- Handgriff mit integriertem, arretierendem Auslösegriff aus Kunststoff, Ventil nicht selbsttät</w:t>
            </w:r>
            <w:r>
              <w:rPr>
                <w:rFonts w:ascii="Arial" w:hAnsi="Arial" w:cs="Arial"/>
                <w:sz w:val="18"/>
                <w:szCs w:val="18"/>
              </w:rPr>
              <w:t>ig schließend</w:t>
            </w:r>
            <w:r>
              <w:rPr>
                <w:rFonts w:ascii="Arial" w:hAnsi="Arial" w:cs="Arial"/>
                <w:sz w:val="18"/>
                <w:szCs w:val="18"/>
              </w:rPr>
              <w:br/>
              <w:t>- breitstrahlende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Hochleist</w:t>
            </w:r>
            <w:r>
              <w:rPr>
                <w:rFonts w:ascii="Arial" w:hAnsi="Arial" w:cs="Arial"/>
                <w:sz w:val="18"/>
                <w:szCs w:val="18"/>
              </w:rPr>
              <w:t>ungsbrausekö</w:t>
            </w:r>
            <w:r w:rsidRPr="009550B0">
              <w:rPr>
                <w:rFonts w:ascii="Arial" w:hAnsi="Arial" w:cs="Arial"/>
                <w:sz w:val="18"/>
                <w:szCs w:val="18"/>
              </w:rPr>
              <w:t>pf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45° abgewinkelt, mit Kunststoffsprühplatte, verkalkungsarm, </w:t>
            </w:r>
            <w:r>
              <w:rPr>
                <w:rFonts w:ascii="Arial" w:hAnsi="Arial" w:cs="Arial"/>
                <w:sz w:val="18"/>
                <w:szCs w:val="18"/>
              </w:rPr>
              <w:t>inkl. Gummi</w:t>
            </w:r>
            <w:r w:rsidRPr="009550B0">
              <w:rPr>
                <w:rFonts w:ascii="Arial" w:hAnsi="Arial" w:cs="Arial"/>
                <w:sz w:val="18"/>
                <w:szCs w:val="18"/>
              </w:rPr>
              <w:t>schutz und dichtschließendem Staubdeckel mit Klappmechanismus</w:t>
            </w:r>
            <w:r w:rsidRPr="009550B0">
              <w:rPr>
                <w:rFonts w:ascii="Arial" w:hAnsi="Arial" w:cs="Arial"/>
                <w:sz w:val="18"/>
                <w:szCs w:val="18"/>
              </w:rPr>
              <w:br/>
              <w:t xml:space="preserve">- integrierter automatischer Mengenregulator 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Liter / Minute</w:t>
            </w:r>
            <w:r>
              <w:rPr>
                <w:rFonts w:ascii="Arial" w:hAnsi="Arial" w:cs="Arial"/>
                <w:sz w:val="18"/>
                <w:szCs w:val="18"/>
              </w:rPr>
              <w:t xml:space="preserve"> für ein normgerechtes Strahlbild bei einem vorgegebenen Arbeitsbereich von 1,5 bis 5 bar Fließdruck</w:t>
            </w:r>
            <w:r w:rsidRPr="009550B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- integrierter Rückflussverhinderer zum Schutz des Trinkwassers</w:t>
            </w:r>
            <w:r w:rsidRPr="009550B0">
              <w:rPr>
                <w:rFonts w:ascii="Arial" w:hAnsi="Arial" w:cs="Arial"/>
                <w:sz w:val="18"/>
                <w:szCs w:val="18"/>
              </w:rPr>
              <w:br/>
              <w:t>- edelstahlummantelter Schlauch Länge 1,5 Meter, Anschluss 1/2-Zoll-Überwurfmutter, DIN-DVGW geprüft und zugelassen</w:t>
            </w:r>
            <w:r w:rsidRPr="009550B0">
              <w:rPr>
                <w:rFonts w:ascii="Arial" w:hAnsi="Arial" w:cs="Arial"/>
                <w:sz w:val="18"/>
                <w:szCs w:val="18"/>
              </w:rPr>
              <w:br/>
            </w:r>
            <w:r w:rsidRPr="00CF7E30">
              <w:rPr>
                <w:rFonts w:ascii="Arial" w:hAnsi="Arial" w:cs="Arial"/>
                <w:sz w:val="18"/>
                <w:szCs w:val="18"/>
              </w:rPr>
              <w:t>- stabile Wandhalterung mit Positionierung der Dusche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inklusive Befestigungssatz für Montage am Standrohr</w:t>
            </w:r>
            <w:r w:rsidRPr="009550B0">
              <w:rPr>
                <w:rFonts w:ascii="Arial" w:hAnsi="Arial" w:cs="Arial"/>
                <w:sz w:val="18"/>
                <w:szCs w:val="18"/>
              </w:rPr>
              <w:br/>
              <w:t xml:space="preserve">- Hinweisschild für Augendusche nach DIN </w:t>
            </w:r>
            <w:r>
              <w:rPr>
                <w:rFonts w:ascii="Arial" w:hAnsi="Arial" w:cs="Arial"/>
                <w:sz w:val="18"/>
                <w:szCs w:val="18"/>
              </w:rPr>
              <w:t>EN ISO 7010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sz w:val="18"/>
                <w:szCs w:val="18"/>
              </w:rPr>
              <w:t>ASR A1.3</w:t>
            </w:r>
            <w:r w:rsidRPr="009550B0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selbstklebende PVC-Folie, Abmessungen 100 x 100 mm, Erkennungsweite 10 Meter</w:t>
            </w:r>
          </w:p>
          <w:p w14:paraId="433B4629" w14:textId="77777777" w:rsidR="009D1D25" w:rsidRPr="00936A2A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 w:rsidRPr="00936A2A">
              <w:rPr>
                <w:rFonts w:ascii="Arial" w:hAnsi="Arial" w:cs="Arial"/>
                <w:sz w:val="18"/>
                <w:szCs w:val="18"/>
              </w:rPr>
              <w:t>- gemäß BGI/GUV-I 850-0, DIN 1988 und DIN EN 1717</w:t>
            </w:r>
          </w:p>
          <w:p w14:paraId="53FF7679" w14:textId="77777777" w:rsidR="009D1D25" w:rsidRPr="00936A2A" w:rsidRDefault="009D1D25" w:rsidP="009D1D25">
            <w:pPr>
              <w:rPr>
                <w:rFonts w:ascii="Arial" w:hAnsi="Arial" w:cs="Arial"/>
                <w:sz w:val="18"/>
                <w:szCs w:val="18"/>
              </w:rPr>
            </w:pPr>
            <w:r w:rsidRPr="00936A2A">
              <w:rPr>
                <w:rFonts w:ascii="Arial" w:hAnsi="Arial" w:cs="Arial"/>
                <w:sz w:val="18"/>
                <w:szCs w:val="18"/>
              </w:rPr>
              <w:t>- gemäß ANSI Z358.1-20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936A2A">
              <w:rPr>
                <w:rFonts w:ascii="Arial" w:hAnsi="Arial" w:cs="Arial"/>
                <w:sz w:val="18"/>
                <w:szCs w:val="18"/>
              </w:rPr>
              <w:t>, DIN EN 15154-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36A2A">
              <w:rPr>
                <w:rFonts w:ascii="Arial" w:hAnsi="Arial" w:cs="Arial"/>
                <w:sz w:val="18"/>
                <w:szCs w:val="18"/>
              </w:rPr>
              <w:t>:2006</w:t>
            </w:r>
            <w:r>
              <w:rPr>
                <w:rFonts w:ascii="Arial" w:hAnsi="Arial" w:cs="Arial"/>
                <w:sz w:val="18"/>
                <w:szCs w:val="18"/>
              </w:rPr>
              <w:t>, DIN EN 15154-2:2006 und DIN EN 15154-5:2019</w:t>
            </w:r>
          </w:p>
          <w:p w14:paraId="0A70E929" w14:textId="77777777" w:rsidR="009D1D25" w:rsidRPr="00936A2A" w:rsidRDefault="009D1D25" w:rsidP="009D1D2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6A2A">
              <w:rPr>
                <w:rFonts w:ascii="Arial" w:hAnsi="Arial" w:cs="Arial"/>
                <w:sz w:val="18"/>
                <w:szCs w:val="18"/>
              </w:rPr>
              <w:t>- DIN-DVGW geprüft und zugelassen</w:t>
            </w:r>
          </w:p>
          <w:p w14:paraId="28AD7E45" w14:textId="77777777" w:rsidR="009D1D25" w:rsidRDefault="009D1D25" w:rsidP="009D1D25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sz w:val="18"/>
              </w:rPr>
              <w:t xml:space="preserve">Fabrikat: </w:t>
            </w:r>
            <w:r w:rsidRPr="00936A2A">
              <w:rPr>
                <w:rFonts w:ascii="Arial" w:hAnsi="Arial" w:cs="Arial"/>
                <w:sz w:val="18"/>
                <w:szCs w:val="18"/>
              </w:rPr>
              <w:t>B-SAFETY</w:t>
            </w:r>
            <w:r w:rsidRPr="00936A2A">
              <w:rPr>
                <w:rFonts w:ascii="Arial" w:hAnsi="Arial" w:cs="Arial"/>
                <w:sz w:val="18"/>
              </w:rPr>
              <w:t xml:space="preserve"> oder gleichwertig</w:t>
            </w:r>
            <w:r w:rsidRPr="00936A2A">
              <w:rPr>
                <w:rFonts w:ascii="Arial" w:hAnsi="Arial" w:cs="Arial"/>
                <w:sz w:val="18"/>
              </w:rPr>
              <w:br/>
            </w:r>
            <w:r w:rsidRPr="00936A2A">
              <w:rPr>
                <w:rFonts w:ascii="Arial" w:hAnsi="Arial" w:cs="Arial"/>
                <w:bCs/>
                <w:sz w:val="18"/>
              </w:rPr>
              <w:t xml:space="preserve">Artikel-Nr.: BR </w:t>
            </w:r>
            <w:r>
              <w:rPr>
                <w:rFonts w:ascii="Arial" w:hAnsi="Arial" w:cs="Arial"/>
                <w:bCs/>
                <w:sz w:val="18"/>
              </w:rPr>
              <w:t>834</w:t>
            </w:r>
            <w:r w:rsidRPr="00936A2A">
              <w:rPr>
                <w:rFonts w:ascii="Arial" w:hAnsi="Arial" w:cs="Arial"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</w:rPr>
              <w:t>8</w:t>
            </w:r>
            <w:r w:rsidRPr="00936A2A">
              <w:rPr>
                <w:rFonts w:ascii="Arial" w:hAnsi="Arial" w:cs="Arial"/>
                <w:bCs/>
                <w:sz w:val="18"/>
              </w:rPr>
              <w:t>5</w:t>
            </w:r>
          </w:p>
          <w:p w14:paraId="22D1F5A2" w14:textId="77777777" w:rsidR="00D13D32" w:rsidRPr="00936A2A" w:rsidRDefault="00D13D32" w:rsidP="00A61367">
            <w:pPr>
              <w:rPr>
                <w:rFonts w:ascii="Arial" w:hAnsi="Arial" w:cs="Arial"/>
                <w:bCs/>
                <w:sz w:val="18"/>
              </w:rPr>
            </w:pPr>
          </w:p>
          <w:p w14:paraId="3444A78C" w14:textId="77777777" w:rsidR="0019326A" w:rsidRPr="00936A2A" w:rsidRDefault="0019326A" w:rsidP="0019326A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936A2A">
              <w:rPr>
                <w:rFonts w:ascii="Arial" w:hAnsi="Arial" w:cs="Arial"/>
                <w:b/>
                <w:bCs/>
                <w:sz w:val="18"/>
                <w:u w:val="single"/>
              </w:rPr>
              <w:t>Technische Daten</w:t>
            </w:r>
          </w:p>
          <w:p w14:paraId="48DC84F1" w14:textId="77777777" w:rsidR="0019326A" w:rsidRPr="00936A2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>Mindestfließdruck: 1,5 bar</w:t>
            </w:r>
          </w:p>
          <w:p w14:paraId="4EE4FEA5" w14:textId="77777777" w:rsidR="0019326A" w:rsidRPr="00936A2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>Betriebsdruck: 1,5 bis 3 bar</w:t>
            </w:r>
          </w:p>
          <w:p w14:paraId="4209EBC3" w14:textId="77777777" w:rsidR="0019326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>Volumenstrom</w:t>
            </w:r>
            <w:r>
              <w:rPr>
                <w:rFonts w:ascii="Arial" w:hAnsi="Arial" w:cs="Arial"/>
                <w:bCs/>
                <w:sz w:val="18"/>
              </w:rPr>
              <w:t xml:space="preserve"> Körperdusche</w:t>
            </w:r>
            <w:r w:rsidRPr="00936A2A">
              <w:rPr>
                <w:rFonts w:ascii="Arial" w:hAnsi="Arial" w:cs="Arial"/>
                <w:bCs/>
                <w:sz w:val="18"/>
              </w:rPr>
              <w:t>: 50 Liter / Minute</w:t>
            </w:r>
          </w:p>
          <w:p w14:paraId="11A6804B" w14:textId="77777777" w:rsidR="0019326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 xml:space="preserve">Wasseranschluss: </w:t>
            </w:r>
            <w:r>
              <w:rPr>
                <w:rFonts w:ascii="Arial" w:hAnsi="Arial" w:cs="Arial"/>
                <w:bCs/>
                <w:sz w:val="18"/>
              </w:rPr>
              <w:t>1 1</w:t>
            </w:r>
            <w:r w:rsidRPr="00936A2A">
              <w:rPr>
                <w:rFonts w:ascii="Arial" w:hAnsi="Arial" w:cs="Arial"/>
                <w:bCs/>
                <w:sz w:val="18"/>
              </w:rPr>
              <w:t>/4-Zoll-</w:t>
            </w:r>
            <w:r>
              <w:rPr>
                <w:rFonts w:ascii="Arial" w:hAnsi="Arial" w:cs="Arial"/>
                <w:bCs/>
                <w:sz w:val="18"/>
              </w:rPr>
              <w:t>I</w:t>
            </w:r>
            <w:r w:rsidRPr="00936A2A">
              <w:rPr>
                <w:rFonts w:ascii="Arial" w:hAnsi="Arial" w:cs="Arial"/>
                <w:bCs/>
                <w:sz w:val="18"/>
              </w:rPr>
              <w:t>G</w:t>
            </w:r>
          </w:p>
          <w:p w14:paraId="3B9478AA" w14:textId="77777777" w:rsidR="0019326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CC0320">
              <w:rPr>
                <w:rFonts w:ascii="Arial" w:hAnsi="Arial" w:cs="Arial"/>
                <w:bCs/>
                <w:sz w:val="18"/>
              </w:rPr>
              <w:t>Abmessungen (H x B x T):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CC0320">
              <w:rPr>
                <w:rFonts w:ascii="Arial" w:hAnsi="Arial" w:cs="Arial"/>
                <w:bCs/>
                <w:sz w:val="18"/>
              </w:rPr>
              <w:t>2300 x 200 x 630 mm</w:t>
            </w:r>
          </w:p>
          <w:p w14:paraId="49E5ED2C" w14:textId="77777777" w:rsidR="0019326A" w:rsidRDefault="0019326A" w:rsidP="0019326A">
            <w:pPr>
              <w:rPr>
                <w:rFonts w:ascii="Arial" w:hAnsi="Arial" w:cs="Arial"/>
                <w:bCs/>
                <w:sz w:val="18"/>
              </w:rPr>
            </w:pPr>
          </w:p>
          <w:p w14:paraId="14C87B8A" w14:textId="77777777" w:rsidR="0019326A" w:rsidRPr="001E1948" w:rsidRDefault="0019326A" w:rsidP="0019326A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E1948">
              <w:rPr>
                <w:rFonts w:ascii="Arial" w:hAnsi="Arial" w:cs="Arial"/>
                <w:b/>
                <w:sz w:val="18"/>
                <w:u w:val="single"/>
              </w:rPr>
              <w:t>Technische Daten Augendusche</w:t>
            </w:r>
          </w:p>
          <w:p w14:paraId="6A382CB4" w14:textId="77777777" w:rsidR="0019326A" w:rsidRPr="001E1948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1E1948">
              <w:rPr>
                <w:rFonts w:ascii="Arial" w:hAnsi="Arial" w:cs="Arial"/>
                <w:bCs/>
                <w:sz w:val="18"/>
              </w:rPr>
              <w:t>Mindestfließdruck: 2,5 bar</w:t>
            </w:r>
          </w:p>
          <w:p w14:paraId="0817F1DA" w14:textId="77777777" w:rsidR="0019326A" w:rsidRPr="001E1948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1E1948">
              <w:rPr>
                <w:rFonts w:ascii="Arial" w:hAnsi="Arial" w:cs="Arial"/>
                <w:bCs/>
                <w:sz w:val="18"/>
              </w:rPr>
              <w:t>Betriebsdruck: 2,5 bis 5 bar</w:t>
            </w:r>
          </w:p>
          <w:p w14:paraId="19A5E05C" w14:textId="77777777" w:rsidR="0019326A" w:rsidRPr="001E1948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1E1948">
              <w:rPr>
                <w:rFonts w:ascii="Arial" w:hAnsi="Arial" w:cs="Arial"/>
                <w:bCs/>
                <w:sz w:val="18"/>
              </w:rPr>
              <w:t>Volumenstrom Augendusche: 14 Liter / Minute</w:t>
            </w:r>
          </w:p>
          <w:p w14:paraId="0B9CEAB0" w14:textId="77777777" w:rsidR="0019326A" w:rsidRDefault="0019326A" w:rsidP="0019326A">
            <w:pPr>
              <w:rPr>
                <w:rFonts w:ascii="Arial" w:hAnsi="Arial" w:cs="Arial"/>
                <w:bCs/>
                <w:sz w:val="18"/>
              </w:rPr>
            </w:pPr>
            <w:r w:rsidRPr="001E1948">
              <w:rPr>
                <w:rFonts w:ascii="Arial" w:hAnsi="Arial" w:cs="Arial"/>
                <w:bCs/>
                <w:sz w:val="18"/>
              </w:rPr>
              <w:t>Wasserablauf: 1 1/4-Zoll-AG</w:t>
            </w:r>
          </w:p>
          <w:p w14:paraId="20508ABF" w14:textId="77777777" w:rsidR="00D13D32" w:rsidRDefault="00D13D32" w:rsidP="00A61367">
            <w:pPr>
              <w:rPr>
                <w:rFonts w:ascii="Arial" w:hAnsi="Arial" w:cs="Arial"/>
                <w:bCs/>
                <w:sz w:val="18"/>
              </w:rPr>
            </w:pPr>
          </w:p>
          <w:p w14:paraId="4CE789C4" w14:textId="77777777" w:rsidR="00D13D32" w:rsidRPr="007B2E99" w:rsidRDefault="00D13D32" w:rsidP="00A61367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7B2E99">
              <w:rPr>
                <w:rFonts w:ascii="Arial" w:hAnsi="Arial" w:cs="Arial"/>
                <w:b/>
                <w:bCs/>
                <w:sz w:val="18"/>
                <w:u w:val="single"/>
              </w:rPr>
              <w:t>Produktübersicht</w:t>
            </w:r>
          </w:p>
          <w:p w14:paraId="699D0FDF" w14:textId="77777777" w:rsidR="00D13D32" w:rsidRDefault="00D13D32" w:rsidP="00A61367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</w:rPr>
              <w:t>834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8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5:</w:t>
            </w:r>
            <w:r>
              <w:rPr>
                <w:rFonts w:ascii="Arial" w:hAnsi="Arial" w:cs="Arial"/>
                <w:bCs/>
                <w:sz w:val="18"/>
              </w:rPr>
              <w:t xml:space="preserve"> Volumenstrom 50 Liter / Minute (Gefährdungsklasse I gemäß DIN EN 15154-5:2019)</w:t>
            </w:r>
          </w:p>
          <w:p w14:paraId="4976DEE3" w14:textId="77777777" w:rsidR="00D13D32" w:rsidRDefault="00D13D32" w:rsidP="00A61367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</w:rPr>
              <w:t>834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8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/ 75L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Volumenstrom 75 Liter / Minute (Gefährdungsklasse II gemäß DIN EN 15154-5:2019)</w:t>
            </w:r>
          </w:p>
          <w:p w14:paraId="7051947C" w14:textId="77777777" w:rsidR="00D13D32" w:rsidRPr="00936A2A" w:rsidRDefault="00D13D32" w:rsidP="00A61367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</w:rPr>
              <w:t>834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8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/ 110L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Volumenstrom 110 Liter / Minute (Gefährdungsklasse III gemäß DIN EN 15154-5:2019) </w:t>
            </w:r>
          </w:p>
        </w:tc>
      </w:tr>
    </w:tbl>
    <w:p w14:paraId="7C1E5CA5" w14:textId="77777777" w:rsidR="005E1219" w:rsidRDefault="005E1219" w:rsidP="00160D33">
      <w:pPr>
        <w:rPr>
          <w:rFonts w:ascii="Arial" w:hAnsi="Arial" w:cs="Arial"/>
          <w:sz w:val="18"/>
          <w:szCs w:val="18"/>
        </w:rPr>
      </w:pPr>
    </w:p>
    <w:sectPr w:rsidR="005E1219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BDCDB" w14:textId="77777777" w:rsidR="004F5006" w:rsidRDefault="004F5006" w:rsidP="00323468">
      <w:r>
        <w:separator/>
      </w:r>
    </w:p>
  </w:endnote>
  <w:endnote w:type="continuationSeparator" w:id="0">
    <w:p w14:paraId="592EFE0F" w14:textId="77777777" w:rsidR="004F5006" w:rsidRDefault="004F500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F7C53" w14:textId="77777777" w:rsidR="00396899" w:rsidRDefault="003968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BA30" w14:textId="77777777" w:rsidR="004A40E9" w:rsidRDefault="004A40E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33D4E">
      <w:rPr>
        <w:rFonts w:ascii="Arial" w:hAnsi="Arial" w:cs="Arial"/>
        <w:sz w:val="18"/>
        <w:szCs w:val="18"/>
      </w:rPr>
      <w:t xml:space="preserve">Seite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D1D2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von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D1D2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0E92775E" w14:textId="77777777" w:rsidR="004A40E9" w:rsidRDefault="004A40E9">
    <w:pPr>
      <w:pStyle w:val="Fuzeile"/>
    </w:pPr>
  </w:p>
  <w:p w14:paraId="23F9FFE8" w14:textId="0138ED8F" w:rsidR="004A40E9" w:rsidRDefault="00396899">
    <w:pPr>
      <w:pStyle w:val="Fuzeile"/>
    </w:pPr>
    <w:r>
      <w:rPr>
        <w:noProof/>
      </w:rPr>
      <w:drawing>
        <wp:inline distT="0" distB="0" distL="0" distR="0" wp14:anchorId="7FFE3C2F" wp14:editId="5757C63B">
          <wp:extent cx="7559675" cy="638175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82888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0A8F" w14:textId="77777777" w:rsidR="00396899" w:rsidRDefault="003968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F4004" w14:textId="77777777" w:rsidR="004F5006" w:rsidRDefault="004F5006" w:rsidP="00323468">
      <w:r>
        <w:separator/>
      </w:r>
    </w:p>
  </w:footnote>
  <w:footnote w:type="continuationSeparator" w:id="0">
    <w:p w14:paraId="071EF7C0" w14:textId="77777777" w:rsidR="004F5006" w:rsidRDefault="004F500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3011" w14:textId="77777777" w:rsidR="00396899" w:rsidRDefault="003968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B35B2" w14:textId="77777777" w:rsidR="004A40E9" w:rsidRDefault="00B97FFD">
    <w:pPr>
      <w:pStyle w:val="Kopfzeile"/>
    </w:pPr>
    <w:r>
      <w:rPr>
        <w:noProof/>
      </w:rPr>
      <w:drawing>
        <wp:inline distT="0" distB="0" distL="0" distR="0" wp14:anchorId="5DC495F3" wp14:editId="59B97513">
          <wp:extent cx="7562850" cy="1266825"/>
          <wp:effectExtent l="0" t="0" r="0" b="9525"/>
          <wp:docPr id="1" name="Bild 1" descr="18-Kopfzeile-AUS-Industrie-Notdus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-Kopfzeile-AUS-Industrie-Notdus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C642" w14:textId="77777777" w:rsidR="00396899" w:rsidRDefault="00396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nyxD4MgMbA/UKUmQ1wilI4qSiWTTugXJMzJyhXlyBT9IyQ4xqkH6KrwWmjQ99ZAHQKgFw0ATySi/WS5EYnV3A==" w:salt="uNJ2IPBjA2z7dRQG9rkU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28E9"/>
    <w:rsid w:val="00003FFB"/>
    <w:rsid w:val="00004E5A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D69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B94"/>
    <w:rsid w:val="000C1DB1"/>
    <w:rsid w:val="000C21CF"/>
    <w:rsid w:val="000C25B8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981"/>
    <w:rsid w:val="000F2D97"/>
    <w:rsid w:val="000F30DD"/>
    <w:rsid w:val="000F369F"/>
    <w:rsid w:val="000F3DA8"/>
    <w:rsid w:val="000F5045"/>
    <w:rsid w:val="000F5123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2A2B"/>
    <w:rsid w:val="00114950"/>
    <w:rsid w:val="00115F9F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D33"/>
    <w:rsid w:val="00160E94"/>
    <w:rsid w:val="00161083"/>
    <w:rsid w:val="00161F9F"/>
    <w:rsid w:val="00162BA7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202B"/>
    <w:rsid w:val="0019326A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286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1C1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1A39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65F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4FC5"/>
    <w:rsid w:val="00205408"/>
    <w:rsid w:val="002068BC"/>
    <w:rsid w:val="00207F1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3C4F"/>
    <w:rsid w:val="00245D5B"/>
    <w:rsid w:val="002473D4"/>
    <w:rsid w:val="00247488"/>
    <w:rsid w:val="002478EB"/>
    <w:rsid w:val="00247C80"/>
    <w:rsid w:val="002507C6"/>
    <w:rsid w:val="0025173B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3F1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0FBC"/>
    <w:rsid w:val="002C130E"/>
    <w:rsid w:val="002C1E48"/>
    <w:rsid w:val="002C3070"/>
    <w:rsid w:val="002C38DA"/>
    <w:rsid w:val="002C3D54"/>
    <w:rsid w:val="002C3EF2"/>
    <w:rsid w:val="002C58C5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76AE9"/>
    <w:rsid w:val="003811EB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2600"/>
    <w:rsid w:val="003936E3"/>
    <w:rsid w:val="0039522B"/>
    <w:rsid w:val="00396581"/>
    <w:rsid w:val="00396899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B7C24"/>
    <w:rsid w:val="003C0EA1"/>
    <w:rsid w:val="003C0FC3"/>
    <w:rsid w:val="003C1730"/>
    <w:rsid w:val="003C1926"/>
    <w:rsid w:val="003C1A9D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0E81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17E75"/>
    <w:rsid w:val="0042012B"/>
    <w:rsid w:val="00420B45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3A01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40C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05A5"/>
    <w:rsid w:val="00481974"/>
    <w:rsid w:val="00481D29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190D"/>
    <w:rsid w:val="004A2726"/>
    <w:rsid w:val="004A40E9"/>
    <w:rsid w:val="004A4D9C"/>
    <w:rsid w:val="004A71DB"/>
    <w:rsid w:val="004A7337"/>
    <w:rsid w:val="004A78AB"/>
    <w:rsid w:val="004B0228"/>
    <w:rsid w:val="004B0D18"/>
    <w:rsid w:val="004B293E"/>
    <w:rsid w:val="004B2C42"/>
    <w:rsid w:val="004B2F71"/>
    <w:rsid w:val="004B339F"/>
    <w:rsid w:val="004B470D"/>
    <w:rsid w:val="004B4E1C"/>
    <w:rsid w:val="004B56BB"/>
    <w:rsid w:val="004C05E6"/>
    <w:rsid w:val="004C0A61"/>
    <w:rsid w:val="004C0F24"/>
    <w:rsid w:val="004C1E35"/>
    <w:rsid w:val="004C29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006"/>
    <w:rsid w:val="004F5B6D"/>
    <w:rsid w:val="004F5D72"/>
    <w:rsid w:val="004F7401"/>
    <w:rsid w:val="004F7DFD"/>
    <w:rsid w:val="00500EAF"/>
    <w:rsid w:val="005011D7"/>
    <w:rsid w:val="00501C67"/>
    <w:rsid w:val="00501E3A"/>
    <w:rsid w:val="00501EA9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322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61E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1A00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1219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0800"/>
    <w:rsid w:val="0060275B"/>
    <w:rsid w:val="00603126"/>
    <w:rsid w:val="006052CC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295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3170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639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2D9E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3A45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19A"/>
    <w:rsid w:val="00712412"/>
    <w:rsid w:val="00713039"/>
    <w:rsid w:val="0071312B"/>
    <w:rsid w:val="00713C3E"/>
    <w:rsid w:val="00713F5A"/>
    <w:rsid w:val="00714AF3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601"/>
    <w:rsid w:val="0076670B"/>
    <w:rsid w:val="00767638"/>
    <w:rsid w:val="00770772"/>
    <w:rsid w:val="0077139D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044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17CE5"/>
    <w:rsid w:val="00821351"/>
    <w:rsid w:val="0082135B"/>
    <w:rsid w:val="00822931"/>
    <w:rsid w:val="00823236"/>
    <w:rsid w:val="008237CE"/>
    <w:rsid w:val="00823F6C"/>
    <w:rsid w:val="00823F93"/>
    <w:rsid w:val="00824C2B"/>
    <w:rsid w:val="008256CC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07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4A2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149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2BE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437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4E5F"/>
    <w:rsid w:val="009355C5"/>
    <w:rsid w:val="00937F0A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2A22"/>
    <w:rsid w:val="00963661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E36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5DC"/>
    <w:rsid w:val="009D1440"/>
    <w:rsid w:val="009D1D25"/>
    <w:rsid w:val="009D1DE4"/>
    <w:rsid w:val="009D4289"/>
    <w:rsid w:val="009D4320"/>
    <w:rsid w:val="009D56FF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1BC2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5DF2"/>
    <w:rsid w:val="00A96C36"/>
    <w:rsid w:val="00A97381"/>
    <w:rsid w:val="00AA07C9"/>
    <w:rsid w:val="00AA1ABB"/>
    <w:rsid w:val="00AA2030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28B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84C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ABF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209E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5714"/>
    <w:rsid w:val="00B67466"/>
    <w:rsid w:val="00B67630"/>
    <w:rsid w:val="00B67CBA"/>
    <w:rsid w:val="00B70690"/>
    <w:rsid w:val="00B70863"/>
    <w:rsid w:val="00B70D01"/>
    <w:rsid w:val="00B74E2D"/>
    <w:rsid w:val="00B76870"/>
    <w:rsid w:val="00B76F6F"/>
    <w:rsid w:val="00B77373"/>
    <w:rsid w:val="00B80F05"/>
    <w:rsid w:val="00B82649"/>
    <w:rsid w:val="00B82A85"/>
    <w:rsid w:val="00B847B3"/>
    <w:rsid w:val="00B848CC"/>
    <w:rsid w:val="00B853B9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97FFD"/>
    <w:rsid w:val="00BA076E"/>
    <w:rsid w:val="00BA0E19"/>
    <w:rsid w:val="00BA119B"/>
    <w:rsid w:val="00BA304A"/>
    <w:rsid w:val="00BA36F2"/>
    <w:rsid w:val="00BA428C"/>
    <w:rsid w:val="00BA4793"/>
    <w:rsid w:val="00BA5317"/>
    <w:rsid w:val="00BA62EA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0FE"/>
    <w:rsid w:val="00BD51E4"/>
    <w:rsid w:val="00BD770B"/>
    <w:rsid w:val="00BE1C31"/>
    <w:rsid w:val="00BE348F"/>
    <w:rsid w:val="00BE5FE0"/>
    <w:rsid w:val="00BE6248"/>
    <w:rsid w:val="00BE678E"/>
    <w:rsid w:val="00BE6929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42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5C9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392E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3C9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D32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6E9C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6D9B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53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B2B"/>
    <w:rsid w:val="00DD0DCD"/>
    <w:rsid w:val="00DD225F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2EBE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3F46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4DD7"/>
    <w:rsid w:val="00E258DE"/>
    <w:rsid w:val="00E26E12"/>
    <w:rsid w:val="00E26F75"/>
    <w:rsid w:val="00E2730F"/>
    <w:rsid w:val="00E27EEF"/>
    <w:rsid w:val="00E30697"/>
    <w:rsid w:val="00E30812"/>
    <w:rsid w:val="00E3084A"/>
    <w:rsid w:val="00E3090C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6FEC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1AD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2DD1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425"/>
    <w:rsid w:val="00F55794"/>
    <w:rsid w:val="00F55939"/>
    <w:rsid w:val="00F5673F"/>
    <w:rsid w:val="00F56F15"/>
    <w:rsid w:val="00F57C75"/>
    <w:rsid w:val="00F57ECD"/>
    <w:rsid w:val="00F61383"/>
    <w:rsid w:val="00F617C0"/>
    <w:rsid w:val="00F6180C"/>
    <w:rsid w:val="00F6186E"/>
    <w:rsid w:val="00F6190C"/>
    <w:rsid w:val="00F61DAF"/>
    <w:rsid w:val="00F6217F"/>
    <w:rsid w:val="00F62432"/>
    <w:rsid w:val="00F62928"/>
    <w:rsid w:val="00F62D8E"/>
    <w:rsid w:val="00F6428A"/>
    <w:rsid w:val="00F64403"/>
    <w:rsid w:val="00F6571F"/>
    <w:rsid w:val="00F65728"/>
    <w:rsid w:val="00F66719"/>
    <w:rsid w:val="00F66AE2"/>
    <w:rsid w:val="00F701E6"/>
    <w:rsid w:val="00F707F7"/>
    <w:rsid w:val="00F7084B"/>
    <w:rsid w:val="00F70F21"/>
    <w:rsid w:val="00F73721"/>
    <w:rsid w:val="00F748F6"/>
    <w:rsid w:val="00F75C0C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262E"/>
    <w:rsid w:val="00FB39F6"/>
    <w:rsid w:val="00FB4F3E"/>
    <w:rsid w:val="00FB5076"/>
    <w:rsid w:val="00FB564B"/>
    <w:rsid w:val="00FB5842"/>
    <w:rsid w:val="00FB65E9"/>
    <w:rsid w:val="00FB6E40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60B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21FDC"/>
  <w15:chartTrackingRefBased/>
  <w15:docId w15:val="{E7D0F340-7BB7-4FA1-88EF-A2F309F0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3047</Characters>
  <Application>Microsoft Office Word</Application>
  <DocSecurity>8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BR834085_AUS</vt:lpstr>
    </vt:vector>
  </TitlesOfParts>
  <Company>Villach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BR834085_AUS</dc:title>
  <dc:subject>Ausschreibungstext BR834085</dc:subject>
  <dc:creator>Niels Lorenzen, B-SAFETY GmbH</dc:creator>
  <cp:keywords/>
  <dc:description/>
  <cp:lastModifiedBy>Alexander Will</cp:lastModifiedBy>
  <cp:revision>12</cp:revision>
  <cp:lastPrinted>2013-09-27T08:46:00Z</cp:lastPrinted>
  <dcterms:created xsi:type="dcterms:W3CDTF">2020-04-15T07:50:00Z</dcterms:created>
  <dcterms:modified xsi:type="dcterms:W3CDTF">2024-08-26T09:58:00Z</dcterms:modified>
</cp:coreProperties>
</file>