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9F612C" w:rsidRPr="00936A2A" w:rsidTr="00A61367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F612C" w:rsidRPr="00936A2A" w:rsidRDefault="009F612C" w:rsidP="00A61367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bookmarkStart w:id="0" w:name="_GoBack"/>
            <w:bookmarkEnd w:id="0"/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832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F612C" w:rsidRPr="00936A2A" w:rsidRDefault="009F612C" w:rsidP="00A61367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>
              <w:rPr>
                <w:rFonts w:ascii="Arial Black" w:hAnsi="Arial Black" w:cs="Arial"/>
                <w:bCs/>
                <w:sz w:val="20"/>
                <w:szCs w:val="20"/>
              </w:rPr>
              <w:t>Classic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Line</w:t>
            </w:r>
            <w:proofErr w:type="spellEnd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 Körper-Notdusche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mit Augendusche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, für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Boden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montage</w:t>
            </w:r>
          </w:p>
        </w:tc>
      </w:tr>
      <w:tr w:rsidR="009F612C" w:rsidRPr="00936A2A" w:rsidTr="00A61367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F612C" w:rsidRDefault="009F612C" w:rsidP="00A6136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Körper-Notdusche mit Augendusche, für Bodenmontage</w:t>
            </w:r>
          </w:p>
          <w:p w:rsidR="009F612C" w:rsidRDefault="009F612C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inklusive oberem und unterem Wasseranschluss 1 1/4-Zoll-IG für den Einbau in Zirkulationsleitungen, Stopfen 1 1/4-Zoll aus Edelstahl</w:t>
            </w:r>
          </w:p>
          <w:p w:rsidR="009F612C" w:rsidRDefault="009F612C" w:rsidP="00A613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</w:rPr>
              <w:t>Standfuss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mit 4 Befestigungsbohrungen aus Edelstahl, chemikalienbeständig grün pulverbeschichtet, </w:t>
            </w:r>
            <w:r w:rsidR="00CD6ACD">
              <w:rPr>
                <w:rFonts w:ascii="Arial" w:hAnsi="Arial" w:cs="Arial"/>
                <w:sz w:val="18"/>
              </w:rPr>
              <w:t xml:space="preserve">Durchmesser </w:t>
            </w:r>
            <w:r>
              <w:rPr>
                <w:rFonts w:ascii="Arial" w:hAnsi="Arial" w:cs="Arial"/>
                <w:sz w:val="18"/>
              </w:rPr>
              <w:t>200 mm</w:t>
            </w:r>
          </w:p>
          <w:p w:rsidR="009F612C" w:rsidRDefault="009F612C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- Standrohr 1 1</w:t>
            </w:r>
            <w:r w:rsidR="00CD6ACD">
              <w:rPr>
                <w:rFonts w:ascii="Arial" w:hAnsi="Arial" w:cs="Arial"/>
                <w:sz w:val="18"/>
              </w:rPr>
              <w:t>/4-Zoll aus Edelstahl dreiteilig</w:t>
            </w:r>
            <w:r>
              <w:rPr>
                <w:rFonts w:ascii="Arial" w:hAnsi="Arial" w:cs="Arial"/>
                <w:sz w:val="18"/>
              </w:rPr>
              <w:t>, chemikalienbeständig grün pulverbeschichtet, mit oberem und unterem Wasseranschluss 1 1/4-Zoll-IG, Gesamthöhe 2330 mm</w:t>
            </w:r>
          </w:p>
          <w:p w:rsidR="009F612C" w:rsidRDefault="00CD6ACD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Verbindungsstück </w:t>
            </w:r>
            <w:r w:rsidR="009F612C">
              <w:rPr>
                <w:rFonts w:ascii="Arial" w:hAnsi="Arial" w:cs="Arial"/>
                <w:sz w:val="18"/>
                <w:szCs w:val="18"/>
              </w:rPr>
              <w:t>aus Edelstahl, für eine schnelle Montage vor Ort und einfache Ausrichtung des Duscharms</w:t>
            </w:r>
          </w:p>
          <w:p w:rsidR="009F612C" w:rsidRDefault="009F612C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D6ACD">
              <w:rPr>
                <w:rFonts w:ascii="Arial" w:hAnsi="Arial" w:cs="Arial"/>
                <w:sz w:val="18"/>
                <w:szCs w:val="18"/>
              </w:rPr>
              <w:t>Kugelhahn 3/4-Zoll aus Messing</w:t>
            </w:r>
            <w:r>
              <w:rPr>
                <w:rFonts w:ascii="Arial" w:hAnsi="Arial" w:cs="Arial"/>
                <w:sz w:val="18"/>
                <w:szCs w:val="18"/>
              </w:rPr>
              <w:t>, mit Schnellmontagesystem und Zugstangenbetätigung, DIN-DVGW geprüft und zugelassen</w:t>
            </w:r>
          </w:p>
          <w:p w:rsidR="009F612C" w:rsidRDefault="00CD6ACD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Zugstange mit Ringgriff aus Edels</w:t>
            </w:r>
            <w:r w:rsidR="009F612C">
              <w:rPr>
                <w:rFonts w:ascii="Arial" w:hAnsi="Arial" w:cs="Arial"/>
                <w:noProof/>
                <w:sz w:val="18"/>
                <w:szCs w:val="18"/>
              </w:rPr>
              <w:t>tahl, chemikalienbeständig grün pulverbeschichtet, Länge 700 mm</w:t>
            </w:r>
          </w:p>
          <w:p w:rsidR="009F612C" w:rsidRDefault="009F612C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- Wandduscharm 3/4-Zoll aus Edelstahl, chemikalienbeständig grün </w:t>
            </w:r>
            <w:r w:rsidR="00CD6ACD">
              <w:rPr>
                <w:rFonts w:ascii="Arial" w:hAnsi="Arial" w:cs="Arial"/>
                <w:noProof/>
                <w:sz w:val="18"/>
                <w:szCs w:val="18"/>
              </w:rPr>
              <w:t>pulverbeschichtet, Ausladung 630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mm</w:t>
            </w:r>
          </w:p>
          <w:p w:rsidR="009F612C" w:rsidRDefault="009F612C" w:rsidP="00A6136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integrierter automatischer Mengenregulator 50 Liter / Minute für ein normgerechtes Strahlbild bei einem vorgegebenen Arbeitsbereich von 1,5 bis 3 bar Fließdruck</w:t>
            </w:r>
          </w:p>
          <w:p w:rsidR="009F612C" w:rsidRDefault="009F612C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Hochleistungsduschkopf aus chemikalienbeständigem Kunststoff, schwarz, mit verbessertem Strahlbild, korrosionsbeständig, weitestgehend verkalkungs- und wartungsfrei, sehr robust, selbst entleerend</w:t>
            </w:r>
          </w:p>
          <w:p w:rsidR="009F612C" w:rsidRDefault="009F612C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9F612C" w:rsidRDefault="009F612C" w:rsidP="00A61367">
            <w:pPr>
              <w:ind w:right="566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integrierte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Sicherheits-Augendusche mit zwei Brauseköpfen 45°, Montagehöhe 970 mm, Ausrichtung der Augendusche vor Ort frei wählbar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</w:rPr>
              <w:t>- Anschlussrohr aus Edelstahl für eine einfache Montage und Ausrichtung der Dusche, chemikalienbeständig grün pulverbeschichtet, Wasseranschluss 3/4-Zoll-AG</w:t>
            </w:r>
          </w:p>
          <w:p w:rsidR="009F612C" w:rsidRDefault="009F612C" w:rsidP="00A61367">
            <w:pPr>
              <w:tabs>
                <w:tab w:val="left" w:pos="-4167"/>
              </w:tabs>
              <w:ind w:right="4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Kugelhahn 1/2-Zoll aus Edelstahl, mit PUSH-Hebel-Bedienung, DIN-DVGW geprüft und zugelassen</w:t>
            </w:r>
          </w:p>
          <w:p w:rsidR="009F612C" w:rsidRDefault="009F612C" w:rsidP="00A61367">
            <w:pPr>
              <w:tabs>
                <w:tab w:val="left" w:pos="-4167"/>
              </w:tabs>
              <w:ind w:right="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- Bedienplatte aus Stahl, chemikalienbeständig grün pulverbeschichtet, Länge 130 mm, mit großem Signal "PUSH", langnachleuchtend gemäß DIN 67510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 integrierter automatischer Mengenregulator 14 Liter / Minute für ein normgerechtes Strahlbild bei einem vorgegebenem Arbeitsbereich von 1,5 bis 5 bar Fließdruck</w:t>
            </w:r>
          </w:p>
          <w:p w:rsidR="009F612C" w:rsidRPr="00936A2A" w:rsidRDefault="009F612C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breitstrahlende Hochleistungsbrauseköpfe 45° abgewinkelt, mit Kunststoffsprühplatte, verkalkungsarm, inkl. Gummischutz und dichtschließendem Staubdeckel mit Klappmechanismus, montiert über Verteilergabel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- Hinweisschild für Augendusche nach DIN EN ISO 7010 und ASR A1.3, selbstklebende PVC-Folie, Abmessungen 100 x 100 mm, Erkennungsweite 10 Meter</w:t>
            </w:r>
          </w:p>
          <w:p w:rsidR="009F612C" w:rsidRPr="00936A2A" w:rsidRDefault="009F612C" w:rsidP="00A61367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9F612C" w:rsidRPr="00936A2A" w:rsidRDefault="009F612C" w:rsidP="00A613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gemäß ANSI Z358.1-2014, DIN EN 15154-1:2006, DIN EN 15154-2:2006 und DIN EN 15154-5:2019</w:t>
            </w:r>
          </w:p>
          <w:p w:rsidR="009F612C" w:rsidRPr="00936A2A" w:rsidRDefault="009F612C" w:rsidP="00A613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9F612C" w:rsidRPr="00936A2A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832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</w:rPr>
              <w:t>8</w:t>
            </w:r>
            <w:r w:rsidRPr="00936A2A">
              <w:rPr>
                <w:rFonts w:ascii="Arial" w:hAnsi="Arial" w:cs="Arial"/>
                <w:bCs/>
                <w:sz w:val="18"/>
              </w:rPr>
              <w:t>5</w:t>
            </w:r>
          </w:p>
          <w:p w:rsidR="009F612C" w:rsidRPr="00936A2A" w:rsidRDefault="009F612C" w:rsidP="00A61367">
            <w:pPr>
              <w:rPr>
                <w:rFonts w:ascii="Arial" w:hAnsi="Arial" w:cs="Arial"/>
                <w:bCs/>
                <w:sz w:val="18"/>
              </w:rPr>
            </w:pPr>
          </w:p>
          <w:p w:rsidR="009F612C" w:rsidRPr="00936A2A" w:rsidRDefault="009F612C" w:rsidP="00A6136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9F612C" w:rsidRPr="00936A2A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9F612C" w:rsidRPr="00936A2A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9F612C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Körperdusche</w:t>
            </w:r>
            <w:r w:rsidRPr="00936A2A">
              <w:rPr>
                <w:rFonts w:ascii="Arial" w:hAnsi="Arial" w:cs="Arial"/>
                <w:bCs/>
                <w:sz w:val="18"/>
              </w:rPr>
              <w:t>: 50 Liter / Minute</w:t>
            </w:r>
          </w:p>
          <w:p w:rsidR="009F612C" w:rsidRPr="00936A2A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 Augendusche: 14 Liter / Minute</w:t>
            </w:r>
          </w:p>
          <w:p w:rsidR="009F612C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 xml:space="preserve">Wasseranschluss: </w:t>
            </w:r>
            <w:r>
              <w:rPr>
                <w:rFonts w:ascii="Arial" w:hAnsi="Arial" w:cs="Arial"/>
                <w:bCs/>
                <w:sz w:val="18"/>
              </w:rPr>
              <w:t>1 1</w:t>
            </w:r>
            <w:r w:rsidRPr="00936A2A">
              <w:rPr>
                <w:rFonts w:ascii="Arial" w:hAnsi="Arial" w:cs="Arial"/>
                <w:bCs/>
                <w:sz w:val="18"/>
              </w:rPr>
              <w:t>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9F612C" w:rsidRDefault="009F612C" w:rsidP="00A61367">
            <w:pPr>
              <w:rPr>
                <w:rFonts w:ascii="Arial" w:hAnsi="Arial" w:cs="Arial"/>
                <w:bCs/>
                <w:sz w:val="18"/>
              </w:rPr>
            </w:pPr>
          </w:p>
          <w:p w:rsidR="009F612C" w:rsidRPr="007B2E99" w:rsidRDefault="009F612C" w:rsidP="00A6136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9F612C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832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9F612C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832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9F612C" w:rsidRPr="00936A2A" w:rsidRDefault="009F612C" w:rsidP="00A61367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832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160D33" w:rsidRPr="00160D33" w:rsidRDefault="00160D33" w:rsidP="00155635"/>
    <w:sectPr w:rsidR="00160D33" w:rsidRPr="00160D33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E5" w:rsidRDefault="002678E5" w:rsidP="00323468">
      <w:r>
        <w:separator/>
      </w:r>
    </w:p>
  </w:endnote>
  <w:endnote w:type="continuationSeparator" w:id="0">
    <w:p w:rsidR="002678E5" w:rsidRDefault="002678E5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0B" w:rsidRDefault="00FE360B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C5BF9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C5BF9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FE360B" w:rsidRDefault="00FE360B">
    <w:pPr>
      <w:pStyle w:val="Fuzeile"/>
    </w:pPr>
  </w:p>
  <w:p w:rsidR="00FE360B" w:rsidRDefault="00B0624B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E5" w:rsidRDefault="002678E5" w:rsidP="00323468">
      <w:r>
        <w:separator/>
      </w:r>
    </w:p>
  </w:footnote>
  <w:footnote w:type="continuationSeparator" w:id="0">
    <w:p w:rsidR="002678E5" w:rsidRDefault="002678E5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0B" w:rsidRDefault="00B0624B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8-Kopfzeile-AUS-Industrie-Notdus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-Kopfzeile-AUS-Industrie-Notdus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q0bH1If8ypMkzGoFvs8O2nWlsEF+6foEPxMeKcdP+HHk3wyIVJYBwiipGnNRrXAQFIj5ehip5gDXiErmFrExw==" w:salt="qIZ66ZxWBjZV0hvJmib0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28E9"/>
    <w:rsid w:val="00003FFB"/>
    <w:rsid w:val="00004E5A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07CED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4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B94"/>
    <w:rsid w:val="000C1DB1"/>
    <w:rsid w:val="000C21CF"/>
    <w:rsid w:val="000C25B8"/>
    <w:rsid w:val="000C3617"/>
    <w:rsid w:val="000C38C4"/>
    <w:rsid w:val="000C3FEF"/>
    <w:rsid w:val="000C4762"/>
    <w:rsid w:val="000C5096"/>
    <w:rsid w:val="000C5225"/>
    <w:rsid w:val="000C75C0"/>
    <w:rsid w:val="000C76F4"/>
    <w:rsid w:val="000D03E9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981"/>
    <w:rsid w:val="000F2D97"/>
    <w:rsid w:val="000F30DD"/>
    <w:rsid w:val="000F369F"/>
    <w:rsid w:val="000F3DA8"/>
    <w:rsid w:val="000F5045"/>
    <w:rsid w:val="000F5123"/>
    <w:rsid w:val="000F708F"/>
    <w:rsid w:val="000F7AAE"/>
    <w:rsid w:val="0010086B"/>
    <w:rsid w:val="001008A3"/>
    <w:rsid w:val="00101BC7"/>
    <w:rsid w:val="001025A4"/>
    <w:rsid w:val="00102FC2"/>
    <w:rsid w:val="001039DB"/>
    <w:rsid w:val="00103DBF"/>
    <w:rsid w:val="00104698"/>
    <w:rsid w:val="001049FF"/>
    <w:rsid w:val="00104E56"/>
    <w:rsid w:val="001054A7"/>
    <w:rsid w:val="00105E38"/>
    <w:rsid w:val="00110B0B"/>
    <w:rsid w:val="0011123F"/>
    <w:rsid w:val="001112F9"/>
    <w:rsid w:val="00111E4D"/>
    <w:rsid w:val="001124C0"/>
    <w:rsid w:val="00112A2B"/>
    <w:rsid w:val="00114950"/>
    <w:rsid w:val="00115F9F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0E46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635"/>
    <w:rsid w:val="00155BA8"/>
    <w:rsid w:val="00156B83"/>
    <w:rsid w:val="00160D33"/>
    <w:rsid w:val="00160E94"/>
    <w:rsid w:val="00161083"/>
    <w:rsid w:val="00161F9F"/>
    <w:rsid w:val="00162BA7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202B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1C1"/>
    <w:rsid w:val="001C52CE"/>
    <w:rsid w:val="001C55AB"/>
    <w:rsid w:val="001C57B1"/>
    <w:rsid w:val="001C5B46"/>
    <w:rsid w:val="001C5BC3"/>
    <w:rsid w:val="001C5F14"/>
    <w:rsid w:val="001C5FF7"/>
    <w:rsid w:val="001C6B4E"/>
    <w:rsid w:val="001C7628"/>
    <w:rsid w:val="001C7698"/>
    <w:rsid w:val="001C7A56"/>
    <w:rsid w:val="001D0221"/>
    <w:rsid w:val="001D12C7"/>
    <w:rsid w:val="001D16F2"/>
    <w:rsid w:val="001D1A39"/>
    <w:rsid w:val="001D206C"/>
    <w:rsid w:val="001D2436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65F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031"/>
    <w:rsid w:val="001F3194"/>
    <w:rsid w:val="001F49D4"/>
    <w:rsid w:val="001F5079"/>
    <w:rsid w:val="001F5132"/>
    <w:rsid w:val="001F5318"/>
    <w:rsid w:val="001F6372"/>
    <w:rsid w:val="001F6386"/>
    <w:rsid w:val="00200CE1"/>
    <w:rsid w:val="0020110C"/>
    <w:rsid w:val="00202ABC"/>
    <w:rsid w:val="00202F77"/>
    <w:rsid w:val="00203608"/>
    <w:rsid w:val="00204BBA"/>
    <w:rsid w:val="00204EBB"/>
    <w:rsid w:val="00204FC5"/>
    <w:rsid w:val="00205408"/>
    <w:rsid w:val="002068BC"/>
    <w:rsid w:val="0021058C"/>
    <w:rsid w:val="0021117D"/>
    <w:rsid w:val="0021159C"/>
    <w:rsid w:val="00213FCB"/>
    <w:rsid w:val="002140F7"/>
    <w:rsid w:val="0021497F"/>
    <w:rsid w:val="00215AE2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1AA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CAD"/>
    <w:rsid w:val="00240EB8"/>
    <w:rsid w:val="00240EC6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33F1"/>
    <w:rsid w:val="002642E5"/>
    <w:rsid w:val="00264DFB"/>
    <w:rsid w:val="0026547B"/>
    <w:rsid w:val="00265E4F"/>
    <w:rsid w:val="002664DD"/>
    <w:rsid w:val="002665A5"/>
    <w:rsid w:val="002667B2"/>
    <w:rsid w:val="002678E5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75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0FBC"/>
    <w:rsid w:val="002C130E"/>
    <w:rsid w:val="002C1E48"/>
    <w:rsid w:val="002C3070"/>
    <w:rsid w:val="002C38DA"/>
    <w:rsid w:val="002C3D54"/>
    <w:rsid w:val="002C3EF2"/>
    <w:rsid w:val="002C58C5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69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6AE9"/>
    <w:rsid w:val="003811EB"/>
    <w:rsid w:val="00381441"/>
    <w:rsid w:val="003816D3"/>
    <w:rsid w:val="003826F4"/>
    <w:rsid w:val="00382768"/>
    <w:rsid w:val="0038337A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2600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B7C24"/>
    <w:rsid w:val="003C0EA1"/>
    <w:rsid w:val="003C0FC3"/>
    <w:rsid w:val="003C1730"/>
    <w:rsid w:val="003C1926"/>
    <w:rsid w:val="003C1A9D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0E81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17E75"/>
    <w:rsid w:val="0042012B"/>
    <w:rsid w:val="00420B45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3A01"/>
    <w:rsid w:val="00434502"/>
    <w:rsid w:val="00434DBD"/>
    <w:rsid w:val="00435A79"/>
    <w:rsid w:val="00435EC6"/>
    <w:rsid w:val="00436124"/>
    <w:rsid w:val="00436A67"/>
    <w:rsid w:val="00436FE8"/>
    <w:rsid w:val="00440052"/>
    <w:rsid w:val="004403CC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40C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6654"/>
    <w:rsid w:val="004777D4"/>
    <w:rsid w:val="00480445"/>
    <w:rsid w:val="004805A5"/>
    <w:rsid w:val="00481974"/>
    <w:rsid w:val="00481D29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190D"/>
    <w:rsid w:val="004A2726"/>
    <w:rsid w:val="004A4D9C"/>
    <w:rsid w:val="004A71DB"/>
    <w:rsid w:val="004A7337"/>
    <w:rsid w:val="004A78AB"/>
    <w:rsid w:val="004B0228"/>
    <w:rsid w:val="004B0D18"/>
    <w:rsid w:val="004B293E"/>
    <w:rsid w:val="004B2C42"/>
    <w:rsid w:val="004B2F71"/>
    <w:rsid w:val="004B339F"/>
    <w:rsid w:val="004B470D"/>
    <w:rsid w:val="004B4E1C"/>
    <w:rsid w:val="004B56BB"/>
    <w:rsid w:val="004C05E6"/>
    <w:rsid w:val="004C0A61"/>
    <w:rsid w:val="004C0F24"/>
    <w:rsid w:val="004C1E35"/>
    <w:rsid w:val="004C29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BD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39C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401"/>
    <w:rsid w:val="004F7DFD"/>
    <w:rsid w:val="00500EAF"/>
    <w:rsid w:val="005011D7"/>
    <w:rsid w:val="00501C67"/>
    <w:rsid w:val="00501E3A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1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322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0F86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576"/>
    <w:rsid w:val="005B161E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1219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0800"/>
    <w:rsid w:val="0060275B"/>
    <w:rsid w:val="00603126"/>
    <w:rsid w:val="006052CC"/>
    <w:rsid w:val="00605B70"/>
    <w:rsid w:val="00606393"/>
    <w:rsid w:val="006065C0"/>
    <w:rsid w:val="006077DF"/>
    <w:rsid w:val="0060795E"/>
    <w:rsid w:val="006079EB"/>
    <w:rsid w:val="00607B6E"/>
    <w:rsid w:val="0061094B"/>
    <w:rsid w:val="00610C5B"/>
    <w:rsid w:val="00610FC2"/>
    <w:rsid w:val="0061165C"/>
    <w:rsid w:val="006119F0"/>
    <w:rsid w:val="00611D27"/>
    <w:rsid w:val="0061295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3170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1808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639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364B"/>
    <w:rsid w:val="006B44E8"/>
    <w:rsid w:val="006B5529"/>
    <w:rsid w:val="006B69F6"/>
    <w:rsid w:val="006C0614"/>
    <w:rsid w:val="006C1342"/>
    <w:rsid w:val="006C284C"/>
    <w:rsid w:val="006C29D0"/>
    <w:rsid w:val="006C450C"/>
    <w:rsid w:val="006C5D70"/>
    <w:rsid w:val="006C6217"/>
    <w:rsid w:val="006C63B3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D767F"/>
    <w:rsid w:val="006E0126"/>
    <w:rsid w:val="006E17D8"/>
    <w:rsid w:val="006E2A32"/>
    <w:rsid w:val="006E30B4"/>
    <w:rsid w:val="006E4A6E"/>
    <w:rsid w:val="006E6A02"/>
    <w:rsid w:val="006F11FF"/>
    <w:rsid w:val="006F2B16"/>
    <w:rsid w:val="006F2D9E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3A45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193"/>
    <w:rsid w:val="00711476"/>
    <w:rsid w:val="00711669"/>
    <w:rsid w:val="00711E44"/>
    <w:rsid w:val="00712412"/>
    <w:rsid w:val="00713039"/>
    <w:rsid w:val="0071312B"/>
    <w:rsid w:val="00713C3E"/>
    <w:rsid w:val="00713F5A"/>
    <w:rsid w:val="00714AF3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655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601"/>
    <w:rsid w:val="0076670B"/>
    <w:rsid w:val="00767638"/>
    <w:rsid w:val="00770772"/>
    <w:rsid w:val="0077139D"/>
    <w:rsid w:val="00771F0E"/>
    <w:rsid w:val="00772841"/>
    <w:rsid w:val="0077486E"/>
    <w:rsid w:val="00775345"/>
    <w:rsid w:val="00777879"/>
    <w:rsid w:val="007814E2"/>
    <w:rsid w:val="00782353"/>
    <w:rsid w:val="0078288E"/>
    <w:rsid w:val="007829D2"/>
    <w:rsid w:val="007832FC"/>
    <w:rsid w:val="00783499"/>
    <w:rsid w:val="007844D1"/>
    <w:rsid w:val="00784AE5"/>
    <w:rsid w:val="00785215"/>
    <w:rsid w:val="00785720"/>
    <w:rsid w:val="00787637"/>
    <w:rsid w:val="00790BE8"/>
    <w:rsid w:val="0079264F"/>
    <w:rsid w:val="00792B7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044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5134"/>
    <w:rsid w:val="00816AC5"/>
    <w:rsid w:val="00816E7E"/>
    <w:rsid w:val="00817CE5"/>
    <w:rsid w:val="00821351"/>
    <w:rsid w:val="0082135B"/>
    <w:rsid w:val="00822931"/>
    <w:rsid w:val="00823236"/>
    <w:rsid w:val="008237CE"/>
    <w:rsid w:val="00823F6C"/>
    <w:rsid w:val="00823F93"/>
    <w:rsid w:val="00824C2B"/>
    <w:rsid w:val="008256CC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191C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07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4A2"/>
    <w:rsid w:val="008B05F1"/>
    <w:rsid w:val="008B0D10"/>
    <w:rsid w:val="008B1AC3"/>
    <w:rsid w:val="008B2A0A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149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2BE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3B7A"/>
    <w:rsid w:val="00903FB8"/>
    <w:rsid w:val="00904987"/>
    <w:rsid w:val="009051A2"/>
    <w:rsid w:val="00906648"/>
    <w:rsid w:val="0090691A"/>
    <w:rsid w:val="00906AEA"/>
    <w:rsid w:val="00906F83"/>
    <w:rsid w:val="00907437"/>
    <w:rsid w:val="009079C7"/>
    <w:rsid w:val="00907F24"/>
    <w:rsid w:val="009107AD"/>
    <w:rsid w:val="0091091E"/>
    <w:rsid w:val="00912993"/>
    <w:rsid w:val="00913B4C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4E5F"/>
    <w:rsid w:val="009355C5"/>
    <w:rsid w:val="00937F0A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2A22"/>
    <w:rsid w:val="00963661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E36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3DFA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72D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05DC"/>
    <w:rsid w:val="009D1440"/>
    <w:rsid w:val="009D1DE4"/>
    <w:rsid w:val="009D4289"/>
    <w:rsid w:val="009D4320"/>
    <w:rsid w:val="009D56FF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9F612C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6A2E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1BC2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777EB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5DF2"/>
    <w:rsid w:val="00A96C36"/>
    <w:rsid w:val="00A97381"/>
    <w:rsid w:val="00AA07C9"/>
    <w:rsid w:val="00AA1ABB"/>
    <w:rsid w:val="00AA2030"/>
    <w:rsid w:val="00AA24B0"/>
    <w:rsid w:val="00AA387E"/>
    <w:rsid w:val="00AA3FB1"/>
    <w:rsid w:val="00AA44C1"/>
    <w:rsid w:val="00AA527F"/>
    <w:rsid w:val="00AB0227"/>
    <w:rsid w:val="00AB02C5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394A"/>
    <w:rsid w:val="00AE3EA3"/>
    <w:rsid w:val="00AE5DFF"/>
    <w:rsid w:val="00AE612A"/>
    <w:rsid w:val="00AE788A"/>
    <w:rsid w:val="00AF028B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24B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ABF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209E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5714"/>
    <w:rsid w:val="00B67466"/>
    <w:rsid w:val="00B67630"/>
    <w:rsid w:val="00B67CBA"/>
    <w:rsid w:val="00B70690"/>
    <w:rsid w:val="00B70863"/>
    <w:rsid w:val="00B70D01"/>
    <w:rsid w:val="00B74E2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2EA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259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E84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0FE"/>
    <w:rsid w:val="00BD51E4"/>
    <w:rsid w:val="00BD770B"/>
    <w:rsid w:val="00BE1C31"/>
    <w:rsid w:val="00BE348F"/>
    <w:rsid w:val="00BE5FE0"/>
    <w:rsid w:val="00BE6248"/>
    <w:rsid w:val="00BE678E"/>
    <w:rsid w:val="00BE6929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42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C3E"/>
    <w:rsid w:val="00C36DE8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5C9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392E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D6ACD"/>
    <w:rsid w:val="00CE0C3B"/>
    <w:rsid w:val="00CE126B"/>
    <w:rsid w:val="00CE15A6"/>
    <w:rsid w:val="00CE1D41"/>
    <w:rsid w:val="00CE2166"/>
    <w:rsid w:val="00CE23C9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959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63C8"/>
    <w:rsid w:val="00D36D9B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53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B2B"/>
    <w:rsid w:val="00DD0DCD"/>
    <w:rsid w:val="00DD225F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D7B88"/>
    <w:rsid w:val="00DE0EAC"/>
    <w:rsid w:val="00DE1075"/>
    <w:rsid w:val="00DE2081"/>
    <w:rsid w:val="00DE2EBE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3F46"/>
    <w:rsid w:val="00DF4C33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4DD7"/>
    <w:rsid w:val="00E258DE"/>
    <w:rsid w:val="00E26E12"/>
    <w:rsid w:val="00E26F75"/>
    <w:rsid w:val="00E2730F"/>
    <w:rsid w:val="00E27EEF"/>
    <w:rsid w:val="00E30697"/>
    <w:rsid w:val="00E30812"/>
    <w:rsid w:val="00E3084A"/>
    <w:rsid w:val="00E3090C"/>
    <w:rsid w:val="00E309F0"/>
    <w:rsid w:val="00E324C9"/>
    <w:rsid w:val="00E32CB8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949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304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276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BF9"/>
    <w:rsid w:val="00EC5EC9"/>
    <w:rsid w:val="00EC61C0"/>
    <w:rsid w:val="00EC66FB"/>
    <w:rsid w:val="00EC6D4A"/>
    <w:rsid w:val="00EC6FEC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1CF9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2DD1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35F1B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425"/>
    <w:rsid w:val="00F55794"/>
    <w:rsid w:val="00F55939"/>
    <w:rsid w:val="00F5673F"/>
    <w:rsid w:val="00F56F15"/>
    <w:rsid w:val="00F57C75"/>
    <w:rsid w:val="00F57ECD"/>
    <w:rsid w:val="00F61383"/>
    <w:rsid w:val="00F617C0"/>
    <w:rsid w:val="00F6180C"/>
    <w:rsid w:val="00F6186E"/>
    <w:rsid w:val="00F6190C"/>
    <w:rsid w:val="00F61DAF"/>
    <w:rsid w:val="00F6217F"/>
    <w:rsid w:val="00F62432"/>
    <w:rsid w:val="00F62928"/>
    <w:rsid w:val="00F62D8E"/>
    <w:rsid w:val="00F6428A"/>
    <w:rsid w:val="00F64403"/>
    <w:rsid w:val="00F6571F"/>
    <w:rsid w:val="00F65728"/>
    <w:rsid w:val="00F66719"/>
    <w:rsid w:val="00F66AE2"/>
    <w:rsid w:val="00F707F7"/>
    <w:rsid w:val="00F7084B"/>
    <w:rsid w:val="00F70F21"/>
    <w:rsid w:val="00F73721"/>
    <w:rsid w:val="00F748F6"/>
    <w:rsid w:val="00F75C0C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262E"/>
    <w:rsid w:val="00FB39F6"/>
    <w:rsid w:val="00FB4F3E"/>
    <w:rsid w:val="00FB564B"/>
    <w:rsid w:val="00FB5842"/>
    <w:rsid w:val="00FB65E9"/>
    <w:rsid w:val="00FB6E40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102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60B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2EBD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37A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C09AA-0C82-4A25-B315-CBDE0617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2877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BR832085_AUS</vt:lpstr>
    </vt:vector>
  </TitlesOfParts>
  <Company>Villach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BR832085_AUS</dc:title>
  <dc:subject>Ausschreibungstext BR832085</dc:subject>
  <dc:creator>Niels Lorenzen, B-SAFETY GmbH</dc:creator>
  <cp:keywords/>
  <dc:description/>
  <cp:lastModifiedBy>Alexander Will</cp:lastModifiedBy>
  <cp:revision>6</cp:revision>
  <cp:lastPrinted>2013-09-27T08:46:00Z</cp:lastPrinted>
  <dcterms:created xsi:type="dcterms:W3CDTF">2020-04-15T07:51:00Z</dcterms:created>
  <dcterms:modified xsi:type="dcterms:W3CDTF">2022-01-07T08:10:00Z</dcterms:modified>
</cp:coreProperties>
</file>