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9961E0" w:rsidRPr="00197A5E" w14:paraId="1B9E03FD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EC9951" w14:textId="77777777" w:rsidR="009961E0" w:rsidRPr="00197A5E" w:rsidRDefault="009961E0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 Black" w:hAnsi="Arial Black" w:cs="Arial"/>
                <w:sz w:val="20"/>
                <w:szCs w:val="20"/>
              </w:rPr>
              <w:t>BR 712 020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C2720D" w14:textId="77777777" w:rsidR="009961E0" w:rsidRPr="00197A5E" w:rsidRDefault="009961E0" w:rsidP="006C6CD5">
            <w:pPr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 Black" w:hAnsi="Arial Black" w:cs="Arial"/>
                <w:bCs/>
                <w:sz w:val="20"/>
                <w:szCs w:val="20"/>
              </w:rPr>
              <w:t>ClassicLine Hand-Augendusche mit einem Brausekopf, für Tischmontage</w:t>
            </w:r>
          </w:p>
        </w:tc>
      </w:tr>
      <w:tr w:rsidR="009961E0" w:rsidRPr="00197A5E" w14:paraId="0F951AE0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0BBB49" w14:textId="77777777" w:rsidR="009961E0" w:rsidRPr="00197A5E" w:rsidRDefault="009961E0" w:rsidP="006C6CD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  <w:szCs w:val="18"/>
              </w:rPr>
              <w:t>ClassicLine Hand-Augendusche mit einem Brausekopf, für Tischmontage</w:t>
            </w:r>
            <w:r w:rsidRPr="00197A5E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97A5E">
              <w:rPr>
                <w:rFonts w:ascii="Arial" w:hAnsi="Arial" w:cs="Arial"/>
                <w:sz w:val="18"/>
                <w:szCs w:val="18"/>
              </w:rPr>
              <w:t>- ergonomisch geformter Handgriff mit integriertem, arretierendem Auslösegriff aus Kunststoff, Ventil nicht selbsttätig schließend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breitstrahlender Hochleistungsbrausekopf, mit Kunststoffsprühplatte, verkalkungsarm, inkl. Gummischutz und dichtschließendem Staubdeckel mit Klappmechanismus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integrierter automatischer Mengenregulator 7 Liter / Minute für ein normgerechtes Strahlbild bei einem vorgegebenem Arbeitsbereich von 1,5 bis 5 bar Fließdruck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integrierter Rückflussverhinderer zum Schutz des Trinkwassers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edelstahlummantelter Schlauch Länge 1,5 Meter, Anschluss 1/2-Zoll-Überwurfmutter, DIN-DVGW geprüft und zugelassen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Tischdurchführung M28x1,5x80mm aus Messing inkl. Befestigungssatz mit Mutter M28x1,5mm mit 2 Schrauben M5 für schwer zugängliche Montage, mit V</w:t>
            </w:r>
            <w:r w:rsidR="00253787">
              <w:rPr>
                <w:rFonts w:ascii="Arial" w:hAnsi="Arial" w:cs="Arial"/>
                <w:sz w:val="18"/>
                <w:szCs w:val="18"/>
              </w:rPr>
              <w:t>erteilscheibe, Rosette aus Kunststoff, grün,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Abdichtung zur Tischoberfläche mittels O-Ring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Hinweisschild für Augendusche nach DIN EN ISO 7010 und ASR A1.3, selbstklebende PVC-Folie, Abmessungen 100 x 100 mm, Erkennungsweite 10 Meter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Anbringungshöhe 770 mm (</w:t>
            </w:r>
            <w:r w:rsidRPr="00197A5E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197A5E">
              <w:rPr>
                <w:rFonts w:ascii="Arial" w:hAnsi="Arial" w:cs="Arial"/>
                <w:sz w:val="18"/>
                <w:szCs w:val="18"/>
              </w:rPr>
              <w:t>200 mm)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gemäß BGI/GUV-I 850-0, DIN 1988 und DIN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t xml:space="preserve"> EN 1717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br/>
              <w:t>- gemäß ANSI Z358.1-2014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und DIN EN 15154-2:2006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DIN-DVGW geprüft und zugelassen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Pr="00197A5E">
              <w:rPr>
                <w:rFonts w:ascii="Arial" w:hAnsi="Arial" w:cs="Arial"/>
                <w:sz w:val="18"/>
              </w:rPr>
              <w:t xml:space="preserve">Fabrikat: </w:t>
            </w:r>
            <w:r w:rsidRPr="00197A5E">
              <w:rPr>
                <w:rFonts w:ascii="Arial" w:hAnsi="Arial" w:cs="Arial"/>
                <w:sz w:val="18"/>
                <w:szCs w:val="18"/>
              </w:rPr>
              <w:t>B-SAFETY</w:t>
            </w:r>
            <w:r w:rsidRPr="00197A5E">
              <w:rPr>
                <w:rFonts w:ascii="Arial" w:hAnsi="Arial" w:cs="Arial"/>
                <w:sz w:val="18"/>
              </w:rPr>
              <w:t xml:space="preserve"> oder gleichwertig</w:t>
            </w:r>
            <w:r w:rsidRPr="00197A5E">
              <w:rPr>
                <w:rFonts w:ascii="Arial" w:hAnsi="Arial" w:cs="Arial"/>
                <w:sz w:val="18"/>
              </w:rPr>
              <w:br/>
            </w:r>
            <w:r w:rsidRPr="00197A5E">
              <w:rPr>
                <w:rFonts w:ascii="Arial" w:hAnsi="Arial" w:cs="Arial"/>
                <w:bCs/>
                <w:sz w:val="18"/>
              </w:rPr>
              <w:t>Artikel-Nr.: BR 712 020</w:t>
            </w:r>
          </w:p>
          <w:p w14:paraId="151C96BF" w14:textId="77777777" w:rsidR="009961E0" w:rsidRPr="00197A5E" w:rsidRDefault="009961E0" w:rsidP="006C6CD5">
            <w:pPr>
              <w:rPr>
                <w:rFonts w:ascii="Arial" w:hAnsi="Arial" w:cs="Arial"/>
                <w:bCs/>
                <w:sz w:val="18"/>
              </w:rPr>
            </w:pPr>
          </w:p>
          <w:p w14:paraId="04CFCBD9" w14:textId="77777777" w:rsidR="009961E0" w:rsidRPr="00197A5E" w:rsidRDefault="009961E0" w:rsidP="006C6CD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97A5E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32CBE89F" w14:textId="77777777" w:rsidR="009961E0" w:rsidRPr="00197A5E" w:rsidRDefault="009961E0" w:rsidP="006C6CD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53A7FCB8" w14:textId="77777777" w:rsidR="009961E0" w:rsidRPr="00197A5E" w:rsidRDefault="001B433F" w:rsidP="006C6CD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Betriebsdruck: 1,5 bis 5 bar</w:t>
            </w:r>
          </w:p>
          <w:p w14:paraId="6E96FA54" w14:textId="77777777" w:rsidR="009961E0" w:rsidRPr="00197A5E" w:rsidRDefault="009961E0" w:rsidP="006C6CD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Volumenstrom: 7 Liter / Minute</w:t>
            </w:r>
          </w:p>
          <w:p w14:paraId="4D6017B7" w14:textId="77777777" w:rsidR="009961E0" w:rsidRDefault="009961E0" w:rsidP="006C6CD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Wasseranschluss: 1/2-Zoll-IG</w:t>
            </w:r>
          </w:p>
          <w:p w14:paraId="310E6067" w14:textId="08068DF4" w:rsidR="00A25366" w:rsidRPr="00197A5E" w:rsidRDefault="00A25366" w:rsidP="006C6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Abmessungen (H x B x T): 240 x 65 x 65 mm</w:t>
            </w:r>
          </w:p>
        </w:tc>
      </w:tr>
    </w:tbl>
    <w:p w14:paraId="6634B37A" w14:textId="77777777" w:rsidR="009961E0" w:rsidRDefault="009961E0">
      <w:pPr>
        <w:rPr>
          <w:rFonts w:ascii="Arial" w:hAnsi="Arial" w:cs="Arial"/>
          <w:sz w:val="18"/>
          <w:szCs w:val="18"/>
        </w:rPr>
      </w:pPr>
    </w:p>
    <w:sectPr w:rsidR="009961E0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3C96" w14:textId="77777777" w:rsidR="00844F94" w:rsidRDefault="00844F94" w:rsidP="00323468">
      <w:r>
        <w:separator/>
      </w:r>
    </w:p>
  </w:endnote>
  <w:endnote w:type="continuationSeparator" w:id="0">
    <w:p w14:paraId="5EEF4E9F" w14:textId="77777777" w:rsidR="00844F94" w:rsidRDefault="00844F9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7EE7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E2BF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E2BF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6811A3D" w14:textId="77777777" w:rsidR="00C37F86" w:rsidRDefault="00C37F86">
    <w:pPr>
      <w:pStyle w:val="Fuzeile"/>
    </w:pPr>
  </w:p>
  <w:p w14:paraId="51D88A73" w14:textId="78B8EA04" w:rsidR="00C37F86" w:rsidRDefault="0074202B">
    <w:pPr>
      <w:pStyle w:val="Fuzeile"/>
    </w:pPr>
    <w:r>
      <w:rPr>
        <w:noProof/>
      </w:rPr>
      <w:drawing>
        <wp:inline distT="0" distB="0" distL="0" distR="0" wp14:anchorId="68F68E77" wp14:editId="55C4648A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72F5" w14:textId="77777777" w:rsidR="00844F94" w:rsidRDefault="00844F94" w:rsidP="00323468">
      <w:r>
        <w:separator/>
      </w:r>
    </w:p>
  </w:footnote>
  <w:footnote w:type="continuationSeparator" w:id="0">
    <w:p w14:paraId="54E97112" w14:textId="77777777" w:rsidR="00844F94" w:rsidRDefault="00844F9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92F9" w14:textId="77777777" w:rsidR="00C37F86" w:rsidRDefault="00626884">
    <w:pPr>
      <w:pStyle w:val="Kopfzeile"/>
    </w:pPr>
    <w:r>
      <w:rPr>
        <w:noProof/>
      </w:rPr>
      <w:drawing>
        <wp:inline distT="0" distB="0" distL="0" distR="0" wp14:anchorId="0FD969A7" wp14:editId="22B6F626">
          <wp:extent cx="7562850" cy="1266825"/>
          <wp:effectExtent l="0" t="0" r="0" b="9525"/>
          <wp:docPr id="1" name="Bild 1" descr="04-Kopfzeile-AUS-Hand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gFIZNihlzaiuivyGB1aSSWO2d2QG3WP9Gu0PRJdB6kR0nIl/13/IC3QM+70gLC+nYb+h5xuq1Aau/m6mSjOdQ==" w:salt="h3QG+wUWH5E/JPmL6gsh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5F8A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47FE0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787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CB8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884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02B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1DE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389"/>
    <w:rsid w:val="00A17A8A"/>
    <w:rsid w:val="00A17C51"/>
    <w:rsid w:val="00A20B3D"/>
    <w:rsid w:val="00A21443"/>
    <w:rsid w:val="00A218F7"/>
    <w:rsid w:val="00A21E97"/>
    <w:rsid w:val="00A23A9E"/>
    <w:rsid w:val="00A25215"/>
    <w:rsid w:val="00A25366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BF2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B95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C6E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AA52F"/>
  <w15:chartTrackingRefBased/>
  <w15:docId w15:val="{B6646F8C-DC00-41E3-9AFB-8B045B2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8</cp:revision>
  <cp:lastPrinted>2014-01-03T06:33:00Z</cp:lastPrinted>
  <dcterms:created xsi:type="dcterms:W3CDTF">2020-12-23T09:36:00Z</dcterms:created>
  <dcterms:modified xsi:type="dcterms:W3CDTF">2024-08-19T09:03:00Z</dcterms:modified>
</cp:coreProperties>
</file>