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B54C8" w:rsidRPr="00281156" w:rsidTr="00D53B4D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54C8" w:rsidRPr="00281156" w:rsidRDefault="000B54C8" w:rsidP="00D53B4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305 085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54C8" w:rsidRPr="00281156" w:rsidRDefault="000B54C8" w:rsidP="00D53B4D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>Lav</w:t>
            </w:r>
            <w:r w:rsidR="008A4671">
              <w:rPr>
                <w:rFonts w:ascii="Arial Black" w:hAnsi="Arial Black" w:cs="Arial"/>
                <w:bCs/>
                <w:sz w:val="20"/>
                <w:szCs w:val="20"/>
              </w:rPr>
              <w:t>eur</w:t>
            </w:r>
            <w:proofErr w:type="spellEnd"/>
            <w:r w:rsidR="008A4671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="008A4671">
              <w:rPr>
                <w:rFonts w:ascii="Arial Black" w:hAnsi="Arial Black" w:cs="Arial"/>
                <w:bCs/>
                <w:sz w:val="20"/>
                <w:szCs w:val="20"/>
              </w:rPr>
              <w:t>D´yeux</w:t>
            </w:r>
            <w:proofErr w:type="spellEnd"/>
            <w:r w:rsidR="008A4671">
              <w:rPr>
                <w:rFonts w:ascii="Arial Black" w:hAnsi="Arial Black" w:cs="Arial"/>
                <w:bCs/>
                <w:sz w:val="20"/>
                <w:szCs w:val="20"/>
              </w:rPr>
              <w:t xml:space="preserve"> de </w:t>
            </w:r>
            <w:proofErr w:type="spellStart"/>
            <w:r w:rsidR="008A4671">
              <w:rPr>
                <w:rFonts w:ascii="Arial Black" w:hAnsi="Arial Black" w:cs="Arial"/>
                <w:bCs/>
                <w:sz w:val="20"/>
                <w:szCs w:val="20"/>
              </w:rPr>
              <w:t>sécurité</w:t>
            </w:r>
            <w:proofErr w:type="spellEnd"/>
            <w:r w:rsidR="008A4671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>avec</w:t>
            </w:r>
            <w:proofErr w:type="spellEnd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>bac</w:t>
            </w:r>
            <w:proofErr w:type="spellEnd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>collecteur</w:t>
            </w:r>
            <w:proofErr w:type="spellEnd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>avec</w:t>
            </w:r>
            <w:proofErr w:type="spellEnd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  <w:proofErr w:type="spellEnd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 xml:space="preserve"> au </w:t>
            </w:r>
            <w:proofErr w:type="spellStart"/>
            <w:r w:rsidRPr="008C3CC2">
              <w:rPr>
                <w:rFonts w:ascii="Arial Black" w:hAnsi="Arial Black" w:cs="Arial"/>
                <w:bCs/>
                <w:sz w:val="20"/>
                <w:szCs w:val="20"/>
              </w:rPr>
              <w:t>sol</w:t>
            </w:r>
            <w:proofErr w:type="spellEnd"/>
          </w:p>
        </w:tc>
      </w:tr>
      <w:tr w:rsidR="000B54C8" w:rsidRPr="00281156" w:rsidTr="00D53B4D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Laveur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D´yeux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sécurité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B-SAFETY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ClassicLine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bac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collecteur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, avec montage au sol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Pied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d'appui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4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perçages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fixation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revêtement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époxy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produits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, dimensions 200 x 200 mm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Tube vertical de 1 1/4"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revêtement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époxy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produits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supérieurs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inférieurs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1 1/4", hauteur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totale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1 040 mm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Tube de </w:t>
            </w:r>
            <w:proofErr w:type="spellStart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en acier inoxydable pour un montage et un alignement aisés de la douche, revêtement époxy vert résistant aux produits chimiques - Robinet à boisseau sphérique de 1/2" en acier inoxydable, avec levier de commande PUSH, certifié et homologué selon la norme DIN-DVGW 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de commande en acier, revêtement époxy vert résistant aux produits chimiques, longueur 240 mm, avec grand signal « PUSH », fluorescent selon la norme DIN 67510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Régulateur de débit automatique intégré de 14 litres / minute pour un type de jet conforme aux normes lors d'une plage de fonctionnement définie à une pression d'écoulement de 2,5 à 5 bar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Pommes de douche haute performance à large jet, avec plaque de vaporisateur en plastique, résistantes au calcaire, avec protection en caoutchouc et cache-poussière étanche avec mécanisme rabattable, montées au moyen d'une fourche de distribution 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Bac collecteur en </w:t>
            </w:r>
            <w:r w:rsidRPr="00EB18A6">
              <w:rPr>
                <w:rFonts w:ascii="Arial" w:hAnsi="Arial" w:cs="Arial"/>
                <w:bCs/>
                <w:sz w:val="18"/>
                <w:lang w:val="en-US"/>
              </w:rPr>
              <w:t>matière plastique</w:t>
            </w: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vert, diamètre 275 mm, raccord d'évacuation M 1 1/4" 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indicateur pour Laveur D´yeux selon NF EN ISO 7010 et ASR A1.3, film en PVC autocollant, dimensions 100 x 100 mm, distance de reconnaissance 10 mètres</w:t>
            </w:r>
          </w:p>
          <w:p w:rsidR="00B02375" w:rsidRPr="00EB18A6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Hauteur totale 1 040 mm, portée 425 mm, largeur totale avec levier 400 mm</w:t>
            </w:r>
          </w:p>
          <w:p w:rsidR="00B02375" w:rsidRPr="00792821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792821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BGI/GUV-I 850-0, NF 1988 et NF EN 1717</w:t>
            </w:r>
          </w:p>
          <w:p w:rsidR="00B02375" w:rsidRPr="00792821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792821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ANSI Z358.1-2014 et NF EN 15154-2:2006</w:t>
            </w:r>
          </w:p>
          <w:p w:rsidR="00B02375" w:rsidRDefault="00B02375" w:rsidP="00B02375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Certifié et homologué DIN-DVGW</w:t>
            </w: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br/>
              <w:t>Marque : B-SAFETY ou équivalent</w:t>
            </w:r>
            <w:r w:rsidRPr="00EB18A6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br/>
              <w:t>Numéro d'article : BR 305 085</w:t>
            </w:r>
          </w:p>
          <w:p w:rsidR="000B54C8" w:rsidRPr="00281156" w:rsidRDefault="000B54C8" w:rsidP="00D53B4D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bookmarkStart w:id="0" w:name="_GoBack"/>
            <w:bookmarkEnd w:id="0"/>
          </w:p>
          <w:p w:rsidR="000B54C8" w:rsidRPr="00281156" w:rsidRDefault="000B54C8" w:rsidP="00D53B4D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Caractéristiques techniques</w:t>
            </w:r>
          </w:p>
          <w:p w:rsidR="000B54C8" w:rsidRPr="00281156" w:rsidRDefault="000B54C8" w:rsidP="00D53B4D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Pression de débit minimale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2</w:t>
            </w:r>
            <w:r w:rsidRPr="00281156">
              <w:rPr>
                <w:rFonts w:ascii="Arial" w:hAnsi="Arial" w:cs="Arial"/>
                <w:bCs/>
                <w:sz w:val="18"/>
              </w:rPr>
              <w:t>,5 bar</w:t>
            </w:r>
          </w:p>
          <w:p w:rsidR="000B54C8" w:rsidRPr="00281156" w:rsidRDefault="000B54C8" w:rsidP="00D53B4D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Pression de service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 w:rsidR="008A4671">
              <w:rPr>
                <w:rFonts w:ascii="Arial" w:hAnsi="Arial" w:cs="Arial"/>
                <w:bCs/>
                <w:sz w:val="18"/>
              </w:rPr>
              <w:t>2,5 à 5 bar</w:t>
            </w:r>
          </w:p>
          <w:p w:rsidR="000B54C8" w:rsidRPr="00281156" w:rsidRDefault="000B54C8" w:rsidP="00D53B4D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Débit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 w:rsidRPr="008C3CC2">
              <w:rPr>
                <w:rFonts w:ascii="Arial" w:hAnsi="Arial" w:cs="Arial"/>
                <w:bCs/>
                <w:sz w:val="18"/>
              </w:rPr>
              <w:t>14 litres / minute</w:t>
            </w:r>
          </w:p>
          <w:p w:rsidR="000B54C8" w:rsidRPr="00281156" w:rsidRDefault="000B54C8" w:rsidP="00D53B4D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Raccord d’eau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 w:rsidRPr="008C3CC2">
              <w:rPr>
                <w:rFonts w:ascii="Arial" w:hAnsi="Arial" w:cs="Arial"/>
                <w:bCs/>
                <w:sz w:val="18"/>
              </w:rPr>
              <w:t>F 1 1/4"</w:t>
            </w:r>
          </w:p>
          <w:p w:rsidR="000B54C8" w:rsidRPr="00281156" w:rsidRDefault="000B54C8" w:rsidP="00D53B4D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Évacuation d’eau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 w:rsidRPr="008C3CC2">
              <w:rPr>
                <w:rFonts w:ascii="Arial" w:hAnsi="Arial" w:cs="Arial"/>
                <w:bCs/>
                <w:sz w:val="18"/>
              </w:rPr>
              <w:t>M 1 1/4"</w:t>
            </w:r>
          </w:p>
        </w:tc>
      </w:tr>
    </w:tbl>
    <w:p w:rsidR="00941E83" w:rsidRPr="00CA4CF6" w:rsidRDefault="00941E83" w:rsidP="005304DD">
      <w:pPr>
        <w:rPr>
          <w:rFonts w:ascii="Arial" w:hAnsi="Arial" w:cs="Arial"/>
          <w:sz w:val="18"/>
          <w:szCs w:val="18"/>
        </w:rPr>
      </w:pPr>
    </w:p>
    <w:sectPr w:rsidR="00941E83" w:rsidRPr="00CA4CF6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27" w:rsidRDefault="001C7327" w:rsidP="00323468">
      <w:r>
        <w:separator/>
      </w:r>
    </w:p>
  </w:endnote>
  <w:endnote w:type="continuationSeparator" w:id="0">
    <w:p w:rsidR="001C7327" w:rsidRDefault="001C732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DF569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770241">
      <w:rPr>
        <w:rFonts w:ascii="Arial" w:hAnsi="Arial" w:cs="Arial"/>
        <w:sz w:val="18"/>
        <w:szCs w:val="18"/>
      </w:rPr>
      <w:t>p</w:t>
    </w:r>
    <w:r w:rsidR="000B54C8">
      <w:rPr>
        <w:rFonts w:ascii="Arial" w:hAnsi="Arial" w:cs="Arial"/>
        <w:sz w:val="18"/>
        <w:szCs w:val="18"/>
      </w:rPr>
      <w:t>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0237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="008A4671">
      <w:rPr>
        <w:rFonts w:ascii="Arial" w:hAnsi="Arial" w:cs="Arial"/>
        <w:sz w:val="18"/>
        <w:szCs w:val="18"/>
      </w:rPr>
      <w:t xml:space="preserve"> 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0237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DF5697" w:rsidRDefault="00DF5697">
    <w:pPr>
      <w:pStyle w:val="Fuzeile"/>
    </w:pPr>
  </w:p>
  <w:p w:rsidR="00DF5697" w:rsidRDefault="000B54C8">
    <w:pPr>
      <w:pStyle w:val="Fuzeile"/>
    </w:pPr>
    <w:r>
      <w:rPr>
        <w:noProof/>
      </w:rPr>
      <w:drawing>
        <wp:inline distT="0" distB="0" distL="0" distR="0" wp14:anchorId="2F069B06" wp14:editId="2B75FF5C">
          <wp:extent cx="7560310" cy="723657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27" w:rsidRDefault="001C7327" w:rsidP="00323468">
      <w:r>
        <w:separator/>
      </w:r>
    </w:p>
  </w:footnote>
  <w:footnote w:type="continuationSeparator" w:id="0">
    <w:p w:rsidR="001C7327" w:rsidRDefault="001C732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0B54C8">
    <w:pPr>
      <w:pStyle w:val="Kopfzeile"/>
    </w:pPr>
    <w:r>
      <w:rPr>
        <w:noProof/>
      </w:rPr>
      <w:drawing>
        <wp:inline distT="0" distB="0" distL="0" distR="0" wp14:anchorId="3B0D3C18" wp14:editId="05C73472">
          <wp:extent cx="7560310" cy="1266400"/>
          <wp:effectExtent l="0" t="0" r="2540" b="0"/>
          <wp:docPr id="4" name="Bild 4" descr="C:\Users\frank\AppData\Local\Microsoft\Windows\INetCache\Content.Word\Kopfzeile-Ausschreibungstexte-06-Sicherheits-Augen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Kopfzeile-Ausschreibungstexte-06-Sicherheits-Augen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jDfTgvomSevcYin/cNcfnsnxcH2vo4RAlAf5pXZE0Hp0mO+pKgf0x8Mg6XeV2TP+B7o8njl+OmDQ0njp2BCiA==" w:salt="13/nRxD48vcYVowPMhkSwA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4C8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C7E3B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3205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2D4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696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611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0E0C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29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241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20D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671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4DC0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2375"/>
    <w:rsid w:val="00B02E21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268"/>
    <w:rsid w:val="00CB2795"/>
    <w:rsid w:val="00CB31AC"/>
    <w:rsid w:val="00CB518A"/>
    <w:rsid w:val="00CB6107"/>
    <w:rsid w:val="00CB6DCC"/>
    <w:rsid w:val="00CB7165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88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1751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11</cp:revision>
  <cp:lastPrinted>2013-12-16T07:55:00Z</cp:lastPrinted>
  <dcterms:created xsi:type="dcterms:W3CDTF">2020-12-23T15:10:00Z</dcterms:created>
  <dcterms:modified xsi:type="dcterms:W3CDTF">2022-10-06T13:51:00Z</dcterms:modified>
</cp:coreProperties>
</file>