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36B7E" w:rsidRPr="00661667" w14:paraId="17C34CAC" w14:textId="77777777" w:rsidTr="001F4F0C">
        <w:tc>
          <w:tcPr>
            <w:tcW w:w="836" w:type="pct"/>
            <w:tcBorders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E1A6EF" w14:textId="77777777" w:rsidR="00636B7E" w:rsidRPr="00AF7FAB" w:rsidRDefault="00636B7E" w:rsidP="00636B7E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BR 200 095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E05DA" w14:textId="77777777" w:rsidR="00636B7E" w:rsidRPr="00A13B97" w:rsidRDefault="00636B7E" w:rsidP="001F4F0C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A13B97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01442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="00A13B97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</w:t>
            </w:r>
            <w:r w:rsidR="00A13B97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 w:rsidR="00A13B97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table mounted</w:t>
            </w:r>
          </w:p>
        </w:tc>
      </w:tr>
      <w:tr w:rsidR="00636B7E" w:rsidRPr="00661667" w14:paraId="7ABCE97F" w14:textId="77777777" w:rsidTr="001F4F0C">
        <w:tc>
          <w:tcPr>
            <w:tcW w:w="5000" w:type="pct"/>
            <w:gridSpan w:val="2"/>
            <w:tcBorders>
              <w:top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A56B41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proofErr w:type="spellStart"/>
            <w:r w:rsidRPr="00530B39">
              <w:rPr>
                <w:rFonts w:ascii="Arial" w:hAnsi="Arial"/>
                <w:sz w:val="18"/>
                <w:lang w:val="en-GB"/>
              </w:rPr>
              <w:t>PremiumLine</w:t>
            </w:r>
            <w:proofErr w:type="spellEnd"/>
            <w:r w:rsidRPr="00530B39">
              <w:rPr>
                <w:rFonts w:ascii="Arial" w:hAnsi="Arial"/>
                <w:sz w:val="18"/>
                <w:lang w:val="en-GB"/>
              </w:rPr>
              <w:t xml:space="preserve"> safety eye shower with two spray heads 45°, table mounted</w:t>
            </w:r>
            <w:r w:rsidRPr="00530B39">
              <w:rPr>
                <w:rFonts w:ascii="Arial" w:hAnsi="Arial"/>
                <w:bCs/>
                <w:sz w:val="18"/>
                <w:lang w:val="en-GB"/>
              </w:rPr>
              <w:br/>
            </w:r>
            <w:r w:rsidRPr="00530B39">
              <w:rPr>
                <w:rFonts w:ascii="Arial" w:hAnsi="Arial"/>
                <w:sz w:val="18"/>
                <w:lang w:val="en-US"/>
              </w:rPr>
              <w:t>- connection thread made of stainless steel 1/2" male, length 60 mm, incl. fastening-parts kit with nut G1/2" with 2 screws M5 for difficult to access mounting, with distribution disc, rosette, sealing to table surface with O-Ring </w:t>
            </w:r>
          </w:p>
          <w:p w14:paraId="26107242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 xml:space="preserve">- integrated flow regulation 14 </w:t>
            </w:r>
            <w:proofErr w:type="spellStart"/>
            <w:r w:rsidRPr="00530B39">
              <w:rPr>
                <w:rFonts w:ascii="Arial" w:hAnsi="Arial"/>
                <w:sz w:val="18"/>
                <w:lang w:val="en-US"/>
              </w:rPr>
              <w:t>litre</w:t>
            </w:r>
            <w:proofErr w:type="spellEnd"/>
            <w:r w:rsidRPr="00530B39">
              <w:rPr>
                <w:rFonts w:ascii="Arial" w:hAnsi="Arial"/>
                <w:sz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14:paraId="5FFC190E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ball valve ½” of stainless steel, with PUSH-lever actuation, DIN-DVGW tested and certificated</w:t>
            </w:r>
          </w:p>
          <w:p w14:paraId="655A0813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push plate made of stainless steel, length 130 mm, with large signal "PUSH", luminescent according to DIN 67510</w:t>
            </w:r>
          </w:p>
          <w:p w14:paraId="49F4A083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double nipple ½” of stainless steel</w:t>
            </w:r>
          </w:p>
          <w:p w14:paraId="48BE92BD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high-performance spray heads for large-scale dispersion of water, 45° angled, with plastic spray plate, low calcification, incl. rubber sleeves and sealed dust caps, mounted over distributor fork </w:t>
            </w:r>
          </w:p>
          <w:p w14:paraId="52102BA2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530B39">
              <w:rPr>
                <w:rFonts w:ascii="Arial" w:hAnsi="Arial"/>
                <w:sz w:val="18"/>
                <w:lang w:val="en-US"/>
              </w:rPr>
              <w:t>metre</w:t>
            </w:r>
            <w:proofErr w:type="spellEnd"/>
          </w:p>
          <w:p w14:paraId="5166D0EC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height 200 mm, total width incl. lever 260 mm</w:t>
            </w:r>
          </w:p>
          <w:p w14:paraId="7069DD3A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mounting height 825 mm (± 200 mm)</w:t>
            </w:r>
          </w:p>
          <w:p w14:paraId="2858DEB3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according to BGI/GUV-I 850-0, DIN 1988 and EN 1717</w:t>
            </w:r>
          </w:p>
          <w:p w14:paraId="746450C4" w14:textId="77777777" w:rsidR="005465A2" w:rsidRPr="00530B39" w:rsidRDefault="005465A2" w:rsidP="005465A2">
            <w:pPr>
              <w:rPr>
                <w:rFonts w:ascii="Arial" w:hAnsi="Arial"/>
                <w:sz w:val="18"/>
                <w:lang w:val="en-US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according to ANSI Z358.1-2014 and EN 15154-2:2006</w:t>
            </w:r>
          </w:p>
          <w:p w14:paraId="477B63F1" w14:textId="77777777" w:rsidR="005465A2" w:rsidRDefault="005465A2" w:rsidP="005465A2">
            <w:pPr>
              <w:rPr>
                <w:rFonts w:ascii="Arial" w:hAnsi="Arial"/>
                <w:bCs/>
                <w:sz w:val="18"/>
                <w:lang w:val="en-GB"/>
              </w:rPr>
            </w:pPr>
            <w:r w:rsidRPr="00530B39">
              <w:rPr>
                <w:rFonts w:ascii="Arial" w:hAnsi="Arial"/>
                <w:sz w:val="18"/>
                <w:lang w:val="en-US"/>
              </w:rPr>
              <w:t>- DIN-DVGW tested and certificated</w:t>
            </w:r>
            <w:r w:rsidRPr="00530B39">
              <w:rPr>
                <w:rFonts w:ascii="Arial" w:hAnsi="Arial"/>
                <w:sz w:val="18"/>
                <w:lang w:val="en-GB"/>
              </w:rPr>
              <w:br/>
              <w:t>Manufacturer: B-SAFETY or equal</w:t>
            </w:r>
            <w:r w:rsidRPr="00530B39">
              <w:rPr>
                <w:rFonts w:ascii="Arial" w:hAnsi="Arial"/>
                <w:sz w:val="18"/>
                <w:lang w:val="en-GB"/>
              </w:rPr>
              <w:br/>
            </w:r>
            <w:r w:rsidRPr="00530B39">
              <w:rPr>
                <w:rFonts w:ascii="Arial" w:hAnsi="Arial"/>
                <w:bCs/>
                <w:sz w:val="18"/>
                <w:lang w:val="en-GB"/>
              </w:rPr>
              <w:t>Article-No.: BR 200 095</w:t>
            </w:r>
          </w:p>
          <w:p w14:paraId="5DBBAA3F" w14:textId="77777777" w:rsidR="00747F7E" w:rsidRPr="00265C26" w:rsidRDefault="00747F7E" w:rsidP="00747F7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037F21C9" w14:textId="77777777" w:rsidR="00747F7E" w:rsidRPr="000C04E8" w:rsidRDefault="00747F7E" w:rsidP="00747F7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3F3FC8E7" w14:textId="77777777" w:rsidR="00747F7E" w:rsidRPr="00674391" w:rsidRDefault="00747F7E" w:rsidP="00747F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7439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0D0B1831" w14:textId="77777777" w:rsidR="00747F7E" w:rsidRPr="00674391" w:rsidRDefault="00747F7E" w:rsidP="00747F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74391">
              <w:rPr>
                <w:rFonts w:ascii="Arial" w:hAnsi="Arial" w:cs="Arial"/>
                <w:bCs/>
                <w:sz w:val="18"/>
                <w:lang w:val="en-GB"/>
              </w:rPr>
              <w:t>Operating pressure: 1.5 to 5 bar</w:t>
            </w:r>
          </w:p>
          <w:p w14:paraId="7DABD435" w14:textId="77777777" w:rsidR="00747F7E" w:rsidRPr="00674391" w:rsidRDefault="00747F7E" w:rsidP="00747F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74391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14:paraId="43F8EF3D" w14:textId="77777777" w:rsidR="00747F7E" w:rsidRPr="00674391" w:rsidRDefault="00747F7E" w:rsidP="00747F7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74391">
              <w:rPr>
                <w:rFonts w:ascii="Arial" w:hAnsi="Arial" w:cs="Arial"/>
                <w:bCs/>
                <w:sz w:val="18"/>
                <w:lang w:val="en-GB"/>
              </w:rPr>
              <w:t>Water inlet: ½“ male</w:t>
            </w:r>
          </w:p>
          <w:p w14:paraId="73FAE1FF" w14:textId="3FFEC5E9" w:rsidR="00636B7E" w:rsidRPr="00AF7FAB" w:rsidRDefault="00747F7E" w:rsidP="00747F7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74391">
              <w:rPr>
                <w:rFonts w:ascii="Arial" w:hAnsi="Arial" w:cs="Arial"/>
                <w:bCs/>
                <w:sz w:val="18"/>
                <w:lang w:val="en-GB"/>
              </w:rPr>
              <w:t>Dimensions (H x W x D): 240 x 260 x 100 mm</w:t>
            </w:r>
          </w:p>
        </w:tc>
      </w:tr>
    </w:tbl>
    <w:p w14:paraId="3C56A2B3" w14:textId="77777777"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52B7" w14:textId="77777777" w:rsidR="001F4F0C" w:rsidRDefault="001F4F0C" w:rsidP="00323468">
      <w:r>
        <w:separator/>
      </w:r>
    </w:p>
  </w:endnote>
  <w:endnote w:type="continuationSeparator" w:id="0">
    <w:p w14:paraId="169665C6" w14:textId="77777777"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E86C" w14:textId="77777777" w:rsidR="00661667" w:rsidRDefault="006616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6935" w14:textId="77777777"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F086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F086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4228F5CA" w14:textId="77777777" w:rsidR="001F4F0C" w:rsidRDefault="001F4F0C">
    <w:pPr>
      <w:pStyle w:val="Fuzeile"/>
    </w:pPr>
  </w:p>
  <w:p w14:paraId="386A1090" w14:textId="441E7B1B" w:rsidR="001F4F0C" w:rsidRDefault="00661667">
    <w:pPr>
      <w:pStyle w:val="Fuzeile"/>
    </w:pPr>
    <w:r>
      <w:rPr>
        <w:noProof/>
      </w:rPr>
      <w:drawing>
        <wp:inline distT="0" distB="0" distL="0" distR="0" wp14:anchorId="6065A355" wp14:editId="3637DCA1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3FA6" w14:textId="77777777" w:rsidR="00661667" w:rsidRDefault="006616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0495" w14:textId="77777777" w:rsidR="001F4F0C" w:rsidRDefault="001F4F0C" w:rsidP="00323468">
      <w:r>
        <w:separator/>
      </w:r>
    </w:p>
  </w:footnote>
  <w:footnote w:type="continuationSeparator" w:id="0">
    <w:p w14:paraId="174AAD89" w14:textId="77777777"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9085" w14:textId="77777777" w:rsidR="00661667" w:rsidRDefault="006616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25DD" w14:textId="77777777" w:rsidR="001F4F0C" w:rsidRDefault="001F4F0C">
    <w:pPr>
      <w:pStyle w:val="Kopfzeile"/>
    </w:pPr>
    <w:r>
      <w:rPr>
        <w:noProof/>
      </w:rPr>
      <w:drawing>
        <wp:inline distT="0" distB="0" distL="0" distR="0" wp14:anchorId="6319EA55" wp14:editId="743FB81C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DD86" w14:textId="77777777" w:rsidR="00661667" w:rsidRDefault="006616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4CohI6hIzOL689sXfE9Bk9sSbViI2lUNrwN9j2PnjduffANRVZiAzVgL7vYgYEffdpjdBHSbA2bAxKpo9G8sA==" w:salt="HO9dZ3CuK3DzJssCBlo14A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086C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7EC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498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5A2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667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47F7E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3CA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30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0CFC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2B6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3F1F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938EE6B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1295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Frentov</cp:lastModifiedBy>
  <cp:revision>9</cp:revision>
  <cp:lastPrinted>2013-12-16T07:55:00Z</cp:lastPrinted>
  <dcterms:created xsi:type="dcterms:W3CDTF">2020-12-23T15:13:00Z</dcterms:created>
  <dcterms:modified xsi:type="dcterms:W3CDTF">2025-09-25T11:57:00Z</dcterms:modified>
</cp:coreProperties>
</file>