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990A68" w:rsidRPr="00B45B8D" w14:paraId="196B9988" w14:textId="77777777" w:rsidTr="001C3DD0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4B35B8" w14:textId="77777777" w:rsidR="00990A68" w:rsidRPr="00936A2A" w:rsidRDefault="00990A68" w:rsidP="001C3DD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0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85</w:t>
            </w:r>
            <w:r>
              <w:rPr>
                <w:rFonts w:ascii="Arial Black" w:hAnsi="Arial Black" w:cs="Arial"/>
                <w:sz w:val="20"/>
                <w:szCs w:val="20"/>
              </w:rPr>
              <w:t xml:space="preserve"> / 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588ED1" w14:textId="77777777" w:rsidR="00990A68" w:rsidRPr="00685918" w:rsidRDefault="00990A68" w:rsidP="001C3DD0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9D7431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Douche d’urgence corporelle variable, pour installation au plafond dans des faux-plafonds</w:t>
            </w:r>
          </w:p>
        </w:tc>
      </w:tr>
      <w:tr w:rsidR="00990A68" w:rsidRPr="00B45B8D" w14:paraId="57B3B5EA" w14:textId="77777777" w:rsidTr="001C3DD0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EDB353" w14:textId="77777777" w:rsidR="004312F7" w:rsidRPr="00055D1A" w:rsidRDefault="004312F7" w:rsidP="004312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5D1A">
              <w:rPr>
                <w:rFonts w:ascii="Arial" w:hAnsi="Arial" w:cs="Arial"/>
                <w:bCs/>
                <w:sz w:val="18"/>
                <w:szCs w:val="18"/>
              </w:rPr>
              <w:t>ClassicLine Douche d’urgence corporelle variable, pour installation au plafond dans des faux-plafonds</w:t>
            </w:r>
          </w:p>
          <w:p w14:paraId="6D05447A" w14:textId="77777777" w:rsidR="004312F7" w:rsidRPr="00055D1A" w:rsidRDefault="004312F7" w:rsidP="004312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5D1A">
              <w:rPr>
                <w:rFonts w:ascii="Arial" w:hAnsi="Arial" w:cs="Arial"/>
                <w:bCs/>
                <w:sz w:val="18"/>
                <w:szCs w:val="18"/>
              </w:rPr>
              <w:t>- adaptateur de raccordement en acier inoxydable, finition polie, avec régulateur automatique intégré 50 litres / minute pour un motif de jet conforme aux normes, pour une plage de fonctionnement définie de 1,5 à 3 bars de pression d’écoulement, raccord d’eau F 3/4"</w:t>
            </w:r>
          </w:p>
          <w:p w14:paraId="7E20E78A" w14:textId="77777777" w:rsidR="004312F7" w:rsidRPr="00774B8F" w:rsidRDefault="004312F7" w:rsidP="004312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74B8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robinet à billes 3/4" </w:t>
            </w:r>
            <w:r w:rsidRPr="0055520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en 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>l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aiton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 xml:space="preserve"> résistant à la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dezincification,</w:t>
            </w:r>
            <w:r w:rsidRPr="00774B8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avec actionnement par tirette, testé et approuvé DIN-DVGW</w:t>
            </w:r>
          </w:p>
          <w:p w14:paraId="4F5F96A3" w14:textId="77777777" w:rsidR="004312F7" w:rsidRPr="00774B8F" w:rsidRDefault="004312F7" w:rsidP="004312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74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tirette avec boule en acier inoxydable, longueur variable (min. 710 mm - max. 2040 mm)</w:t>
            </w:r>
          </w:p>
          <w:p w14:paraId="2122CEA6" w14:textId="77777777" w:rsidR="004312F7" w:rsidRPr="00774B8F" w:rsidRDefault="004312F7" w:rsidP="004312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74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rosette à trou oblong en acier inoxydable pour la traversée dans le faux-plafond</w:t>
            </w:r>
          </w:p>
          <w:p w14:paraId="4F5E6B34" w14:textId="77777777" w:rsidR="004312F7" w:rsidRPr="00774B8F" w:rsidRDefault="004312F7" w:rsidP="004312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74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double manchon 3/4" en acier inoxydable</w:t>
            </w:r>
          </w:p>
          <w:p w14:paraId="74438CDE" w14:textId="77777777" w:rsidR="004312F7" w:rsidRPr="00774B8F" w:rsidRDefault="004312F7" w:rsidP="004312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74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bride de plafond avec 4 perçages de fixation en acier inoxydable, résistant aux substances chimiques, thermolaquage de couleur verte, dimensions</w:t>
            </w:r>
          </w:p>
          <w:p w14:paraId="5E801ED3" w14:textId="77777777" w:rsidR="004312F7" w:rsidRPr="00774B8F" w:rsidRDefault="004312F7" w:rsidP="004312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74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tube de raccordement 3/4" en acier inoxydable, résistant aux substances chimiques, thermolaquage de couleur verte, longueur variable selon indication (largeur totale min. 285 mm - max. 1535 mm</w:t>
            </w:r>
          </w:p>
          <w:p w14:paraId="742B805B" w14:textId="77777777" w:rsidR="004312F7" w:rsidRPr="00774B8F" w:rsidRDefault="004312F7" w:rsidP="004312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74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bride de plafond avec 4 perçages de fixation en acier inoxydable, résistant aux substances chimiques, thermolaquage de couleur verte, dimensions</w:t>
            </w:r>
          </w:p>
          <w:p w14:paraId="43E81EFD" w14:textId="77777777" w:rsidR="004312F7" w:rsidRPr="00774B8F" w:rsidRDefault="004312F7" w:rsidP="004312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74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tube de raccordement 3/4" en acier inoxydable, avec thermolaquage vert résistant aux substances chimiques, hauteur libre variable selon indication (min. 360 mm - max. 1610 mm</w:t>
            </w:r>
          </w:p>
          <w:p w14:paraId="3AF9BA89" w14:textId="77777777" w:rsidR="004312F7" w:rsidRPr="00774B8F" w:rsidRDefault="004312F7" w:rsidP="004312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74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1975DF75" w14:textId="77777777" w:rsidR="004312F7" w:rsidRPr="00774B8F" w:rsidRDefault="004312F7" w:rsidP="004312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74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rosette ronde en acier inoxydable pour le montage de la douchette dans le faux-plafond</w:t>
            </w:r>
          </w:p>
          <w:p w14:paraId="5A0A3C22" w14:textId="77777777" w:rsidR="004312F7" w:rsidRPr="00774B8F" w:rsidRDefault="004312F7" w:rsidP="004312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74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panneau pour douche d’urgence corporelle selon EN ISO 7010 et ASR A1.3, film PVC autocollant, dimensions 150 x 150 mm, largeur de détection 15 mètres</w:t>
            </w:r>
          </w:p>
          <w:p w14:paraId="55B1B9C5" w14:textId="77777777" w:rsidR="004312F7" w:rsidRPr="00055D1A" w:rsidRDefault="004312F7" w:rsidP="004312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5D1A">
              <w:rPr>
                <w:rFonts w:ascii="Arial" w:hAnsi="Arial" w:cs="Arial"/>
                <w:bCs/>
                <w:sz w:val="18"/>
                <w:szCs w:val="18"/>
              </w:rPr>
              <w:t xml:space="preserve">- Hauteur d’installation suivant la norme NF EN 15154-1:2006 : Bord inférieur de la douchette haute performance 2200 mm (± 100 mm) Hauteur au-dessus du sol </w:t>
            </w:r>
          </w:p>
          <w:p w14:paraId="1E30971B" w14:textId="77777777" w:rsidR="004312F7" w:rsidRPr="00055D1A" w:rsidRDefault="004312F7" w:rsidP="004312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5D1A">
              <w:rPr>
                <w:rFonts w:ascii="Arial" w:hAnsi="Arial" w:cs="Arial"/>
                <w:bCs/>
                <w:sz w:val="18"/>
                <w:szCs w:val="18"/>
              </w:rPr>
              <w:t>- selon BGI/GUV-I 850-0, DIN 1988 et EN 1717</w:t>
            </w:r>
          </w:p>
          <w:p w14:paraId="4921A6CC" w14:textId="77777777" w:rsidR="004312F7" w:rsidRPr="00055D1A" w:rsidRDefault="004312F7" w:rsidP="004312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5D1A">
              <w:rPr>
                <w:rFonts w:ascii="Arial" w:hAnsi="Arial" w:cs="Arial"/>
                <w:bCs/>
                <w:sz w:val="18"/>
                <w:szCs w:val="18"/>
              </w:rPr>
              <w:t>- selon ANSI Z358.1-2014, NF EN 15154-1:2006 et NF EN 15154-5:2019</w:t>
            </w:r>
          </w:p>
          <w:p w14:paraId="2B08BE98" w14:textId="77777777" w:rsidR="004312F7" w:rsidRPr="00774B8F" w:rsidRDefault="004312F7" w:rsidP="004312F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74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testé et approuvé DIN-DVGW</w:t>
            </w:r>
          </w:p>
          <w:p w14:paraId="0984A8EF" w14:textId="77777777" w:rsidR="004312F7" w:rsidRDefault="004312F7" w:rsidP="004312F7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774B8F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Marque : B-SAFETY ou équivalent</w:t>
            </w:r>
            <w:r w:rsidRPr="00774B8F">
              <w:rPr>
                <w:rFonts w:ascii="Arial" w:hAnsi="Arial" w:cs="Arial"/>
                <w:sz w:val="18"/>
                <w:lang w:val="en-US"/>
              </w:rPr>
              <w:br/>
            </w:r>
            <w:r w:rsidRPr="00774B8F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Numéro d'article :</w:t>
            </w:r>
            <w:r w:rsidRPr="00774B8F">
              <w:rPr>
                <w:rFonts w:ascii="Arial" w:hAnsi="Arial" w:cs="Arial"/>
                <w:bCs/>
                <w:sz w:val="18"/>
                <w:lang w:val="en-US"/>
              </w:rPr>
              <w:t xml:space="preserve"> BR 089 085 / V</w:t>
            </w:r>
          </w:p>
          <w:p w14:paraId="415198E3" w14:textId="77777777" w:rsidR="00990A68" w:rsidRPr="00031497" w:rsidRDefault="00990A68" w:rsidP="001C3DD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726321EA" w14:textId="77777777" w:rsidR="00990A68" w:rsidRPr="000C04E8" w:rsidRDefault="00990A68" w:rsidP="001C3DD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4CDA3601" w14:textId="77777777" w:rsidR="00706A28" w:rsidRPr="00C8488B" w:rsidRDefault="00706A28" w:rsidP="00706A2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6A569DAD" w14:textId="77777777" w:rsidR="00706A28" w:rsidRPr="00C8488B" w:rsidRDefault="00706A28" w:rsidP="00706A2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Pression de service : 1,5 à 3 bar</w:t>
            </w:r>
          </w:p>
          <w:p w14:paraId="17EBE378" w14:textId="77777777" w:rsidR="00706A28" w:rsidRPr="00C8488B" w:rsidRDefault="00706A28" w:rsidP="00706A2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Débit : 50 litres/min</w:t>
            </w:r>
          </w:p>
          <w:p w14:paraId="4F824277" w14:textId="77777777" w:rsidR="00706A28" w:rsidRPr="00C8488B" w:rsidRDefault="00706A28" w:rsidP="00706A2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Raccord d’eau : F 3/4"</w:t>
            </w:r>
          </w:p>
          <w:p w14:paraId="139BB677" w14:textId="533CC132" w:rsidR="00990A68" w:rsidRPr="00E8727D" w:rsidRDefault="00706A28" w:rsidP="00706A2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Dimensions (H x L x P) : 710 - 2040 x 285 - 1750 x 86 mm</w:t>
            </w:r>
          </w:p>
        </w:tc>
      </w:tr>
    </w:tbl>
    <w:p w14:paraId="2456C52D" w14:textId="77777777" w:rsidR="00596FFA" w:rsidRPr="00E8727D" w:rsidRDefault="00596FFA" w:rsidP="00B36AA1">
      <w:pPr>
        <w:rPr>
          <w:rFonts w:ascii="Arial" w:hAnsi="Arial" w:cs="Arial"/>
          <w:sz w:val="18"/>
          <w:szCs w:val="18"/>
          <w:lang w:val="en-GB"/>
        </w:rPr>
      </w:pPr>
    </w:p>
    <w:p w14:paraId="2FD709CB" w14:textId="77777777" w:rsidR="00B36AA1" w:rsidRPr="00DA42E1" w:rsidRDefault="00B36AA1" w:rsidP="00D70D85">
      <w:pPr>
        <w:rPr>
          <w:rFonts w:ascii="Arial" w:hAnsi="Arial" w:cs="Arial"/>
          <w:sz w:val="18"/>
          <w:szCs w:val="18"/>
          <w:lang w:val="en-GB"/>
        </w:rPr>
      </w:pPr>
    </w:p>
    <w:sectPr w:rsidR="00B36AA1" w:rsidRPr="00DA42E1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F71B" w14:textId="77777777" w:rsidR="002636B9" w:rsidRDefault="002636B9" w:rsidP="00323468">
      <w:r>
        <w:separator/>
      </w:r>
    </w:p>
  </w:endnote>
  <w:endnote w:type="continuationSeparator" w:id="0">
    <w:p w14:paraId="5760E5B1" w14:textId="77777777" w:rsidR="002636B9" w:rsidRDefault="002636B9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351B" w14:textId="77777777" w:rsidR="00BB141B" w:rsidRDefault="00BB14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AE734" w14:textId="77777777" w:rsidR="002636B9" w:rsidRDefault="002636B9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4312F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990A68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4312F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F14A097" w14:textId="77777777" w:rsidR="002636B9" w:rsidRDefault="002636B9">
    <w:pPr>
      <w:pStyle w:val="Fuzeile"/>
    </w:pPr>
  </w:p>
  <w:p w14:paraId="15618D83" w14:textId="71F09706" w:rsidR="002636B9" w:rsidRDefault="00BB141B">
    <w:pPr>
      <w:pStyle w:val="Fuzeile"/>
    </w:pPr>
    <w:r>
      <w:rPr>
        <w:noProof/>
      </w:rPr>
      <w:drawing>
        <wp:inline distT="0" distB="0" distL="0" distR="0" wp14:anchorId="35DEB791" wp14:editId="3C350F37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947A" w14:textId="77777777" w:rsidR="00BB141B" w:rsidRDefault="00BB14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D035F" w14:textId="77777777" w:rsidR="002636B9" w:rsidRDefault="002636B9" w:rsidP="00323468">
      <w:r>
        <w:separator/>
      </w:r>
    </w:p>
  </w:footnote>
  <w:footnote w:type="continuationSeparator" w:id="0">
    <w:p w14:paraId="254EBF5A" w14:textId="77777777" w:rsidR="002636B9" w:rsidRDefault="002636B9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0F014" w14:textId="77777777" w:rsidR="00BB141B" w:rsidRDefault="00BB14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D21B" w14:textId="77777777" w:rsidR="00F82946" w:rsidRDefault="00F82946" w:rsidP="00F82946">
    <w:pPr>
      <w:pStyle w:val="Kopfzeile"/>
    </w:pPr>
    <w:r>
      <w:rPr>
        <w:noProof/>
      </w:rPr>
      <w:drawing>
        <wp:inline distT="0" distB="0" distL="0" distR="0" wp14:anchorId="162F2D65" wp14:editId="2AED2714">
          <wp:extent cx="7562850" cy="1266825"/>
          <wp:effectExtent l="0" t="0" r="0" b="9525"/>
          <wp:docPr id="3" name="Grafik 3" descr="C:\Users\frank\AppData\Local\Microsoft\Windows\INetCache\Content.Word\Kopfzeile-Ausschreibungstexte-13-Variable-Körper-Not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3-Variable-Körper-Not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A2C46" w14:textId="77777777" w:rsidR="002636B9" w:rsidRDefault="002636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163EE" w14:textId="77777777" w:rsidR="00BB141B" w:rsidRDefault="00BB14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p4bZGf7lnxvyiyXlSAr2GTIxbAyG+dl+daXjLKW8hO1ucEEqRiJyQcTUhbV4trq8E3F3n2wieBCFNP9KT91RA==" w:salt="Nxe+Pez8pke6s0f1CFsjag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751"/>
    <w:rsid w:val="000079CB"/>
    <w:rsid w:val="00007C0F"/>
    <w:rsid w:val="00012C30"/>
    <w:rsid w:val="00014188"/>
    <w:rsid w:val="000154A7"/>
    <w:rsid w:val="00021086"/>
    <w:rsid w:val="000215CB"/>
    <w:rsid w:val="000216F3"/>
    <w:rsid w:val="00023756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585D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1FA6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59E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A03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0CCE"/>
    <w:rsid w:val="001926F4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5F64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6B9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41EC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878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3DFD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44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2D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33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191"/>
    <w:rsid w:val="004176F2"/>
    <w:rsid w:val="0042012B"/>
    <w:rsid w:val="00421873"/>
    <w:rsid w:val="00421AA4"/>
    <w:rsid w:val="004228A3"/>
    <w:rsid w:val="0042392D"/>
    <w:rsid w:val="00423D22"/>
    <w:rsid w:val="004240F8"/>
    <w:rsid w:val="0042468C"/>
    <w:rsid w:val="0042547D"/>
    <w:rsid w:val="0042598F"/>
    <w:rsid w:val="00425A41"/>
    <w:rsid w:val="00427894"/>
    <w:rsid w:val="00430D4B"/>
    <w:rsid w:val="004312F7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0EE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A6E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3C06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7D0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74C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6F7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3F2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6FFA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958"/>
    <w:rsid w:val="005D6E7E"/>
    <w:rsid w:val="005D74B9"/>
    <w:rsid w:val="005E09A9"/>
    <w:rsid w:val="005E0B48"/>
    <w:rsid w:val="005E102F"/>
    <w:rsid w:val="005E29DA"/>
    <w:rsid w:val="005E4301"/>
    <w:rsid w:val="005E4729"/>
    <w:rsid w:val="005E4D35"/>
    <w:rsid w:val="005E5524"/>
    <w:rsid w:val="005E5754"/>
    <w:rsid w:val="005E5F22"/>
    <w:rsid w:val="005E64B5"/>
    <w:rsid w:val="005E69B2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29D"/>
    <w:rsid w:val="00616D5E"/>
    <w:rsid w:val="006208E2"/>
    <w:rsid w:val="006211F5"/>
    <w:rsid w:val="00622620"/>
    <w:rsid w:val="00623AF7"/>
    <w:rsid w:val="00624993"/>
    <w:rsid w:val="006279A3"/>
    <w:rsid w:val="00627A35"/>
    <w:rsid w:val="006303FA"/>
    <w:rsid w:val="006310DE"/>
    <w:rsid w:val="006322FD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918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97862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5F20"/>
    <w:rsid w:val="006A629F"/>
    <w:rsid w:val="006A64A5"/>
    <w:rsid w:val="006A6BF2"/>
    <w:rsid w:val="006A728C"/>
    <w:rsid w:val="006A7583"/>
    <w:rsid w:val="006A7974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28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BE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266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237"/>
    <w:rsid w:val="007B33F8"/>
    <w:rsid w:val="007B3612"/>
    <w:rsid w:val="007B37C8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E7F99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4CC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3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3222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A7DCA"/>
    <w:rsid w:val="008B01EF"/>
    <w:rsid w:val="008B05F1"/>
    <w:rsid w:val="008B0D10"/>
    <w:rsid w:val="008B1AC3"/>
    <w:rsid w:val="008B2ABA"/>
    <w:rsid w:val="008B3A3C"/>
    <w:rsid w:val="008B3F5D"/>
    <w:rsid w:val="008B4BDE"/>
    <w:rsid w:val="008B6E31"/>
    <w:rsid w:val="008B7542"/>
    <w:rsid w:val="008C06D1"/>
    <w:rsid w:val="008C0D67"/>
    <w:rsid w:val="008C10AA"/>
    <w:rsid w:val="008C11E3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22F7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3DC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A68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0A71"/>
    <w:rsid w:val="009A1062"/>
    <w:rsid w:val="009A1727"/>
    <w:rsid w:val="009A1ADA"/>
    <w:rsid w:val="009A1B43"/>
    <w:rsid w:val="009A1EAC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BAE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114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B4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07F79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94D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338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37F52"/>
    <w:rsid w:val="00A401FD"/>
    <w:rsid w:val="00A4067F"/>
    <w:rsid w:val="00A40775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6429"/>
    <w:rsid w:val="00A47024"/>
    <w:rsid w:val="00A47D78"/>
    <w:rsid w:val="00A50513"/>
    <w:rsid w:val="00A51477"/>
    <w:rsid w:val="00A51721"/>
    <w:rsid w:val="00A5243C"/>
    <w:rsid w:val="00A534E3"/>
    <w:rsid w:val="00A54357"/>
    <w:rsid w:val="00A54A1D"/>
    <w:rsid w:val="00A56297"/>
    <w:rsid w:val="00A56708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42D3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13C"/>
    <w:rsid w:val="00A90337"/>
    <w:rsid w:val="00A90C39"/>
    <w:rsid w:val="00A93C25"/>
    <w:rsid w:val="00A9431C"/>
    <w:rsid w:val="00A9487B"/>
    <w:rsid w:val="00A949B5"/>
    <w:rsid w:val="00A94CA5"/>
    <w:rsid w:val="00A94E2E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A5589"/>
    <w:rsid w:val="00AB0227"/>
    <w:rsid w:val="00AB0C90"/>
    <w:rsid w:val="00AB0D36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0951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887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4675"/>
    <w:rsid w:val="00B35A19"/>
    <w:rsid w:val="00B35BF6"/>
    <w:rsid w:val="00B35F92"/>
    <w:rsid w:val="00B36AA1"/>
    <w:rsid w:val="00B36D16"/>
    <w:rsid w:val="00B3714D"/>
    <w:rsid w:val="00B378BA"/>
    <w:rsid w:val="00B4287C"/>
    <w:rsid w:val="00B42B29"/>
    <w:rsid w:val="00B43BD1"/>
    <w:rsid w:val="00B44821"/>
    <w:rsid w:val="00B44BED"/>
    <w:rsid w:val="00B45B8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5F97"/>
    <w:rsid w:val="00B869FE"/>
    <w:rsid w:val="00B86BD0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D1F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301"/>
    <w:rsid w:val="00BB141B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36EC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BEB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050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0969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577A7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2D21"/>
    <w:rsid w:val="00D631E2"/>
    <w:rsid w:val="00D637BD"/>
    <w:rsid w:val="00D6491D"/>
    <w:rsid w:val="00D64D55"/>
    <w:rsid w:val="00D66DB3"/>
    <w:rsid w:val="00D67A95"/>
    <w:rsid w:val="00D70D8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0CB"/>
    <w:rsid w:val="00D77594"/>
    <w:rsid w:val="00D77BCB"/>
    <w:rsid w:val="00D801F5"/>
    <w:rsid w:val="00D80675"/>
    <w:rsid w:val="00D80DE6"/>
    <w:rsid w:val="00D80FA0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C03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58E"/>
    <w:rsid w:val="00DA16F0"/>
    <w:rsid w:val="00DA1B41"/>
    <w:rsid w:val="00DA1E6D"/>
    <w:rsid w:val="00DA2568"/>
    <w:rsid w:val="00DA2F5D"/>
    <w:rsid w:val="00DA42E1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7FF"/>
    <w:rsid w:val="00DC29FC"/>
    <w:rsid w:val="00DC2C5E"/>
    <w:rsid w:val="00DC3D3D"/>
    <w:rsid w:val="00DC49FB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6FBA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055D"/>
    <w:rsid w:val="00E518CF"/>
    <w:rsid w:val="00E51F18"/>
    <w:rsid w:val="00E527A0"/>
    <w:rsid w:val="00E52A3F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53E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8727D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8A8"/>
    <w:rsid w:val="00EA2EAB"/>
    <w:rsid w:val="00EA32D0"/>
    <w:rsid w:val="00EA3305"/>
    <w:rsid w:val="00EA3929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0963"/>
    <w:rsid w:val="00ED14E7"/>
    <w:rsid w:val="00ED3881"/>
    <w:rsid w:val="00ED5EC0"/>
    <w:rsid w:val="00EE04E8"/>
    <w:rsid w:val="00EE121F"/>
    <w:rsid w:val="00EE2AAA"/>
    <w:rsid w:val="00EE47E3"/>
    <w:rsid w:val="00EE5C4F"/>
    <w:rsid w:val="00EF1DC2"/>
    <w:rsid w:val="00EF2171"/>
    <w:rsid w:val="00EF2D02"/>
    <w:rsid w:val="00EF39EF"/>
    <w:rsid w:val="00EF4310"/>
    <w:rsid w:val="00EF639A"/>
    <w:rsid w:val="00EF6ACD"/>
    <w:rsid w:val="00EF6F1E"/>
    <w:rsid w:val="00F0215A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47E1C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491C"/>
    <w:rsid w:val="00F65728"/>
    <w:rsid w:val="00F66719"/>
    <w:rsid w:val="00F70736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2946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4F47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3C32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5CB3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A2E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0F741F3"/>
  <w15:chartTrackingRefBased/>
  <w15:docId w15:val="{173E0799-D347-4703-999A-6A0F50D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6AA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2140</Characters>
  <Application>Microsoft Office Word</Application>
  <DocSecurity>8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13-Variable-Körper-Notduschen</vt:lpstr>
    </vt:vector>
  </TitlesOfParts>
  <Company>Villach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13-Variable-Körper-Notduschen</dc:title>
  <dc:subject>Ausschreibungstexte Variable Körper-Notduschen</dc:subject>
  <dc:creator>Niels Lorenzen, B-SAFETY GmbH</dc:creator>
  <cp:keywords/>
  <dc:description/>
  <cp:lastModifiedBy>Alexander Will</cp:lastModifiedBy>
  <cp:revision>8</cp:revision>
  <cp:lastPrinted>2013-11-11T09:14:00Z</cp:lastPrinted>
  <dcterms:created xsi:type="dcterms:W3CDTF">2021-01-26T10:15:00Z</dcterms:created>
  <dcterms:modified xsi:type="dcterms:W3CDTF">2024-07-08T13:09:00Z</dcterms:modified>
</cp:coreProperties>
</file>