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E553EC" w:rsidRPr="00D47A59" w14:paraId="73E70B0B" w14:textId="77777777" w:rsidTr="00FE5CB3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F06D032" w14:textId="77777777" w:rsidR="00E553EC" w:rsidRPr="00936A2A" w:rsidRDefault="00E553EC" w:rsidP="00FE5CB3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088 085</w:t>
            </w:r>
            <w:r>
              <w:rPr>
                <w:rFonts w:ascii="Arial Black" w:hAnsi="Arial Black" w:cs="Arial"/>
                <w:sz w:val="20"/>
                <w:szCs w:val="20"/>
              </w:rPr>
              <w:t xml:space="preserve"> / V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6DBC8C" w14:textId="77777777" w:rsidR="00E553EC" w:rsidRPr="009A1EAC" w:rsidRDefault="00E553EC" w:rsidP="00FE5CB3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9A1EAC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ClassicLine variable </w:t>
            </w:r>
            <w:r w:rsidR="009A1EAC" w:rsidRPr="002745D2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body safety shower with pull rod diversion, above door installation, exposed pipework</w:t>
            </w:r>
          </w:p>
        </w:tc>
      </w:tr>
      <w:tr w:rsidR="00E553EC" w:rsidRPr="00D47A59" w14:paraId="1E43BF52" w14:textId="77777777" w:rsidTr="00FE5CB3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221C22C" w14:textId="77777777" w:rsidR="00A43F39" w:rsidRPr="00A43F39" w:rsidRDefault="00A43F39" w:rsidP="00A43F39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43F3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ClassicLine variable body safety shower with pull rod diversion, above door installation, exposed pipework</w:t>
            </w:r>
          </w:p>
          <w:p w14:paraId="1422F4D1" w14:textId="77777777" w:rsidR="00A43F39" w:rsidRPr="00A43F39" w:rsidRDefault="00A43F39" w:rsidP="00A43F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A43F3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- wall flange 3-fold of stainless steel with 2 connections for integration into a circulation pipe, mounting plate made of stainless steel with 4 mounting holes, chemical-resistant green powder-coated, water inlet ¾” female</w:t>
            </w:r>
          </w:p>
          <w:p w14:paraId="1C16BFE2" w14:textId="77777777" w:rsidR="00A43F39" w:rsidRPr="00A43F39" w:rsidRDefault="00A43F39" w:rsidP="00A43F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A43F3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- plug 3/4“ with stainless steel</w:t>
            </w:r>
          </w:p>
          <w:p w14:paraId="2FCBFF4B" w14:textId="77777777" w:rsidR="00A43F39" w:rsidRPr="00A43F39" w:rsidRDefault="00A43F39" w:rsidP="00A43F39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A43F3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- screw connection 3/4" of stainless steel, conical sealing, for simplified installation on site</w:t>
            </w:r>
          </w:p>
          <w:p w14:paraId="400DB0F2" w14:textId="77777777" w:rsidR="00A43F39" w:rsidRPr="00A43F39" w:rsidRDefault="00A43F39" w:rsidP="00A43F39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43F3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- ball valve of stainless steel, DIN-DVGW tested and certificated, with pull rod angle-diversion and wall bracket, </w:t>
            </w:r>
            <w:r w:rsidRPr="00A43F3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length variable according to specification (total width min. 205 mm - max. 1500 mm), can be mounted either on the right or left side of the door</w:t>
            </w:r>
          </w:p>
          <w:p w14:paraId="6849FF71" w14:textId="77777777" w:rsidR="00A43F39" w:rsidRPr="00A43F39" w:rsidRDefault="00A43F39" w:rsidP="00A43F39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43F3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pull rod with ring handle of stainless steel, chemical resistant green powder coated, length 700 mm</w:t>
            </w:r>
          </w:p>
          <w:p w14:paraId="79D96F7C" w14:textId="77777777" w:rsidR="00A43F39" w:rsidRPr="00A43F39" w:rsidRDefault="00A43F39" w:rsidP="00A43F39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43F3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holder for pull rod made of steel, chemical resistant green powder coated</w:t>
            </w:r>
          </w:p>
          <w:p w14:paraId="2596D54B" w14:textId="77777777" w:rsidR="00A43F39" w:rsidRPr="00A43F39" w:rsidRDefault="00A43F39" w:rsidP="00A43F39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43F3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wall shower arm ¾“ of stainless steel, chemical resistant green powder coated, projection 670 mm</w:t>
            </w:r>
          </w:p>
          <w:p w14:paraId="268171CB" w14:textId="77777777" w:rsidR="00A43F39" w:rsidRPr="00A43F39" w:rsidRDefault="00A43F39" w:rsidP="00A43F39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43F3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integrated automatic flow regulation 50 l/min. for a spray pattern acc. to the norms at a specified operating range of 1.5 to 3 bar dynamic water pressure</w:t>
            </w:r>
          </w:p>
          <w:p w14:paraId="4EF74087" w14:textId="77777777" w:rsidR="00A43F39" w:rsidRPr="00A43F39" w:rsidRDefault="00A43F39" w:rsidP="00A43F39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43F3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high-performance shower head of chemical resistant plastics, black, with improved spray pattern, corrosion resistant, largely scale and maintenance-free, very robust, self-draining</w:t>
            </w:r>
          </w:p>
          <w:p w14:paraId="7E735554" w14:textId="77777777" w:rsidR="00A43F39" w:rsidRPr="00A43F39" w:rsidRDefault="00A43F39" w:rsidP="00A43F39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43F3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sign for body safety shower according to EN ISO 7010 und ASR A1.3, self-adhesive PVC-film, 150 x 150 mm, viewing distance 15 metre</w:t>
            </w:r>
          </w:p>
          <w:p w14:paraId="299D7300" w14:textId="77777777" w:rsidR="00A43F39" w:rsidRPr="00A43F39" w:rsidRDefault="00A43F39" w:rsidP="00A43F39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43F3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mounting height 2345 mm (± 100 mm)</w:t>
            </w:r>
          </w:p>
          <w:p w14:paraId="185187AA" w14:textId="77777777" w:rsidR="00A43F39" w:rsidRPr="00A43F39" w:rsidRDefault="00A43F39" w:rsidP="00A43F39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A43F3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according to BGI/GUV-I 850-0, DIN 1988 and EN 1717</w:t>
            </w:r>
          </w:p>
          <w:p w14:paraId="0ACE553C" w14:textId="77777777" w:rsidR="00A43F39" w:rsidRPr="00A43F39" w:rsidRDefault="00A43F39" w:rsidP="00A43F39">
            <w:pPr>
              <w:rPr>
                <w:rFonts w:ascii="Arial" w:hAnsi="Arial" w:cs="Arial"/>
                <w:bCs/>
                <w:noProof/>
                <w:sz w:val="18"/>
                <w:szCs w:val="18"/>
                <w:lang w:val="en-GB"/>
              </w:rPr>
            </w:pPr>
            <w:r w:rsidRPr="00A43F3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according to ANSI Z358.1-2014, EN 15154-2:2006 and EN 15154-5:2019</w:t>
            </w:r>
            <w:r w:rsidRPr="00A43F3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br/>
              <w:t>- DIN-DVGW tested and certificated</w:t>
            </w:r>
            <w:r w:rsidRPr="00A43F3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br/>
              <w:t>Manufacturer: B-SAFETY or equal</w:t>
            </w:r>
            <w:r w:rsidRPr="00A43F3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br/>
            </w:r>
            <w:r w:rsidRPr="00A43F39">
              <w:rPr>
                <w:rFonts w:ascii="Arial" w:hAnsi="Arial" w:cs="Arial"/>
                <w:bCs/>
                <w:noProof/>
                <w:sz w:val="18"/>
                <w:szCs w:val="18"/>
                <w:lang w:val="en-GB"/>
              </w:rPr>
              <w:t>Article-No.: BR 088 085 / V</w:t>
            </w:r>
          </w:p>
          <w:p w14:paraId="7F928AB7" w14:textId="77777777" w:rsidR="00F0215A" w:rsidRPr="00031497" w:rsidRDefault="00F0215A" w:rsidP="00F0215A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33E08458" w14:textId="77777777" w:rsidR="00F0215A" w:rsidRPr="000C04E8" w:rsidRDefault="00F0215A" w:rsidP="00F0215A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41D5438E" w14:textId="77777777" w:rsidR="001338D9" w:rsidRPr="003F4160" w:rsidRDefault="001338D9" w:rsidP="001338D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F4160">
              <w:rPr>
                <w:rFonts w:ascii="Arial" w:hAnsi="Arial" w:cs="Arial"/>
                <w:bCs/>
                <w:sz w:val="18"/>
                <w:lang w:val="en-GB"/>
              </w:rPr>
              <w:t>Minimum flow pressure: 1.5 bar</w:t>
            </w:r>
          </w:p>
          <w:p w14:paraId="2D8D6458" w14:textId="77777777" w:rsidR="001338D9" w:rsidRPr="003F4160" w:rsidRDefault="001338D9" w:rsidP="001338D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F4160">
              <w:rPr>
                <w:rFonts w:ascii="Arial" w:hAnsi="Arial" w:cs="Arial"/>
                <w:bCs/>
                <w:sz w:val="18"/>
                <w:lang w:val="en-GB"/>
              </w:rPr>
              <w:t>Operating pressure: 1.5 to 3 bar</w:t>
            </w:r>
          </w:p>
          <w:p w14:paraId="244F61EE" w14:textId="77777777" w:rsidR="001338D9" w:rsidRPr="003F4160" w:rsidRDefault="001338D9" w:rsidP="001338D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F4160">
              <w:rPr>
                <w:rFonts w:ascii="Arial" w:hAnsi="Arial" w:cs="Arial"/>
                <w:bCs/>
                <w:sz w:val="18"/>
                <w:lang w:val="en-GB"/>
              </w:rPr>
              <w:t>Flow rate: 50 l/min</w:t>
            </w:r>
          </w:p>
          <w:p w14:paraId="146CB8C3" w14:textId="77777777" w:rsidR="001338D9" w:rsidRPr="003F4160" w:rsidRDefault="001338D9" w:rsidP="001338D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F4160">
              <w:rPr>
                <w:rFonts w:ascii="Arial" w:hAnsi="Arial" w:cs="Arial"/>
                <w:bCs/>
                <w:sz w:val="18"/>
                <w:lang w:val="en-GB"/>
              </w:rPr>
              <w:t>Water inlet: ¾“ female</w:t>
            </w:r>
          </w:p>
          <w:p w14:paraId="29F8C764" w14:textId="54C6E8D0" w:rsidR="001338D9" w:rsidRDefault="001338D9" w:rsidP="001338D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F4160">
              <w:rPr>
                <w:rFonts w:ascii="Arial" w:hAnsi="Arial" w:cs="Arial"/>
                <w:bCs/>
                <w:sz w:val="18"/>
                <w:lang w:val="en-GB"/>
              </w:rPr>
              <w:t>Dimensions (H x W x D): 790 x 290 - 1585 x 6</w:t>
            </w:r>
            <w:r w:rsidR="00A43F39">
              <w:rPr>
                <w:rFonts w:ascii="Arial" w:hAnsi="Arial" w:cs="Arial"/>
                <w:bCs/>
                <w:sz w:val="18"/>
                <w:lang w:val="en-GB"/>
              </w:rPr>
              <w:t>7</w:t>
            </w:r>
            <w:r w:rsidRPr="003F4160">
              <w:rPr>
                <w:rFonts w:ascii="Arial" w:hAnsi="Arial" w:cs="Arial"/>
                <w:bCs/>
                <w:sz w:val="18"/>
                <w:lang w:val="en-GB"/>
              </w:rPr>
              <w:t>0 mm</w:t>
            </w:r>
          </w:p>
          <w:p w14:paraId="367B574C" w14:textId="77777777" w:rsidR="00F0215A" w:rsidRPr="00AA22EB" w:rsidRDefault="00F0215A" w:rsidP="00F0215A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34D0D4EE" w14:textId="77777777" w:rsidR="00F0215A" w:rsidRPr="00AA22EB" w:rsidRDefault="00F0215A" w:rsidP="00F0215A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AA22E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Product overview</w:t>
            </w:r>
          </w:p>
          <w:p w14:paraId="4A856B87" w14:textId="77777777" w:rsidR="00F0215A" w:rsidRDefault="00F0215A" w:rsidP="00F0215A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/ V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50 l/min (hazard class I according to </w:t>
            </w:r>
            <w:r w:rsidR="00003F12">
              <w:rPr>
                <w:rFonts w:ascii="Arial" w:hAnsi="Arial" w:cs="Arial"/>
                <w:bCs/>
                <w:sz w:val="18"/>
                <w:lang w:val="en-US"/>
              </w:rPr>
              <w:t>EN</w:t>
            </w:r>
            <w:r w:rsidR="00B869FE">
              <w:rPr>
                <w:rFonts w:ascii="Arial" w:hAnsi="Arial" w:cs="Arial"/>
                <w:bCs/>
                <w:sz w:val="18"/>
                <w:lang w:val="en-US"/>
              </w:rPr>
              <w:t xml:space="preserve">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  <w:p w14:paraId="7B7AF54D" w14:textId="77777777" w:rsidR="00F0215A" w:rsidRPr="00A3600B" w:rsidRDefault="00F0215A" w:rsidP="00F0215A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5 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V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75L: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75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/ 20 GPM (hazard class II according to </w:t>
            </w:r>
            <w:r w:rsidR="00003F12">
              <w:rPr>
                <w:rFonts w:ascii="Arial" w:hAnsi="Arial" w:cs="Arial"/>
                <w:bCs/>
                <w:sz w:val="18"/>
                <w:lang w:val="en-US"/>
              </w:rPr>
              <w:t>EN</w:t>
            </w:r>
            <w:r w:rsidR="00B869FE">
              <w:rPr>
                <w:rFonts w:ascii="Arial" w:hAnsi="Arial" w:cs="Arial"/>
                <w:bCs/>
                <w:sz w:val="18"/>
                <w:lang w:val="en-US"/>
              </w:rPr>
              <w:t xml:space="preserve">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  <w:p w14:paraId="37219451" w14:textId="77777777" w:rsidR="00F0215A" w:rsidRPr="00F0215A" w:rsidRDefault="00F0215A" w:rsidP="00F0215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5 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V110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(hazard class III according to </w:t>
            </w:r>
            <w:r w:rsidR="00003F12">
              <w:rPr>
                <w:rFonts w:ascii="Arial" w:hAnsi="Arial" w:cs="Arial"/>
                <w:bCs/>
                <w:sz w:val="18"/>
                <w:lang w:val="en-US"/>
              </w:rPr>
              <w:t>EN</w:t>
            </w:r>
            <w:r w:rsidR="00B869FE">
              <w:rPr>
                <w:rFonts w:ascii="Arial" w:hAnsi="Arial" w:cs="Arial"/>
                <w:bCs/>
                <w:sz w:val="18"/>
                <w:lang w:val="en-US"/>
              </w:rPr>
              <w:t xml:space="preserve">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</w:tc>
      </w:tr>
    </w:tbl>
    <w:p w14:paraId="280F62BD" w14:textId="77777777" w:rsidR="00AA5589" w:rsidRPr="00F0215A" w:rsidRDefault="00AA5589" w:rsidP="00B36AA1">
      <w:pPr>
        <w:rPr>
          <w:rFonts w:ascii="Arial" w:hAnsi="Arial" w:cs="Arial"/>
          <w:sz w:val="18"/>
          <w:szCs w:val="18"/>
          <w:lang w:val="en-GB"/>
        </w:rPr>
      </w:pPr>
    </w:p>
    <w:p w14:paraId="714BBE1B" w14:textId="77777777" w:rsidR="00B36AA1" w:rsidRPr="00DA42E1" w:rsidRDefault="00B36AA1" w:rsidP="003128D3">
      <w:pPr>
        <w:rPr>
          <w:rFonts w:ascii="Arial" w:hAnsi="Arial" w:cs="Arial"/>
          <w:sz w:val="18"/>
          <w:szCs w:val="18"/>
          <w:lang w:val="en-GB"/>
        </w:rPr>
      </w:pPr>
    </w:p>
    <w:sectPr w:rsidR="00B36AA1" w:rsidRPr="00DA42E1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0049E" w14:textId="77777777" w:rsidR="002636B9" w:rsidRDefault="002636B9" w:rsidP="00323468">
      <w:r>
        <w:separator/>
      </w:r>
    </w:p>
  </w:endnote>
  <w:endnote w:type="continuationSeparator" w:id="0">
    <w:p w14:paraId="6115D828" w14:textId="77777777" w:rsidR="002636B9" w:rsidRDefault="002636B9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43576" w14:textId="77777777" w:rsidR="007B798B" w:rsidRDefault="007B79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9F54E" w14:textId="77777777" w:rsidR="002636B9" w:rsidRDefault="002636B9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PAGE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087A0B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087A0B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4B44B057" w14:textId="77777777" w:rsidR="002636B9" w:rsidRDefault="002636B9">
    <w:pPr>
      <w:pStyle w:val="Fuzeile"/>
    </w:pPr>
  </w:p>
  <w:p w14:paraId="252DCEF3" w14:textId="5270E966" w:rsidR="002636B9" w:rsidRDefault="007B798B">
    <w:pPr>
      <w:pStyle w:val="Fuzeile"/>
    </w:pPr>
    <w:r>
      <w:rPr>
        <w:noProof/>
      </w:rPr>
      <w:drawing>
        <wp:inline distT="0" distB="0" distL="0" distR="0" wp14:anchorId="50B6C9FE" wp14:editId="0F6FEA3F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4543A" w14:textId="77777777" w:rsidR="007B798B" w:rsidRDefault="007B79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193C6" w14:textId="77777777" w:rsidR="002636B9" w:rsidRDefault="002636B9" w:rsidP="00323468">
      <w:r>
        <w:separator/>
      </w:r>
    </w:p>
  </w:footnote>
  <w:footnote w:type="continuationSeparator" w:id="0">
    <w:p w14:paraId="223D8EA8" w14:textId="77777777" w:rsidR="002636B9" w:rsidRDefault="002636B9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EE2EC" w14:textId="77777777" w:rsidR="007B798B" w:rsidRDefault="007B79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87FAA" w14:textId="77777777" w:rsidR="002636B9" w:rsidRDefault="008C11E3">
    <w:pPr>
      <w:pStyle w:val="Kopfzeile"/>
    </w:pPr>
    <w:r>
      <w:rPr>
        <w:noProof/>
      </w:rPr>
      <w:drawing>
        <wp:inline distT="0" distB="0" distL="0" distR="0" wp14:anchorId="3656A0A9" wp14:editId="345E52A1">
          <wp:extent cx="7559040" cy="1267968"/>
          <wp:effectExtent l="0" t="0" r="381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3-Kopfzeile-AUS-Variable-Körper-Notduschen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D6357" w14:textId="77777777" w:rsidR="007B798B" w:rsidRDefault="007B798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Vu9p+34y9MipOMKt9A9IZr3cDzou7fIWrRWONE/K3/3gtY7sYK4Aigx+wApCFNP5P1szlBP0ar5PCEAMKprmA==" w:salt="JAyKScnNkYQyQfI3ZIv2IA==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12"/>
    <w:rsid w:val="00003FFB"/>
    <w:rsid w:val="00005087"/>
    <w:rsid w:val="00005364"/>
    <w:rsid w:val="00005D2B"/>
    <w:rsid w:val="00005F34"/>
    <w:rsid w:val="0000660A"/>
    <w:rsid w:val="000067CF"/>
    <w:rsid w:val="00007403"/>
    <w:rsid w:val="00007751"/>
    <w:rsid w:val="000079CB"/>
    <w:rsid w:val="00007C0F"/>
    <w:rsid w:val="00012C30"/>
    <w:rsid w:val="00014188"/>
    <w:rsid w:val="000154A7"/>
    <w:rsid w:val="00021086"/>
    <w:rsid w:val="000215CB"/>
    <w:rsid w:val="000216F3"/>
    <w:rsid w:val="00023756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87A0B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585D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1FA6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8D9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59E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A03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0CCE"/>
    <w:rsid w:val="001926F4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2E6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5F64"/>
    <w:rsid w:val="00236A2F"/>
    <w:rsid w:val="00236D2A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36B9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41EC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878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421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8D3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44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22D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331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191"/>
    <w:rsid w:val="004176F2"/>
    <w:rsid w:val="0042012B"/>
    <w:rsid w:val="00421873"/>
    <w:rsid w:val="00421AA4"/>
    <w:rsid w:val="004228A3"/>
    <w:rsid w:val="0042392D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0EE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4A6E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3C06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7D0"/>
    <w:rsid w:val="004F2D49"/>
    <w:rsid w:val="004F3434"/>
    <w:rsid w:val="004F3C0D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74C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6F7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3F2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6FFA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958"/>
    <w:rsid w:val="005D6E7E"/>
    <w:rsid w:val="005D74B9"/>
    <w:rsid w:val="005E09A9"/>
    <w:rsid w:val="005E0B48"/>
    <w:rsid w:val="005E102F"/>
    <w:rsid w:val="005E29DA"/>
    <w:rsid w:val="005E4301"/>
    <w:rsid w:val="005E4729"/>
    <w:rsid w:val="005E4D35"/>
    <w:rsid w:val="005E5524"/>
    <w:rsid w:val="005E5754"/>
    <w:rsid w:val="005E5F22"/>
    <w:rsid w:val="005E64B5"/>
    <w:rsid w:val="005E69B2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42A2"/>
    <w:rsid w:val="0061500E"/>
    <w:rsid w:val="00615283"/>
    <w:rsid w:val="00615772"/>
    <w:rsid w:val="006159C2"/>
    <w:rsid w:val="0061629D"/>
    <w:rsid w:val="00616D5E"/>
    <w:rsid w:val="006208E2"/>
    <w:rsid w:val="006211F5"/>
    <w:rsid w:val="00622620"/>
    <w:rsid w:val="00623AF7"/>
    <w:rsid w:val="00624993"/>
    <w:rsid w:val="006279A3"/>
    <w:rsid w:val="00627A35"/>
    <w:rsid w:val="006303FA"/>
    <w:rsid w:val="006310DE"/>
    <w:rsid w:val="006322FD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918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97862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5F20"/>
    <w:rsid w:val="006A629F"/>
    <w:rsid w:val="006A64A5"/>
    <w:rsid w:val="006A6BF2"/>
    <w:rsid w:val="006A728C"/>
    <w:rsid w:val="006A7583"/>
    <w:rsid w:val="006A7974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BE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266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237"/>
    <w:rsid w:val="007B33F8"/>
    <w:rsid w:val="007B3612"/>
    <w:rsid w:val="007B37C8"/>
    <w:rsid w:val="007B3B35"/>
    <w:rsid w:val="007B3F68"/>
    <w:rsid w:val="007B48B3"/>
    <w:rsid w:val="007B798B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E7F99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4CC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C78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3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3222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AF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2ABA"/>
    <w:rsid w:val="008B3A3C"/>
    <w:rsid w:val="008B3F5D"/>
    <w:rsid w:val="008B4BDE"/>
    <w:rsid w:val="008B6E31"/>
    <w:rsid w:val="008B7542"/>
    <w:rsid w:val="008C06D1"/>
    <w:rsid w:val="008C0D67"/>
    <w:rsid w:val="008C10AA"/>
    <w:rsid w:val="008C11E3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22F7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3DC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0A71"/>
    <w:rsid w:val="009A1062"/>
    <w:rsid w:val="009A1727"/>
    <w:rsid w:val="009A1ADA"/>
    <w:rsid w:val="009A1B43"/>
    <w:rsid w:val="009A1EAC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BAE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114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B4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07F79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94D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338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37F52"/>
    <w:rsid w:val="00A401FD"/>
    <w:rsid w:val="00A4067F"/>
    <w:rsid w:val="00A40775"/>
    <w:rsid w:val="00A41345"/>
    <w:rsid w:val="00A42009"/>
    <w:rsid w:val="00A42A70"/>
    <w:rsid w:val="00A4325E"/>
    <w:rsid w:val="00A439C9"/>
    <w:rsid w:val="00A43F39"/>
    <w:rsid w:val="00A4418D"/>
    <w:rsid w:val="00A45359"/>
    <w:rsid w:val="00A454A3"/>
    <w:rsid w:val="00A45AF5"/>
    <w:rsid w:val="00A463D0"/>
    <w:rsid w:val="00A46429"/>
    <w:rsid w:val="00A47024"/>
    <w:rsid w:val="00A47D78"/>
    <w:rsid w:val="00A50513"/>
    <w:rsid w:val="00A51477"/>
    <w:rsid w:val="00A51721"/>
    <w:rsid w:val="00A5243C"/>
    <w:rsid w:val="00A534E3"/>
    <w:rsid w:val="00A54357"/>
    <w:rsid w:val="00A54A1D"/>
    <w:rsid w:val="00A56297"/>
    <w:rsid w:val="00A56708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42D3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13C"/>
    <w:rsid w:val="00A90337"/>
    <w:rsid w:val="00A90C39"/>
    <w:rsid w:val="00A93C25"/>
    <w:rsid w:val="00A9431C"/>
    <w:rsid w:val="00A9487B"/>
    <w:rsid w:val="00A949B5"/>
    <w:rsid w:val="00A94CA5"/>
    <w:rsid w:val="00A94E2E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A5589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0951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4887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4675"/>
    <w:rsid w:val="00B35A19"/>
    <w:rsid w:val="00B35BF6"/>
    <w:rsid w:val="00B35F92"/>
    <w:rsid w:val="00B36AA1"/>
    <w:rsid w:val="00B36D16"/>
    <w:rsid w:val="00B3714D"/>
    <w:rsid w:val="00B378BA"/>
    <w:rsid w:val="00B4287C"/>
    <w:rsid w:val="00B42B29"/>
    <w:rsid w:val="00B43BD1"/>
    <w:rsid w:val="00B44821"/>
    <w:rsid w:val="00B44BED"/>
    <w:rsid w:val="00B45B8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5F97"/>
    <w:rsid w:val="00B869FE"/>
    <w:rsid w:val="00B86BD0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D1F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301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36EC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BEB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050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3B2"/>
    <w:rsid w:val="00C40969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577A7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54D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A59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2D2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0CB"/>
    <w:rsid w:val="00D77594"/>
    <w:rsid w:val="00D77BCB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C03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58E"/>
    <w:rsid w:val="00DA16F0"/>
    <w:rsid w:val="00DA1B41"/>
    <w:rsid w:val="00DA1E6D"/>
    <w:rsid w:val="00DA2568"/>
    <w:rsid w:val="00DA2F5D"/>
    <w:rsid w:val="00DA42E1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7FF"/>
    <w:rsid w:val="00DC29FC"/>
    <w:rsid w:val="00DC2C5E"/>
    <w:rsid w:val="00DC3D3D"/>
    <w:rsid w:val="00DC49FB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6FBA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055D"/>
    <w:rsid w:val="00E518CF"/>
    <w:rsid w:val="00E51F18"/>
    <w:rsid w:val="00E527A0"/>
    <w:rsid w:val="00E52A3F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53E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59DB"/>
    <w:rsid w:val="00E8621D"/>
    <w:rsid w:val="00E8632F"/>
    <w:rsid w:val="00E867DC"/>
    <w:rsid w:val="00E8705A"/>
    <w:rsid w:val="00E8727D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8A8"/>
    <w:rsid w:val="00EA2EAB"/>
    <w:rsid w:val="00EA32D0"/>
    <w:rsid w:val="00EA3305"/>
    <w:rsid w:val="00EA3929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0963"/>
    <w:rsid w:val="00ED14E7"/>
    <w:rsid w:val="00ED3881"/>
    <w:rsid w:val="00ED5EC0"/>
    <w:rsid w:val="00EE04E8"/>
    <w:rsid w:val="00EE121F"/>
    <w:rsid w:val="00EE2AAA"/>
    <w:rsid w:val="00EE47E3"/>
    <w:rsid w:val="00EE5C4F"/>
    <w:rsid w:val="00EF1DC2"/>
    <w:rsid w:val="00EF2171"/>
    <w:rsid w:val="00EF2D02"/>
    <w:rsid w:val="00EF39EF"/>
    <w:rsid w:val="00EF4310"/>
    <w:rsid w:val="00EF639A"/>
    <w:rsid w:val="00EF6ACD"/>
    <w:rsid w:val="00EF6F1E"/>
    <w:rsid w:val="00F0215A"/>
    <w:rsid w:val="00F03A0F"/>
    <w:rsid w:val="00F043EA"/>
    <w:rsid w:val="00F0502F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47E1C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491C"/>
    <w:rsid w:val="00F65728"/>
    <w:rsid w:val="00F66719"/>
    <w:rsid w:val="00F70736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4F47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3C32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5CB3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A2E"/>
    <w:rsid w:val="00FF5BC6"/>
    <w:rsid w:val="00FF5FE4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15211341"/>
  <w15:chartTrackingRefBased/>
  <w15:docId w15:val="{173E0799-D347-4703-999A-6A0F50D8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6AA1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3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1934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13-Variable-Körper-Notduschen</vt:lpstr>
    </vt:vector>
  </TitlesOfParts>
  <Company>Villach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13-Variable-Körper-Notduschen</dc:title>
  <dc:subject>Ausschreibungstexte Variable Körper-Notduschen</dc:subject>
  <dc:creator>Niels Lorenzen, B-SAFETY GmbH</dc:creator>
  <cp:keywords/>
  <dc:description/>
  <cp:lastModifiedBy>Alexander Frentov</cp:lastModifiedBy>
  <cp:revision>10</cp:revision>
  <cp:lastPrinted>2013-11-11T09:14:00Z</cp:lastPrinted>
  <dcterms:created xsi:type="dcterms:W3CDTF">2021-01-26T10:10:00Z</dcterms:created>
  <dcterms:modified xsi:type="dcterms:W3CDTF">2025-06-04T08:33:00Z</dcterms:modified>
</cp:coreProperties>
</file>