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E317CB" w:rsidRPr="00EA5384" w14:paraId="135A935C" w14:textId="77777777" w:rsidTr="00952FA2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5F2287" w14:textId="77777777" w:rsidR="00E317CB" w:rsidRPr="00936A2A" w:rsidRDefault="00E317CB" w:rsidP="00952FA2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084 185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BC8C2E" w14:textId="77777777" w:rsidR="00E317CB" w:rsidRPr="002356D0" w:rsidRDefault="00E317CB" w:rsidP="00952FA2">
            <w:pPr>
              <w:rPr>
                <w:rFonts w:ascii="Arial Black" w:hAnsi="Arial Black" w:cs="Arial"/>
                <w:sz w:val="20"/>
                <w:szCs w:val="20"/>
              </w:rPr>
            </w:pPr>
            <w:r w:rsidRPr="002356D0">
              <w:rPr>
                <w:rFonts w:ascii="Arial Black" w:hAnsi="Arial Black" w:cs="Arial"/>
                <w:bCs/>
                <w:sz w:val="20"/>
                <w:szCs w:val="20"/>
              </w:rPr>
              <w:t>ClassicLine Douche d’urgence corporelle, pour montage au-dessus de la porte à une hauteur de 2850 mm, montage mural en saillie</w:t>
            </w:r>
          </w:p>
        </w:tc>
      </w:tr>
      <w:tr w:rsidR="00E317CB" w:rsidRPr="00E1189E" w14:paraId="0A54680A" w14:textId="77777777" w:rsidTr="00952FA2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D3F150" w14:textId="77777777" w:rsidR="00F96F81" w:rsidRPr="00882688" w:rsidRDefault="00F96F81" w:rsidP="00F96F81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882688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ClassicLine Douche d’urgence corporelle, pour montage au-dessus de la porte à une hauteur de 2850 mm, montage mural en saillie</w:t>
            </w:r>
          </w:p>
          <w:p w14:paraId="21DD4914" w14:textId="77777777" w:rsidR="00F96F81" w:rsidRPr="00F54923" w:rsidRDefault="00F96F81" w:rsidP="00F96F8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F54923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robinet à billes en 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>l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aiton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 xml:space="preserve"> résistant à la dézincification</w:t>
            </w:r>
            <w:r w:rsidRPr="00F54923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, avec actionnement par tirette sur bride murale, montage possible au choix à gauche ou à droite de la porte, testé et approuvé DIN-DVGW, raccord d’eau F 3/4"</w:t>
            </w:r>
          </w:p>
          <w:p w14:paraId="414954E4" w14:textId="7CFAC2B4" w:rsidR="00F96F81" w:rsidRPr="00992644" w:rsidRDefault="00F96F81" w:rsidP="00F96F8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92644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tirette avec poignée annulaire en </w:t>
            </w:r>
            <w:r w:rsidRPr="00786945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acier inoxydable</w:t>
            </w:r>
            <w:r w:rsidRPr="00992644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, avec thermolaquage vert résistant aux s</w:t>
            </w:r>
            <w:r w:rsidR="002356D0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ubstances chimiques, longueur 1</w:t>
            </w:r>
            <w:r w:rsidR="00F9488E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2</w:t>
            </w:r>
            <w:r w:rsidRPr="00992644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00 mm</w:t>
            </w:r>
          </w:p>
          <w:p w14:paraId="354A7363" w14:textId="77777777" w:rsidR="00F96F81" w:rsidRPr="00992644" w:rsidRDefault="00F96F81" w:rsidP="00F96F8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92644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support de guidage pour tirette en acier, avec thermolaquage vert résistant aux substances chimiques</w:t>
            </w:r>
          </w:p>
          <w:p w14:paraId="04397E87" w14:textId="77777777" w:rsidR="00F96F81" w:rsidRPr="00992644" w:rsidRDefault="00F96F81" w:rsidP="00F96F8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92644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tube de raccordement 3/4" en acier inoxydable, résistant aux substances chimiques, thermolaquage de couleur verte, longueur 500 mm</w:t>
            </w:r>
          </w:p>
          <w:p w14:paraId="2CB7A130" w14:textId="77777777" w:rsidR="00F96F81" w:rsidRPr="00992644" w:rsidRDefault="00F96F81" w:rsidP="00F96F8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92644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bride murale avec 4 perçages de fixation en acier inoxydable, résistante aux substances chimiques, thermolaquage de couleur verte</w:t>
            </w:r>
          </w:p>
          <w:p w14:paraId="1BAF855B" w14:textId="77777777" w:rsidR="00F96F81" w:rsidRPr="00992644" w:rsidRDefault="00F96F81" w:rsidP="00F96F8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92644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bras de douche mural 3/4" en acier inoxydable, avec thermolaquage vert résistant aux substances chimiques, portée 525 mm</w:t>
            </w:r>
          </w:p>
          <w:p w14:paraId="379BC282" w14:textId="77777777" w:rsidR="00F96F81" w:rsidRPr="00992644" w:rsidRDefault="00F96F81" w:rsidP="00F96F8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92644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régulateur de débit automatique intégré 50 litres/minute pour un motif de jet normalisé avec une plage de fonctionnement prédéterminée de 1,5 à 3 bars de pression d'écoulement</w:t>
            </w:r>
          </w:p>
          <w:p w14:paraId="6D81D5E2" w14:textId="77777777" w:rsidR="00F96F81" w:rsidRPr="00992644" w:rsidRDefault="00F96F81" w:rsidP="00F96F8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92644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manchon de raccordement 3/4" en acier inoxydable, résistant aux substances chimiques, thermolaquage de couleur verte</w:t>
            </w:r>
          </w:p>
          <w:p w14:paraId="28F72515" w14:textId="77777777" w:rsidR="00F96F81" w:rsidRPr="00992644" w:rsidRDefault="00F96F81" w:rsidP="00F96F8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92644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tube de raccordement 3/4" en acier inoxydable, résistant aux substances chimiques, thermolaquage de couleur verte, longueur 500 mm</w:t>
            </w:r>
          </w:p>
          <w:p w14:paraId="2C565259" w14:textId="77777777" w:rsidR="00F96F81" w:rsidRPr="00992644" w:rsidRDefault="00F96F81" w:rsidP="00F96F8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92644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douchette haute performance en matière plastique résistante aux substances chimiques, couleur noire, avec un motif de jet optimisé, résistante à la corrosion, sans quasiment aucune maintenance et anti-tartre, très robuste, à vidange automatique</w:t>
            </w:r>
          </w:p>
          <w:p w14:paraId="06A1F142" w14:textId="77777777" w:rsidR="00F96F81" w:rsidRPr="00992644" w:rsidRDefault="00F96F81" w:rsidP="00F96F8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92644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pour douche d’urgence corporelle selon EN ISO 7010 et ASR A1.3, film PVC autocollant, dimensions 150 x 150 mm, largeur de détection 15 mètres</w:t>
            </w:r>
          </w:p>
          <w:p w14:paraId="0DB12B0D" w14:textId="77777777" w:rsidR="00F96F81" w:rsidRPr="00937CFF" w:rsidRDefault="00F96F81" w:rsidP="00F96F81">
            <w:pPr>
              <w:rPr>
                <w:rFonts w:ascii="Arial" w:hAnsi="Arial"/>
                <w:sz w:val="18"/>
                <w:szCs w:val="18"/>
              </w:rPr>
            </w:pPr>
            <w:r w:rsidRPr="00937CFF">
              <w:rPr>
                <w:rFonts w:ascii="Arial" w:eastAsia="Arial" w:hAnsi="Arial" w:cs="Arial"/>
                <w:sz w:val="18"/>
                <w:szCs w:val="18"/>
                <w:lang w:bidi="fr-FR"/>
              </w:rPr>
              <w:t>- Hauteur de montage 2850 mm (± 100 mm)</w:t>
            </w:r>
          </w:p>
          <w:p w14:paraId="60CD3C6E" w14:textId="77777777" w:rsidR="00F96F81" w:rsidRPr="00937CFF" w:rsidRDefault="00F96F81" w:rsidP="00F96F81">
            <w:pPr>
              <w:rPr>
                <w:rFonts w:ascii="Arial" w:hAnsi="Arial"/>
                <w:sz w:val="18"/>
                <w:szCs w:val="18"/>
              </w:rPr>
            </w:pPr>
            <w:r w:rsidRPr="00937CFF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BGI/GUV-I 850-0, DIN 1988 et EN 1717</w:t>
            </w:r>
          </w:p>
          <w:p w14:paraId="3C943655" w14:textId="77777777" w:rsidR="00F96F81" w:rsidRPr="00937CFF" w:rsidRDefault="00F96F81" w:rsidP="00F96F81">
            <w:pPr>
              <w:rPr>
                <w:rFonts w:ascii="Arial" w:hAnsi="Arial"/>
                <w:sz w:val="18"/>
                <w:szCs w:val="18"/>
              </w:rPr>
            </w:pPr>
            <w:r w:rsidRPr="00937CFF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ANSI Z358.1-2014, NF EN 15154-1:2006 et NF EN 15154-5:2019</w:t>
            </w:r>
          </w:p>
          <w:p w14:paraId="1CF523B6" w14:textId="77777777" w:rsidR="00F96F81" w:rsidRPr="00992644" w:rsidRDefault="00F96F81" w:rsidP="00F96F8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992644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testé et approuvé DIN-DVGW</w:t>
            </w:r>
          </w:p>
          <w:p w14:paraId="0367C5E0" w14:textId="77777777" w:rsidR="00F96F81" w:rsidRDefault="00F96F81" w:rsidP="00F96F81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992644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Marque : B-SAFETY ou équivalent</w:t>
            </w:r>
            <w:r w:rsidRPr="00992644">
              <w:rPr>
                <w:rFonts w:ascii="Arial" w:hAnsi="Arial" w:cs="Arial"/>
                <w:sz w:val="18"/>
                <w:lang w:val="en-US"/>
              </w:rPr>
              <w:br/>
            </w:r>
            <w:r w:rsidRPr="00992644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Numéro d'article :</w:t>
            </w:r>
            <w:r w:rsidRPr="00992644">
              <w:rPr>
                <w:rFonts w:ascii="Arial" w:hAnsi="Arial" w:cs="Arial"/>
                <w:bCs/>
                <w:sz w:val="18"/>
                <w:lang w:val="en-US"/>
              </w:rPr>
              <w:t xml:space="preserve"> BR 084 185</w:t>
            </w:r>
          </w:p>
          <w:p w14:paraId="3F1EE42A" w14:textId="77777777" w:rsidR="00E317CB" w:rsidRPr="00031497" w:rsidRDefault="00E317CB" w:rsidP="00952FA2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1F23E52B" w14:textId="77777777" w:rsidR="00E317CB" w:rsidRPr="000C04E8" w:rsidRDefault="00E317CB" w:rsidP="00952FA2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47C9EDDE" w14:textId="77777777" w:rsidR="00CD790A" w:rsidRPr="00384D10" w:rsidRDefault="00CD790A" w:rsidP="00CD790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84D10">
              <w:rPr>
                <w:rFonts w:ascii="Arial" w:hAnsi="Arial" w:cs="Arial"/>
                <w:bCs/>
                <w:sz w:val="18"/>
                <w:lang w:val="en-GB"/>
              </w:rPr>
              <w:t>Pression de débit minimale : 1,5 bar</w:t>
            </w:r>
          </w:p>
          <w:p w14:paraId="28B7347E" w14:textId="77777777" w:rsidR="00CD790A" w:rsidRPr="00384D10" w:rsidRDefault="00CD790A" w:rsidP="00CD790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84D10">
              <w:rPr>
                <w:rFonts w:ascii="Arial" w:hAnsi="Arial" w:cs="Arial"/>
                <w:bCs/>
                <w:sz w:val="18"/>
                <w:lang w:val="en-GB"/>
              </w:rPr>
              <w:t>Pression de service : 1,5 à 3 bar</w:t>
            </w:r>
          </w:p>
          <w:p w14:paraId="17658D42" w14:textId="77777777" w:rsidR="00CD790A" w:rsidRPr="00384D10" w:rsidRDefault="00CD790A" w:rsidP="00CD790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84D10">
              <w:rPr>
                <w:rFonts w:ascii="Arial" w:hAnsi="Arial" w:cs="Arial"/>
                <w:bCs/>
                <w:sz w:val="18"/>
                <w:lang w:val="en-GB"/>
              </w:rPr>
              <w:t>Débit : 50 litres/min</w:t>
            </w:r>
          </w:p>
          <w:p w14:paraId="2DE8DB65" w14:textId="77777777" w:rsidR="00CD790A" w:rsidRPr="00384D10" w:rsidRDefault="00CD790A" w:rsidP="00CD790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384D10">
              <w:rPr>
                <w:rFonts w:ascii="Arial" w:hAnsi="Arial" w:cs="Arial"/>
                <w:bCs/>
                <w:sz w:val="18"/>
                <w:lang w:val="en-GB"/>
              </w:rPr>
              <w:t>Raccord d’eau : F 3/4"</w:t>
            </w:r>
          </w:p>
          <w:p w14:paraId="2A6BF2F5" w14:textId="593570EE" w:rsidR="00E317CB" w:rsidRPr="00E04A65" w:rsidRDefault="00CD790A" w:rsidP="00CD790A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384D10">
              <w:rPr>
                <w:rFonts w:ascii="Arial" w:hAnsi="Arial" w:cs="Arial"/>
                <w:bCs/>
                <w:sz w:val="18"/>
                <w:lang w:val="en-GB"/>
              </w:rPr>
              <w:t>Dimensions (H x L x P) : 1200 x 725 x 535 mm</w:t>
            </w:r>
          </w:p>
        </w:tc>
      </w:tr>
    </w:tbl>
    <w:p w14:paraId="63280299" w14:textId="77777777" w:rsidR="00857DAB" w:rsidRPr="00791E05" w:rsidRDefault="00857DAB">
      <w:pPr>
        <w:rPr>
          <w:rFonts w:ascii="Arial" w:hAnsi="Arial" w:cs="Arial"/>
          <w:sz w:val="18"/>
          <w:szCs w:val="18"/>
          <w:lang w:val="en-GB"/>
        </w:rPr>
      </w:pPr>
    </w:p>
    <w:p w14:paraId="10F8A5EA" w14:textId="77777777" w:rsidR="003C3024" w:rsidRPr="0031045E" w:rsidRDefault="003C3024" w:rsidP="000A2640">
      <w:pPr>
        <w:rPr>
          <w:rFonts w:ascii="Arial" w:hAnsi="Arial" w:cs="Arial"/>
          <w:sz w:val="18"/>
          <w:szCs w:val="18"/>
          <w:lang w:val="en-GB"/>
        </w:rPr>
      </w:pPr>
    </w:p>
    <w:sectPr w:rsidR="003C3024" w:rsidRPr="0031045E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85D6D" w14:textId="77777777" w:rsidR="009F39ED" w:rsidRDefault="009F39ED" w:rsidP="00323468">
      <w:r>
        <w:separator/>
      </w:r>
    </w:p>
  </w:endnote>
  <w:endnote w:type="continuationSeparator" w:id="0">
    <w:p w14:paraId="3B1514D1" w14:textId="77777777" w:rsidR="009F39ED" w:rsidRDefault="009F39E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EC29E" w14:textId="77777777" w:rsidR="00E1189E" w:rsidRDefault="00E118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13D79" w14:textId="77777777" w:rsidR="009F39ED" w:rsidRDefault="009F39ED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2356D0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 w:rsidR="00E56D92">
      <w:rPr>
        <w:rFonts w:ascii="Arial" w:hAnsi="Arial" w:cs="Arial"/>
        <w:sz w:val="18"/>
        <w:szCs w:val="18"/>
      </w:rPr>
      <w:t>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2356D0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7820083F" w14:textId="77777777" w:rsidR="009F39ED" w:rsidRDefault="009F39ED">
    <w:pPr>
      <w:pStyle w:val="Fuzeile"/>
    </w:pPr>
  </w:p>
  <w:p w14:paraId="7FE9490D" w14:textId="61972471" w:rsidR="009F39ED" w:rsidRDefault="00E1189E">
    <w:pPr>
      <w:pStyle w:val="Fuzeile"/>
    </w:pPr>
    <w:r>
      <w:rPr>
        <w:noProof/>
      </w:rPr>
      <w:drawing>
        <wp:inline distT="0" distB="0" distL="0" distR="0" wp14:anchorId="7E5DE32E" wp14:editId="72E15DA2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FCEC3" w14:textId="77777777" w:rsidR="00E1189E" w:rsidRDefault="00E118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1BEED" w14:textId="77777777" w:rsidR="009F39ED" w:rsidRDefault="009F39ED" w:rsidP="00323468">
      <w:r>
        <w:separator/>
      </w:r>
    </w:p>
  </w:footnote>
  <w:footnote w:type="continuationSeparator" w:id="0">
    <w:p w14:paraId="5254B575" w14:textId="77777777" w:rsidR="009F39ED" w:rsidRDefault="009F39E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F1248" w14:textId="77777777" w:rsidR="00E1189E" w:rsidRDefault="00E118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3A1EF" w14:textId="77777777" w:rsidR="009F39ED" w:rsidRPr="0087413B" w:rsidRDefault="00E317CB" w:rsidP="0087413B">
    <w:pPr>
      <w:pStyle w:val="Kopfzeile"/>
    </w:pPr>
    <w:r>
      <w:rPr>
        <w:noProof/>
      </w:rPr>
      <w:drawing>
        <wp:inline distT="0" distB="0" distL="0" distR="0" wp14:anchorId="51C92F6B" wp14:editId="2E2CFC9B">
          <wp:extent cx="7560310" cy="1266400"/>
          <wp:effectExtent l="0" t="0" r="2540" b="0"/>
          <wp:docPr id="5" name="Grafik 5" descr="C:\Users\frank\AppData\Local\Microsoft\Windows\INetCache\Content.Word\Kopfzeile-Ausschreibungstexte-12-Körper-Notdusch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frank\AppData\Local\Microsoft\Windows\INetCache\Content.Word\Kopfzeile-Ausschreibungstexte-12-Körper-Notdusch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13A31" w14:textId="77777777" w:rsidR="00E1189E" w:rsidRDefault="00E1189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D+9JPvPYLj2q9qXcuHwv3GhK4KR1fnmFPu0aQXYzaBLAnhkprMLVUSqMfgmyo3kpYa6j3jHGW0IoTIxIRKOQA==" w:salt="lSVj1EwvOJ66jJEtxdubZA==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8E0"/>
    <w:rsid w:val="000079CB"/>
    <w:rsid w:val="00007C0F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27E92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3DAA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D2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CCC"/>
    <w:rsid w:val="00096E89"/>
    <w:rsid w:val="000A0D69"/>
    <w:rsid w:val="000A1A23"/>
    <w:rsid w:val="000A2463"/>
    <w:rsid w:val="000A24AF"/>
    <w:rsid w:val="000A2559"/>
    <w:rsid w:val="000A2640"/>
    <w:rsid w:val="000A34F5"/>
    <w:rsid w:val="000A4AB1"/>
    <w:rsid w:val="000A537A"/>
    <w:rsid w:val="000A576B"/>
    <w:rsid w:val="000A63D6"/>
    <w:rsid w:val="000A7689"/>
    <w:rsid w:val="000B04CE"/>
    <w:rsid w:val="000B0741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2C01"/>
    <w:rsid w:val="00114950"/>
    <w:rsid w:val="00116630"/>
    <w:rsid w:val="00116A3E"/>
    <w:rsid w:val="00116D03"/>
    <w:rsid w:val="00116F0B"/>
    <w:rsid w:val="0011741A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4EC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6B0"/>
    <w:rsid w:val="00163E3A"/>
    <w:rsid w:val="00164C78"/>
    <w:rsid w:val="00165674"/>
    <w:rsid w:val="0016759E"/>
    <w:rsid w:val="00167E82"/>
    <w:rsid w:val="00167F81"/>
    <w:rsid w:val="0017069B"/>
    <w:rsid w:val="00170B34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03A0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0583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D0"/>
    <w:rsid w:val="002356E1"/>
    <w:rsid w:val="00235D55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1E54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5D2"/>
    <w:rsid w:val="002748FC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45E"/>
    <w:rsid w:val="0031072D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5A3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2706"/>
    <w:rsid w:val="003B2B21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22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5B13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3E78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1673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86D17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C1F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6790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5D1C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3F75"/>
    <w:rsid w:val="00646215"/>
    <w:rsid w:val="0064650E"/>
    <w:rsid w:val="006469A4"/>
    <w:rsid w:val="00647D9A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7756B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3CA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3A36"/>
    <w:rsid w:val="006F4626"/>
    <w:rsid w:val="006F4B22"/>
    <w:rsid w:val="006F4E63"/>
    <w:rsid w:val="006F5E51"/>
    <w:rsid w:val="006F6BCC"/>
    <w:rsid w:val="006F6C4A"/>
    <w:rsid w:val="006F7450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4C59"/>
    <w:rsid w:val="00765A17"/>
    <w:rsid w:val="007660BC"/>
    <w:rsid w:val="0076670B"/>
    <w:rsid w:val="00767638"/>
    <w:rsid w:val="00770394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1E05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4E98"/>
    <w:rsid w:val="007A5065"/>
    <w:rsid w:val="007A5818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3086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21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6950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413B"/>
    <w:rsid w:val="00874DA3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4BDE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6CF6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407BB"/>
    <w:rsid w:val="00940CF2"/>
    <w:rsid w:val="009411B9"/>
    <w:rsid w:val="00941222"/>
    <w:rsid w:val="009414E3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56C"/>
    <w:rsid w:val="009C0680"/>
    <w:rsid w:val="009C0903"/>
    <w:rsid w:val="009C22B0"/>
    <w:rsid w:val="009C2CBA"/>
    <w:rsid w:val="009C3DA2"/>
    <w:rsid w:val="009C45BB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39ED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46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226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65A8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372B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747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77F26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224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5548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F29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D790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3FC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60E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CDE"/>
    <w:rsid w:val="00DF7194"/>
    <w:rsid w:val="00DF732A"/>
    <w:rsid w:val="00DF760D"/>
    <w:rsid w:val="00E00C56"/>
    <w:rsid w:val="00E02DBD"/>
    <w:rsid w:val="00E03529"/>
    <w:rsid w:val="00E038E2"/>
    <w:rsid w:val="00E03B1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89E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608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17CB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6D92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AAE"/>
    <w:rsid w:val="00EA2EAB"/>
    <w:rsid w:val="00EA32D0"/>
    <w:rsid w:val="00EA3FB8"/>
    <w:rsid w:val="00EA5384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D601E"/>
    <w:rsid w:val="00EE04E8"/>
    <w:rsid w:val="00EE121F"/>
    <w:rsid w:val="00EE2AAA"/>
    <w:rsid w:val="00EE47E3"/>
    <w:rsid w:val="00EF1DC2"/>
    <w:rsid w:val="00EF2171"/>
    <w:rsid w:val="00EF2324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31F1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314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674C0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488E"/>
    <w:rsid w:val="00F9545B"/>
    <w:rsid w:val="00F95C3F"/>
    <w:rsid w:val="00F9648A"/>
    <w:rsid w:val="00F96F81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E4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79F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117F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6D72883B"/>
  <w14:defaultImageDpi w14:val="300"/>
  <w15:chartTrackingRefBased/>
  <w15:docId w15:val="{E5E06AD8-76EC-4DD5-B3F7-E50655A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2FFA8-DF46-46B4-8315-912F536E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1994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12-Körper-Notduschen</vt:lpstr>
    </vt:vector>
  </TitlesOfParts>
  <Company>Villach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12-Körper-Notduschen</dc:title>
  <dc:subject>Ausschreibungstexte Körper-Notduschen</dc:subject>
  <dc:creator>Niels Lorenzen, B-SAFETY GmbH</dc:creator>
  <cp:keywords/>
  <dc:description/>
  <cp:lastModifiedBy>Alexander Will</cp:lastModifiedBy>
  <cp:revision>10</cp:revision>
  <cp:lastPrinted>2013-09-03T08:28:00Z</cp:lastPrinted>
  <dcterms:created xsi:type="dcterms:W3CDTF">2021-01-21T13:40:00Z</dcterms:created>
  <dcterms:modified xsi:type="dcterms:W3CDTF">2024-07-04T13:22:00Z</dcterms:modified>
</cp:coreProperties>
</file>