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E562D5" w:rsidRPr="00015CAE" w14:paraId="6D5DEA53" w14:textId="77777777" w:rsidTr="00952FA2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6C890741" w14:textId="77777777" w:rsidR="00E562D5" w:rsidRPr="00936A2A" w:rsidRDefault="00E562D5" w:rsidP="00952FA2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936A2A">
              <w:rPr>
                <w:rFonts w:ascii="Arial Black" w:hAnsi="Arial Black" w:cs="Arial"/>
                <w:sz w:val="20"/>
                <w:szCs w:val="20"/>
              </w:rPr>
              <w:t>BR 082 095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FE849A3" w14:textId="77777777" w:rsidR="00E562D5" w:rsidRPr="00170B34" w:rsidRDefault="00E562D5" w:rsidP="00952FA2">
            <w:pPr>
              <w:rPr>
                <w:rFonts w:ascii="Arial Black" w:hAnsi="Arial Black" w:cs="Arial"/>
                <w:sz w:val="20"/>
                <w:szCs w:val="20"/>
                <w:lang w:val="en-US"/>
              </w:rPr>
            </w:pPr>
            <w:r w:rsidRPr="008023A8">
              <w:rPr>
                <w:rFonts w:ascii="Arial Black" w:hAnsi="Arial Black" w:cs="Arial"/>
                <w:bCs/>
                <w:sz w:val="20"/>
                <w:szCs w:val="20"/>
                <w:lang w:val="en-US"/>
              </w:rPr>
              <w:t>PremiumLine Douche d’urgence corporelle, pour montage mural en saillie</w:t>
            </w:r>
          </w:p>
        </w:tc>
      </w:tr>
      <w:tr w:rsidR="00E562D5" w:rsidRPr="00015CAE" w14:paraId="7032CBB6" w14:textId="77777777" w:rsidTr="00952FA2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128ABF8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PremiumLine Douche d’urgence corporelle, pour montage mural encastré</w:t>
            </w:r>
          </w:p>
          <w:p w14:paraId="305A124D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bride murale à 3 voies en acier inoxydable avec 2 raccords pour l'intégration dans un conduit de circulation, plaque de montage en acier inoxydable avec 4 trous de fixation, finition polie, raccord d’eau F 3/4"</w:t>
            </w:r>
          </w:p>
          <w:p w14:paraId="0A7CD936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bouchon 3/4" en acier inoxydable</w:t>
            </w:r>
          </w:p>
          <w:p w14:paraId="72A599CC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pièce de jonction en acier inoxydable, pour un montage rapide sur place et un alignement facile du bras de douche</w:t>
            </w:r>
          </w:p>
          <w:p w14:paraId="560A1541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robinet à billes 3/4" en acier inoxydable, avec actionnement par tirette, testé et approuvé DIN-DVGW</w:t>
            </w:r>
          </w:p>
          <w:p w14:paraId="5BDE390D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tirette avec poignée annulaire en acier inoxydable, finition polie, longueur 700 mm</w:t>
            </w:r>
          </w:p>
          <w:p w14:paraId="773F8AC6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bras de douche mural 3/4" en acier inoxydable, finition polie, portée 630 mm</w:t>
            </w:r>
          </w:p>
          <w:p w14:paraId="5BBBD313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y compris raccord enfichable avec régulateur automatique intégré 50 litres / minute pour un motif de jet conforme aux normes, pour une plage de fonctionnement définie de 1,5 à 3 bars de pression d’écoulement</w:t>
            </w:r>
          </w:p>
          <w:p w14:paraId="4F9D7790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douchette haute performance en acier inoxydable, finition polie, avec un motif de jet optimisé, résistante à la corrosion, sans quasiment aucune maintenance et anti-tartre, très robuste, à vidange automatique</w:t>
            </w:r>
          </w:p>
          <w:p w14:paraId="6700AC39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panneau pour douche d’urgence corporelle selon EN ISO 7010 et ASR A1.3, film PVC autocollant, dimensions 150 x 150 mm, largeur de détection 15 mètres</w:t>
            </w:r>
          </w:p>
          <w:p w14:paraId="1FDBE98A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Hauteur de montage 2345 mm (± 100 mm)</w:t>
            </w:r>
          </w:p>
          <w:p w14:paraId="529B1D03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selon BGI/GUV-I 850-0, DIN 1988 et EN 1717</w:t>
            </w:r>
          </w:p>
          <w:p w14:paraId="23B4D9AD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selon ANSI Z358.1-2014, NF EN 15154-1:2006 et NF EN 15154-5:2019</w:t>
            </w:r>
          </w:p>
          <w:p w14:paraId="6C0F96AA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- testé et approuvé DIN-DVGW</w:t>
            </w:r>
          </w:p>
          <w:p w14:paraId="2D13E947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Marque : B-SAFETY ou équivalent</w:t>
            </w:r>
          </w:p>
          <w:p w14:paraId="6FE90376" w14:textId="77777777" w:rsidR="00043F70" w:rsidRPr="00043F70" w:rsidRDefault="00043F70" w:rsidP="00043F70">
            <w:pPr>
              <w:rPr>
                <w:rFonts w:ascii="Arial" w:hAnsi="Arial" w:cs="Arial"/>
                <w:noProof/>
                <w:sz w:val="18"/>
                <w:szCs w:val="18"/>
                <w:lang w:val="en-GB"/>
              </w:rPr>
            </w:pPr>
            <w:r w:rsidRPr="00043F70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Numéro d'article : BR 082 095</w:t>
            </w:r>
          </w:p>
          <w:p w14:paraId="04311791" w14:textId="77777777" w:rsidR="00E562D5" w:rsidRPr="00031497" w:rsidRDefault="00E562D5" w:rsidP="00952FA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</w:p>
          <w:p w14:paraId="6A61D97C" w14:textId="77777777" w:rsidR="00E562D5" w:rsidRPr="000C04E8" w:rsidRDefault="00E562D5" w:rsidP="00952FA2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Caractéristiques techniques</w:t>
            </w:r>
          </w:p>
          <w:p w14:paraId="7D5FBFDD" w14:textId="77777777" w:rsidR="00A146C0" w:rsidRPr="00384D10" w:rsidRDefault="00A146C0" w:rsidP="00A146C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Pression de débit minimale : 1,5 bar</w:t>
            </w:r>
          </w:p>
          <w:p w14:paraId="5D5084DC" w14:textId="77777777" w:rsidR="00A146C0" w:rsidRPr="00384D10" w:rsidRDefault="00A146C0" w:rsidP="00A146C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Pression de service : 1,5 à 3 bar</w:t>
            </w:r>
          </w:p>
          <w:p w14:paraId="7505C442" w14:textId="77777777" w:rsidR="00A146C0" w:rsidRPr="00384D10" w:rsidRDefault="00A146C0" w:rsidP="00A146C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Débit : 50 litres/min</w:t>
            </w:r>
          </w:p>
          <w:p w14:paraId="79471E18" w14:textId="77777777" w:rsidR="00A146C0" w:rsidRPr="00384D10" w:rsidRDefault="00A146C0" w:rsidP="00A146C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Raccord d’eau : F 3/4"</w:t>
            </w:r>
          </w:p>
          <w:p w14:paraId="576F9EFA" w14:textId="385A8451" w:rsidR="00E562D5" w:rsidRPr="001374EC" w:rsidRDefault="00A146C0" w:rsidP="00A146C0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384D10">
              <w:rPr>
                <w:rFonts w:ascii="Arial" w:hAnsi="Arial" w:cs="Arial"/>
                <w:bCs/>
                <w:sz w:val="18"/>
                <w:lang w:val="en-GB"/>
              </w:rPr>
              <w:t>Dimensions (H x L x P) : 700 x 86 x 630 mm</w:t>
            </w:r>
          </w:p>
        </w:tc>
      </w:tr>
    </w:tbl>
    <w:p w14:paraId="67BDFEB9" w14:textId="77777777" w:rsidR="00F91855" w:rsidRPr="001374EC" w:rsidRDefault="00F91855">
      <w:pPr>
        <w:rPr>
          <w:rFonts w:ascii="Arial" w:hAnsi="Arial" w:cs="Arial"/>
          <w:sz w:val="18"/>
          <w:szCs w:val="18"/>
          <w:lang w:val="en-GB"/>
        </w:rPr>
      </w:pPr>
    </w:p>
    <w:p w14:paraId="7EE1F7EA" w14:textId="77777777" w:rsidR="003C3024" w:rsidRPr="0031045E" w:rsidRDefault="003C3024" w:rsidP="00950BAD">
      <w:pPr>
        <w:rPr>
          <w:rFonts w:ascii="Arial" w:hAnsi="Arial" w:cs="Arial"/>
          <w:sz w:val="18"/>
          <w:szCs w:val="18"/>
          <w:lang w:val="en-GB"/>
        </w:rPr>
      </w:pPr>
    </w:p>
    <w:sectPr w:rsidR="003C3024" w:rsidRPr="0031045E" w:rsidSect="006B55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DE8CC" w14:textId="77777777" w:rsidR="009F39ED" w:rsidRDefault="009F39ED" w:rsidP="00323468">
      <w:r>
        <w:separator/>
      </w:r>
    </w:p>
  </w:endnote>
  <w:endnote w:type="continuationSeparator" w:id="0">
    <w:p w14:paraId="5E0DB9FC" w14:textId="77777777" w:rsidR="009F39ED" w:rsidRDefault="009F39ED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80AB8" w14:textId="77777777" w:rsidR="00015CAE" w:rsidRDefault="00015CA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1CF1" w14:textId="77777777" w:rsidR="009F39ED" w:rsidRDefault="009F39ED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124B6E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 w:rsidR="0002080E">
      <w:rPr>
        <w:rFonts w:ascii="Arial" w:hAnsi="Arial" w:cs="Arial"/>
        <w:sz w:val="18"/>
        <w:szCs w:val="18"/>
      </w:rPr>
      <w:t>de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124B6E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7D83FA07" w14:textId="77777777" w:rsidR="009F39ED" w:rsidRDefault="009F39ED">
    <w:pPr>
      <w:pStyle w:val="Fuzeile"/>
    </w:pPr>
  </w:p>
  <w:p w14:paraId="4B1BCC63" w14:textId="517294A8" w:rsidR="009F39ED" w:rsidRDefault="00015CAE">
    <w:pPr>
      <w:pStyle w:val="Fuzeile"/>
    </w:pPr>
    <w:r>
      <w:rPr>
        <w:noProof/>
      </w:rPr>
      <w:drawing>
        <wp:inline distT="0" distB="0" distL="0" distR="0" wp14:anchorId="33BDC447" wp14:editId="121FAA11">
          <wp:extent cx="7560000" cy="638329"/>
          <wp:effectExtent l="0" t="0" r="3175" b="9525"/>
          <wp:docPr id="1604182888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63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82BB" w14:textId="77777777" w:rsidR="00015CAE" w:rsidRDefault="00015CA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3E66" w14:textId="77777777" w:rsidR="009F39ED" w:rsidRDefault="009F39ED" w:rsidP="00323468">
      <w:r>
        <w:separator/>
      </w:r>
    </w:p>
  </w:footnote>
  <w:footnote w:type="continuationSeparator" w:id="0">
    <w:p w14:paraId="63F1C54D" w14:textId="77777777" w:rsidR="009F39ED" w:rsidRDefault="009F39ED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7C21" w14:textId="77777777" w:rsidR="00015CAE" w:rsidRDefault="00015CA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8BEE3" w14:textId="77777777" w:rsidR="009F39ED" w:rsidRPr="0087413B" w:rsidRDefault="00E562D5" w:rsidP="0087413B">
    <w:pPr>
      <w:pStyle w:val="Kopfzeile"/>
    </w:pPr>
    <w:r>
      <w:rPr>
        <w:noProof/>
      </w:rPr>
      <w:drawing>
        <wp:inline distT="0" distB="0" distL="0" distR="0" wp14:anchorId="53AEDF6F" wp14:editId="76BE84A1">
          <wp:extent cx="7560310" cy="1275233"/>
          <wp:effectExtent l="0" t="0" r="2540" b="1270"/>
          <wp:docPr id="1" name="Grafik 1" descr="C:\Users\frank\AppData\Local\Microsoft\Windows\INetCache\Content.Word\Kopfzeile-Ausschreibungstexte-12-Körper-Notduschen_F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ank\AppData\Local\Microsoft\Windows\INetCache\Content.Word\Kopfzeile-Ausschreibungstexte-12-Körper-Notduschen_FR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75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C931" w14:textId="77777777" w:rsidR="00015CAE" w:rsidRDefault="00015CA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jzU+dt5TKtHhRVtsKav004O9ZcH7HPZuCV6Qhbu0VSzJ4nONgH4LpGWpWu7p6aa0QhpVshMlkzT022lvJvmyzA==" w:salt="oz4ffQiotSoAl6EM9LdhpQ==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8E0"/>
    <w:rsid w:val="000079CB"/>
    <w:rsid w:val="00007C0F"/>
    <w:rsid w:val="00012C30"/>
    <w:rsid w:val="00014188"/>
    <w:rsid w:val="000154A7"/>
    <w:rsid w:val="00015CAE"/>
    <w:rsid w:val="0002080E"/>
    <w:rsid w:val="00021086"/>
    <w:rsid w:val="000215CB"/>
    <w:rsid w:val="000216F3"/>
    <w:rsid w:val="000235F8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27E92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3DAA"/>
    <w:rsid w:val="00043F7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D29"/>
    <w:rsid w:val="00080061"/>
    <w:rsid w:val="00081CFC"/>
    <w:rsid w:val="00082267"/>
    <w:rsid w:val="00082B49"/>
    <w:rsid w:val="0008381D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CCC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A7689"/>
    <w:rsid w:val="000B04CE"/>
    <w:rsid w:val="000B0741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3F"/>
    <w:rsid w:val="001112F9"/>
    <w:rsid w:val="00111E4D"/>
    <w:rsid w:val="001124C0"/>
    <w:rsid w:val="00112C01"/>
    <w:rsid w:val="00114950"/>
    <w:rsid w:val="00116630"/>
    <w:rsid w:val="00116A3E"/>
    <w:rsid w:val="00116D03"/>
    <w:rsid w:val="00116F0B"/>
    <w:rsid w:val="0011741A"/>
    <w:rsid w:val="00121EF7"/>
    <w:rsid w:val="001226A7"/>
    <w:rsid w:val="00122802"/>
    <w:rsid w:val="00123041"/>
    <w:rsid w:val="0012452D"/>
    <w:rsid w:val="00124B6E"/>
    <w:rsid w:val="001255CE"/>
    <w:rsid w:val="00125E9C"/>
    <w:rsid w:val="001268C6"/>
    <w:rsid w:val="00126A55"/>
    <w:rsid w:val="00126BCD"/>
    <w:rsid w:val="00126F9A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4B1A"/>
    <w:rsid w:val="00136ADE"/>
    <w:rsid w:val="00136AF9"/>
    <w:rsid w:val="00137212"/>
    <w:rsid w:val="00137470"/>
    <w:rsid w:val="001374EC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2CFC"/>
    <w:rsid w:val="00154B17"/>
    <w:rsid w:val="001550E6"/>
    <w:rsid w:val="001555FD"/>
    <w:rsid w:val="00155BA8"/>
    <w:rsid w:val="00156B83"/>
    <w:rsid w:val="00160E94"/>
    <w:rsid w:val="00161083"/>
    <w:rsid w:val="00161F9F"/>
    <w:rsid w:val="00162D51"/>
    <w:rsid w:val="001636B0"/>
    <w:rsid w:val="00163E3A"/>
    <w:rsid w:val="00164C78"/>
    <w:rsid w:val="00165674"/>
    <w:rsid w:val="0016759E"/>
    <w:rsid w:val="00167E82"/>
    <w:rsid w:val="00167F81"/>
    <w:rsid w:val="0017069B"/>
    <w:rsid w:val="00170B34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B16"/>
    <w:rsid w:val="001A03A0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0583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4632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6D2A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47C80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1E54"/>
    <w:rsid w:val="002626C9"/>
    <w:rsid w:val="0026291B"/>
    <w:rsid w:val="00262EAE"/>
    <w:rsid w:val="002642E5"/>
    <w:rsid w:val="00264DFB"/>
    <w:rsid w:val="0026547B"/>
    <w:rsid w:val="00265E4F"/>
    <w:rsid w:val="002664DD"/>
    <w:rsid w:val="002665A5"/>
    <w:rsid w:val="002667B2"/>
    <w:rsid w:val="002678E6"/>
    <w:rsid w:val="002737D9"/>
    <w:rsid w:val="00273DF4"/>
    <w:rsid w:val="002745D2"/>
    <w:rsid w:val="002748FC"/>
    <w:rsid w:val="00274C08"/>
    <w:rsid w:val="00275185"/>
    <w:rsid w:val="002752A4"/>
    <w:rsid w:val="00281659"/>
    <w:rsid w:val="00282FEA"/>
    <w:rsid w:val="00287753"/>
    <w:rsid w:val="00287834"/>
    <w:rsid w:val="002878DE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40B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400D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B86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A67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45E"/>
    <w:rsid w:val="0031072D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5A3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9A1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8BD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52DA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1641"/>
    <w:rsid w:val="003B20C9"/>
    <w:rsid w:val="003B2706"/>
    <w:rsid w:val="003B2B21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139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A9C"/>
    <w:rsid w:val="00403D63"/>
    <w:rsid w:val="00406222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5B13"/>
    <w:rsid w:val="00427894"/>
    <w:rsid w:val="00430D4B"/>
    <w:rsid w:val="004328C5"/>
    <w:rsid w:val="004330BA"/>
    <w:rsid w:val="00434502"/>
    <w:rsid w:val="00434DBD"/>
    <w:rsid w:val="004357A9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D48"/>
    <w:rsid w:val="00452591"/>
    <w:rsid w:val="00453E78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1673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A7C"/>
    <w:rsid w:val="0048517E"/>
    <w:rsid w:val="004863F8"/>
    <w:rsid w:val="004868B6"/>
    <w:rsid w:val="00486D17"/>
    <w:rsid w:val="00490BA7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A9A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C1F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6790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0981"/>
    <w:rsid w:val="004F165F"/>
    <w:rsid w:val="004F2616"/>
    <w:rsid w:val="004F2D49"/>
    <w:rsid w:val="004F3434"/>
    <w:rsid w:val="004F3C0D"/>
    <w:rsid w:val="004F4F20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5D1C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0CF9"/>
    <w:rsid w:val="0055278A"/>
    <w:rsid w:val="0055292C"/>
    <w:rsid w:val="00552AE0"/>
    <w:rsid w:val="005533EE"/>
    <w:rsid w:val="00553D18"/>
    <w:rsid w:val="00553EF1"/>
    <w:rsid w:val="005557EC"/>
    <w:rsid w:val="00556E87"/>
    <w:rsid w:val="00557291"/>
    <w:rsid w:val="00557D6F"/>
    <w:rsid w:val="00560FDD"/>
    <w:rsid w:val="005623DC"/>
    <w:rsid w:val="00563B59"/>
    <w:rsid w:val="005645CB"/>
    <w:rsid w:val="00566381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B1926"/>
    <w:rsid w:val="005B6167"/>
    <w:rsid w:val="005B6BB9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48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2ADE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3F75"/>
    <w:rsid w:val="00646215"/>
    <w:rsid w:val="0064650E"/>
    <w:rsid w:val="006469A4"/>
    <w:rsid w:val="00647D9A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7756B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3CA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3A36"/>
    <w:rsid w:val="006F4626"/>
    <w:rsid w:val="006F4B22"/>
    <w:rsid w:val="006F4E63"/>
    <w:rsid w:val="006F5E51"/>
    <w:rsid w:val="006F6BCC"/>
    <w:rsid w:val="006F6C4A"/>
    <w:rsid w:val="006F7450"/>
    <w:rsid w:val="006F77FA"/>
    <w:rsid w:val="006F7C50"/>
    <w:rsid w:val="00700992"/>
    <w:rsid w:val="00700E1A"/>
    <w:rsid w:val="00701DC5"/>
    <w:rsid w:val="00703360"/>
    <w:rsid w:val="00703823"/>
    <w:rsid w:val="0070402A"/>
    <w:rsid w:val="00704907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0D2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4C59"/>
    <w:rsid w:val="00765A17"/>
    <w:rsid w:val="007660BC"/>
    <w:rsid w:val="0076670B"/>
    <w:rsid w:val="00767638"/>
    <w:rsid w:val="00770394"/>
    <w:rsid w:val="00770772"/>
    <w:rsid w:val="00771F0E"/>
    <w:rsid w:val="00772841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129F"/>
    <w:rsid w:val="00791E05"/>
    <w:rsid w:val="0079264F"/>
    <w:rsid w:val="007932F1"/>
    <w:rsid w:val="00794298"/>
    <w:rsid w:val="007947BC"/>
    <w:rsid w:val="007952E2"/>
    <w:rsid w:val="007958A6"/>
    <w:rsid w:val="00795D59"/>
    <w:rsid w:val="00796BC7"/>
    <w:rsid w:val="007970FA"/>
    <w:rsid w:val="0079733E"/>
    <w:rsid w:val="00797A79"/>
    <w:rsid w:val="00797DBA"/>
    <w:rsid w:val="007A31D7"/>
    <w:rsid w:val="007A4D1F"/>
    <w:rsid w:val="007A4E98"/>
    <w:rsid w:val="007A5065"/>
    <w:rsid w:val="007A5818"/>
    <w:rsid w:val="007A7356"/>
    <w:rsid w:val="007A748A"/>
    <w:rsid w:val="007A7D2D"/>
    <w:rsid w:val="007B0C1B"/>
    <w:rsid w:val="007B15A4"/>
    <w:rsid w:val="007B2E99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CD8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3086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0F7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175A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21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6B9F"/>
    <w:rsid w:val="00837381"/>
    <w:rsid w:val="00840DFE"/>
    <w:rsid w:val="00842902"/>
    <w:rsid w:val="00843944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6950"/>
    <w:rsid w:val="008577D4"/>
    <w:rsid w:val="00857891"/>
    <w:rsid w:val="00857B77"/>
    <w:rsid w:val="00857DAB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413B"/>
    <w:rsid w:val="00874DA3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6199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A3C"/>
    <w:rsid w:val="008B3F5D"/>
    <w:rsid w:val="008B4BDE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6CF6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C58"/>
    <w:rsid w:val="00926449"/>
    <w:rsid w:val="0092680E"/>
    <w:rsid w:val="0092703E"/>
    <w:rsid w:val="0092733E"/>
    <w:rsid w:val="0092766D"/>
    <w:rsid w:val="009313C1"/>
    <w:rsid w:val="00931CC6"/>
    <w:rsid w:val="00932D9B"/>
    <w:rsid w:val="00933923"/>
    <w:rsid w:val="00933F67"/>
    <w:rsid w:val="009355C5"/>
    <w:rsid w:val="00936A2A"/>
    <w:rsid w:val="009407BB"/>
    <w:rsid w:val="00940CF2"/>
    <w:rsid w:val="009411B9"/>
    <w:rsid w:val="00941222"/>
    <w:rsid w:val="009414E3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0BAD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06C5"/>
    <w:rsid w:val="00961E76"/>
    <w:rsid w:val="00962712"/>
    <w:rsid w:val="00962A31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5854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6C7C"/>
    <w:rsid w:val="009B72E3"/>
    <w:rsid w:val="009B7ABA"/>
    <w:rsid w:val="009C056C"/>
    <w:rsid w:val="009C0680"/>
    <w:rsid w:val="009C0903"/>
    <w:rsid w:val="009C22B0"/>
    <w:rsid w:val="009C2CBA"/>
    <w:rsid w:val="009C3DA2"/>
    <w:rsid w:val="009C45BB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AC3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39ED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46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6C0"/>
    <w:rsid w:val="00A14941"/>
    <w:rsid w:val="00A153E6"/>
    <w:rsid w:val="00A1544D"/>
    <w:rsid w:val="00A15537"/>
    <w:rsid w:val="00A16D1E"/>
    <w:rsid w:val="00A16EE3"/>
    <w:rsid w:val="00A16EFD"/>
    <w:rsid w:val="00A17226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65A8"/>
    <w:rsid w:val="00A3727E"/>
    <w:rsid w:val="00A37998"/>
    <w:rsid w:val="00A401FD"/>
    <w:rsid w:val="00A4067F"/>
    <w:rsid w:val="00A406C7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372B"/>
    <w:rsid w:val="00A54357"/>
    <w:rsid w:val="00A54A1D"/>
    <w:rsid w:val="00A56297"/>
    <w:rsid w:val="00A57EA2"/>
    <w:rsid w:val="00A609CB"/>
    <w:rsid w:val="00A613FA"/>
    <w:rsid w:val="00A64363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1ABB"/>
    <w:rsid w:val="00AA2030"/>
    <w:rsid w:val="00AA24B0"/>
    <w:rsid w:val="00AA258A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C019C"/>
    <w:rsid w:val="00AC05A1"/>
    <w:rsid w:val="00AC1ABF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0AB"/>
    <w:rsid w:val="00B232B0"/>
    <w:rsid w:val="00B23474"/>
    <w:rsid w:val="00B248E2"/>
    <w:rsid w:val="00B24D05"/>
    <w:rsid w:val="00B27CCD"/>
    <w:rsid w:val="00B30427"/>
    <w:rsid w:val="00B308F9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747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77F26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224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0F1A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403B2"/>
    <w:rsid w:val="00C41543"/>
    <w:rsid w:val="00C416A5"/>
    <w:rsid w:val="00C419A3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230"/>
    <w:rsid w:val="00C54BC6"/>
    <w:rsid w:val="00C54D53"/>
    <w:rsid w:val="00C55548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2BB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F29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179C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4DC4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61E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60E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5CDE"/>
    <w:rsid w:val="00DF7194"/>
    <w:rsid w:val="00DF732A"/>
    <w:rsid w:val="00DF760D"/>
    <w:rsid w:val="00E00C56"/>
    <w:rsid w:val="00E02DBD"/>
    <w:rsid w:val="00E03529"/>
    <w:rsid w:val="00E038E2"/>
    <w:rsid w:val="00E03B19"/>
    <w:rsid w:val="00E03BD3"/>
    <w:rsid w:val="00E04A7B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608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62D5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115E"/>
    <w:rsid w:val="00EA2AAE"/>
    <w:rsid w:val="00EA2EAB"/>
    <w:rsid w:val="00EA32D0"/>
    <w:rsid w:val="00EA3FB8"/>
    <w:rsid w:val="00EA5384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2C29"/>
    <w:rsid w:val="00ED3881"/>
    <w:rsid w:val="00ED5EC0"/>
    <w:rsid w:val="00ED601E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A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314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C7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4FE"/>
    <w:rsid w:val="00F65728"/>
    <w:rsid w:val="00F66719"/>
    <w:rsid w:val="00F674C0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062C"/>
    <w:rsid w:val="00F915F9"/>
    <w:rsid w:val="00F91855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5E4A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79F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117F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/>
    <o:shapelayout v:ext="edit">
      <o:idmap v:ext="edit" data="1"/>
    </o:shapelayout>
  </w:shapeDefaults>
  <w:decimalSymbol w:val=","/>
  <w:listSeparator w:val=";"/>
  <w14:docId w14:val="7367D9D0"/>
  <w14:defaultImageDpi w14:val="300"/>
  <w15:chartTrackingRefBased/>
  <w15:docId w15:val="{E5E06AD8-76EC-4DD5-B3F7-E50655AF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8A929-2FA2-492A-95CD-E5F0BE491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1490</Characters>
  <Application>Microsoft Office Word</Application>
  <DocSecurity>8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12-Körper-Notduschen</vt:lpstr>
    </vt:vector>
  </TitlesOfParts>
  <Company>Villach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12-Körper-Notduschen</dc:title>
  <dc:subject>Ausschreibungstexte Körper-Notduschen</dc:subject>
  <dc:creator>Niels Lorenzen, B-SAFETY GmbH</dc:creator>
  <cp:keywords/>
  <dc:description/>
  <cp:lastModifiedBy>Alexander Frentov</cp:lastModifiedBy>
  <cp:revision>9</cp:revision>
  <cp:lastPrinted>2013-09-03T08:28:00Z</cp:lastPrinted>
  <dcterms:created xsi:type="dcterms:W3CDTF">2021-01-21T13:33:00Z</dcterms:created>
  <dcterms:modified xsi:type="dcterms:W3CDTF">2025-05-09T12:05:00Z</dcterms:modified>
</cp:coreProperties>
</file>