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87637" w:rsidRPr="00815134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637" w:rsidRPr="00815134" w:rsidRDefault="00787637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637" w:rsidRPr="00815134" w:rsidRDefault="00787637" w:rsidP="00D74251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variable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r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montage </w:t>
            </w:r>
            <w:r w:rsidR="00D74251"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787637" w:rsidRPr="00815134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1BE2" w:rsidRPr="006D767F" w:rsidRDefault="00787637" w:rsidP="001B1B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ClassicLine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montage </w:t>
            </w:r>
            <w:r w:rsidR="00D74251"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putz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>- Deckenflansch mit 4 Befestigungsbohrungen aus Edelstahl, chemikalienbeständig grün pulverbeschichtet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>Wasseranschluss 3/4-Zoll-IG</w:t>
            </w:r>
          </w:p>
          <w:p w:rsidR="001B1BE2" w:rsidRDefault="001B1BE2" w:rsidP="001B1BE2">
            <w:pPr>
              <w:tabs>
                <w:tab w:val="left" w:pos="10819"/>
              </w:tabs>
              <w:ind w:right="46"/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- Deckenduscharm 3/4-Zoll aus Edelstahl, chemikalienbeständig grün pulverbeschichtet, Lichte Höhe variabel nach Vorgabe (mind. 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0 mm - max. 1610 mm)</w:t>
            </w:r>
          </w:p>
          <w:p w:rsidR="001B1BE2" w:rsidRPr="006D767F" w:rsidRDefault="001B1BE2" w:rsidP="001B1BE2">
            <w:pPr>
              <w:tabs>
                <w:tab w:val="left" w:pos="10819"/>
              </w:tabs>
              <w:ind w:right="46"/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787637" w:rsidRPr="006D767F" w:rsidRDefault="00787637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5C1CD4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787637" w:rsidRPr="006D767F" w:rsidRDefault="00787637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  <w:t>- Anbringungshöhe gemäß u. g. Normen: Unterkante Hochleistungsduschkopf 2200 mm (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6D767F">
              <w:rPr>
                <w:rFonts w:ascii="Arial" w:hAnsi="Arial" w:cs="Arial"/>
                <w:sz w:val="18"/>
                <w:szCs w:val="18"/>
              </w:rPr>
              <w:t xml:space="preserve"> 100 mm) Höhe über Flur</w:t>
            </w:r>
          </w:p>
          <w:p w:rsidR="00787637" w:rsidRPr="006D767F" w:rsidRDefault="00787637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E505E0" w:rsidRPr="00EA2276" w:rsidRDefault="00E505E0" w:rsidP="00E505E0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Cs/>
                <w:sz w:val="18"/>
              </w:rPr>
              <w:t>/V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787637" w:rsidRPr="00815134" w:rsidRDefault="00787637" w:rsidP="00B7086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</w:t>
            </w:r>
            <w:r w:rsidR="00D74251">
              <w:rPr>
                <w:rFonts w:ascii="Arial" w:hAnsi="Arial" w:cs="Arial"/>
                <w:bCs/>
                <w:sz w:val="18"/>
              </w:rPr>
              <w:t>I</w:t>
            </w:r>
            <w:bookmarkStart w:id="0" w:name="_GoBack"/>
            <w:bookmarkEnd w:id="0"/>
            <w:r w:rsidRPr="00815134">
              <w:rPr>
                <w:rFonts w:ascii="Arial" w:hAnsi="Arial" w:cs="Arial"/>
                <w:bCs/>
                <w:sz w:val="18"/>
              </w:rPr>
              <w:t>G</w:t>
            </w:r>
          </w:p>
          <w:p w:rsidR="00787637" w:rsidRPr="00815134" w:rsidRDefault="00787637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787637" w:rsidRPr="00815134" w:rsidRDefault="00787637" w:rsidP="00B7086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787637" w:rsidRDefault="00787637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D7153C" w:rsidRDefault="00D7153C" w:rsidP="00B70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53C" w:rsidRDefault="00D7153C" w:rsidP="00D7153C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D7153C" w:rsidRDefault="00D7153C" w:rsidP="00D7153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 / V: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D7153C" w:rsidRDefault="00D7153C" w:rsidP="00D7153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 / V75L: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D7153C" w:rsidRPr="00815134" w:rsidRDefault="00D7153C" w:rsidP="00D715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 / V110L: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3024" w:rsidRDefault="003C3024">
      <w:pPr>
        <w:rPr>
          <w:rFonts w:ascii="Arial" w:hAnsi="Arial" w:cs="Arial"/>
          <w:sz w:val="18"/>
          <w:szCs w:val="18"/>
        </w:rPr>
      </w:pPr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7425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7425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6S8Zqw0xWMoc0zm/pH3ZUf8/PigqGb0WCWMNRrUtC7zX5Bk+hMGcoAKtZBDw+okcwLXMALCXGMQOl3PnsYQ8w==" w:salt="XYW6K7waNf/CyzsCgxzJy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518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9F7DCC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4251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Niels Lorenzen</cp:lastModifiedBy>
  <cp:revision>4</cp:revision>
  <cp:lastPrinted>2013-09-03T07:36:00Z</cp:lastPrinted>
  <dcterms:created xsi:type="dcterms:W3CDTF">2021-01-19T06:32:00Z</dcterms:created>
  <dcterms:modified xsi:type="dcterms:W3CDTF">2021-05-26T06:50:00Z</dcterms:modified>
</cp:coreProperties>
</file>