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75C67" w:rsidRPr="00281156" w14:paraId="407D694A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6CFA53" w14:textId="77777777" w:rsidR="00675C67" w:rsidRPr="00281156" w:rsidRDefault="00675C67" w:rsidP="0031543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C1639" w14:textId="77777777" w:rsidR="00675C67" w:rsidRPr="00281156" w:rsidRDefault="00675C67" w:rsidP="0031543F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variables Zugstangenventil, für Wandmontage Aufputz</w:t>
            </w:r>
          </w:p>
        </w:tc>
      </w:tr>
      <w:tr w:rsidR="00675C67" w:rsidRPr="00281156" w14:paraId="050434C9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3D1AE5" w14:textId="77777777" w:rsidR="003B50CE" w:rsidRDefault="003B50CE" w:rsidP="003B5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variables Zugstangenventil, für Wandmontage Aufputz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Kugelhahn mit Zugstangenbetätigung auf Wandflansch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aus Edelstahl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wahlweise rechts oder links neben 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er Tür montierbar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DIN-DVGW geprüft und zugelassen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Wasseranschluss 3/4-Zoll-IG</w:t>
            </w:r>
          </w:p>
          <w:p w14:paraId="113D82F5" w14:textId="77777777" w:rsidR="003B50CE" w:rsidRDefault="003B50CE" w:rsidP="003B5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Volumenstrom mind. 60 Liter / Minute bei 1 bar Fließdruck</w:t>
            </w:r>
          </w:p>
          <w:p w14:paraId="7FD5BA94" w14:textId="77777777" w:rsidR="003B50CE" w:rsidRDefault="003B50CE" w:rsidP="003B50CE">
            <w:pPr>
              <w:rPr>
                <w:rFonts w:ascii="Arial" w:hAnsi="Arial" w:cs="Arial"/>
                <w:sz w:val="18"/>
                <w:szCs w:val="18"/>
              </w:rPr>
            </w:pPr>
            <w:r w:rsidRPr="00B77F26">
              <w:rPr>
                <w:rFonts w:ascii="Arial" w:hAnsi="Arial" w:cs="Arial"/>
                <w:noProof/>
                <w:sz w:val="18"/>
                <w:szCs w:val="18"/>
              </w:rPr>
              <w:t xml:space="preserve">- Zugstange mit Ringgriff aus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Edels</w:t>
            </w:r>
            <w:r w:rsidRPr="00B77F26">
              <w:rPr>
                <w:rFonts w:ascii="Arial" w:hAnsi="Arial" w:cs="Arial"/>
                <w:noProof/>
                <w:sz w:val="18"/>
                <w:szCs w:val="18"/>
              </w:rPr>
              <w:t xml:space="preserve">tahl,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 w:rsidRPr="00647D9A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Länge variabel (mind.</w:t>
            </w:r>
            <w:r w:rsidRPr="00155A0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300</w:t>
            </w:r>
            <w:r w:rsidRPr="00155A03">
              <w:rPr>
                <w:rFonts w:ascii="Arial" w:hAnsi="Arial" w:cs="Arial"/>
                <w:noProof/>
                <w:sz w:val="18"/>
                <w:szCs w:val="18"/>
              </w:rPr>
              <w:t xml:space="preserve"> mm - max. 1660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mm)</w:t>
            </w:r>
          </w:p>
          <w:p w14:paraId="4563CE34" w14:textId="77777777" w:rsidR="003B50CE" w:rsidRDefault="003B50CE" w:rsidP="003B50CE">
            <w:pPr>
              <w:rPr>
                <w:rFonts w:ascii="Arial" w:hAnsi="Arial"/>
                <w:sz w:val="18"/>
              </w:rPr>
            </w:pPr>
            <w:r w:rsidRPr="00975854">
              <w:rPr>
                <w:rFonts w:ascii="Arial" w:hAnsi="Arial" w:cs="Arial"/>
                <w:noProof/>
                <w:sz w:val="18"/>
                <w:szCs w:val="18"/>
              </w:rPr>
              <w:t xml:space="preserve">- Führungshalter für Zugstange aus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Edels</w:t>
            </w:r>
            <w:r w:rsidRPr="00975854">
              <w:rPr>
                <w:rFonts w:ascii="Arial" w:hAnsi="Arial" w:cs="Arial"/>
                <w:noProof/>
                <w:sz w:val="18"/>
                <w:szCs w:val="18"/>
              </w:rPr>
              <w:t xml:space="preserve">tahl,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>
              <w:rPr>
                <w:rFonts w:ascii="Arial" w:hAnsi="Arial"/>
                <w:sz w:val="18"/>
              </w:rPr>
              <w:br/>
              <w:t>- Öffnungswinkel 90°, nicht selbsttätig schließend</w:t>
            </w:r>
          </w:p>
          <w:p w14:paraId="20EA8645" w14:textId="77777777" w:rsidR="003B50CE" w:rsidRDefault="003B50CE" w:rsidP="003B50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</w:p>
          <w:p w14:paraId="602DD5B0" w14:textId="77777777" w:rsidR="003B50CE" w:rsidRDefault="003B50CE" w:rsidP="003B50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Anbringungshöhe für Unterkante Zugstangengriff gemäß u. g. Normen: 0 bis 1750 mm Höhe über Flur</w:t>
            </w:r>
          </w:p>
          <w:p w14:paraId="596BABDC" w14:textId="77777777" w:rsidR="003B50CE" w:rsidRPr="00EA2276" w:rsidRDefault="003B50CE" w:rsidP="003B50CE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12ACF87B" w14:textId="77777777" w:rsidR="003B50CE" w:rsidRDefault="003B50CE" w:rsidP="003B5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 und DIN EN 15154-5:2019</w:t>
            </w:r>
          </w:p>
          <w:p w14:paraId="10C54D32" w14:textId="77777777" w:rsidR="00675C67" w:rsidRDefault="003B50CE" w:rsidP="003B50CE">
            <w:pPr>
              <w:rPr>
                <w:rFonts w:ascii="Arial" w:hAnsi="Arial" w:cs="Arial"/>
                <w:bCs/>
                <w:sz w:val="18"/>
              </w:rPr>
            </w:pPr>
            <w:r w:rsidRPr="00281156">
              <w:rPr>
                <w:rFonts w:ascii="Arial" w:hAnsi="Arial" w:cs="Arial"/>
                <w:sz w:val="18"/>
              </w:rPr>
              <w:t xml:space="preserve">Fabrikat: </w:t>
            </w:r>
            <w:r w:rsidRPr="00281156">
              <w:rPr>
                <w:rFonts w:ascii="Arial" w:hAnsi="Arial" w:cs="Arial"/>
                <w:sz w:val="18"/>
                <w:szCs w:val="18"/>
              </w:rPr>
              <w:t>B-SAFETY</w:t>
            </w:r>
            <w:r w:rsidRPr="00281156">
              <w:rPr>
                <w:rFonts w:ascii="Arial" w:hAnsi="Arial" w:cs="Arial"/>
                <w:sz w:val="18"/>
              </w:rPr>
              <w:t xml:space="preserve"> oder gleichwertig</w:t>
            </w:r>
            <w:r w:rsidRPr="00281156">
              <w:rPr>
                <w:rFonts w:ascii="Arial" w:hAnsi="Arial" w:cs="Arial"/>
                <w:sz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022</w:t>
            </w:r>
            <w:r w:rsidRPr="00281156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99</w:t>
            </w:r>
            <w:r w:rsidRPr="00281156">
              <w:rPr>
                <w:rFonts w:ascii="Arial" w:hAnsi="Arial" w:cs="Arial"/>
                <w:bCs/>
                <w:sz w:val="18"/>
              </w:rPr>
              <w:t>5</w:t>
            </w:r>
            <w:r>
              <w:rPr>
                <w:rFonts w:ascii="Arial" w:hAnsi="Arial" w:cs="Arial"/>
                <w:bCs/>
                <w:sz w:val="18"/>
              </w:rPr>
              <w:t xml:space="preserve"> / V</w:t>
            </w:r>
          </w:p>
          <w:p w14:paraId="7C2F27B7" w14:textId="77777777" w:rsidR="003B50CE" w:rsidRPr="00281156" w:rsidRDefault="003B50CE" w:rsidP="003B50CE">
            <w:pPr>
              <w:rPr>
                <w:rFonts w:ascii="Arial" w:hAnsi="Arial" w:cs="Arial"/>
                <w:bCs/>
                <w:sz w:val="18"/>
              </w:rPr>
            </w:pPr>
          </w:p>
          <w:p w14:paraId="38138C4B" w14:textId="77777777" w:rsidR="00675C67" w:rsidRPr="00936A2A" w:rsidRDefault="00675C67" w:rsidP="0031543F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C22A775" w14:textId="77777777" w:rsidR="00F40044" w:rsidRPr="00936A2A" w:rsidRDefault="00F40044" w:rsidP="00F4004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</w:t>
            </w:r>
            <w:r>
              <w:rPr>
                <w:rFonts w:ascii="Arial" w:hAnsi="Arial" w:cs="Arial"/>
                <w:bCs/>
                <w:sz w:val="18"/>
              </w:rPr>
              <w:t>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187EF871" w14:textId="77777777" w:rsidR="00F40044" w:rsidRPr="00936A2A" w:rsidRDefault="00F40044" w:rsidP="00F4004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Betriebsdruck: 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5A0DBEB9" w14:textId="77777777" w:rsidR="00F40044" w:rsidRPr="00936A2A" w:rsidRDefault="00F40044" w:rsidP="00F4004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Volumenstrom: </w:t>
            </w:r>
            <w:r>
              <w:rPr>
                <w:rFonts w:ascii="Arial" w:hAnsi="Arial" w:cs="Arial"/>
                <w:bCs/>
                <w:sz w:val="18"/>
              </w:rPr>
              <w:t>mind. 6</w:t>
            </w:r>
            <w:r w:rsidRPr="00936A2A">
              <w:rPr>
                <w:rFonts w:ascii="Arial" w:hAnsi="Arial" w:cs="Arial"/>
                <w:bCs/>
                <w:sz w:val="18"/>
              </w:rPr>
              <w:t>0 Liter / Minute</w:t>
            </w:r>
            <w:r>
              <w:rPr>
                <w:rFonts w:ascii="Arial" w:hAnsi="Arial" w:cs="Arial"/>
                <w:bCs/>
                <w:sz w:val="18"/>
              </w:rPr>
              <w:t xml:space="preserve"> bei 1 bar Fließdruck</w:t>
            </w:r>
          </w:p>
          <w:p w14:paraId="5C5A9779" w14:textId="77777777" w:rsidR="00F40044" w:rsidRDefault="00F40044" w:rsidP="00F4004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Wasseranschluss: 3/4-Zoll-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1A71D5C0" w14:textId="77777777" w:rsidR="00F40044" w:rsidRDefault="00F40044" w:rsidP="00F40044">
            <w:pPr>
              <w:rPr>
                <w:rFonts w:ascii="Arial" w:hAnsi="Arial" w:cs="Arial"/>
                <w:bCs/>
                <w:sz w:val="18"/>
              </w:rPr>
            </w:pPr>
            <w:r w:rsidRPr="00E37BD1">
              <w:rPr>
                <w:rFonts w:ascii="Arial" w:hAnsi="Arial" w:cs="Arial"/>
                <w:bCs/>
                <w:sz w:val="18"/>
              </w:rPr>
              <w:t>Abmessungen (H x B x T): 300-1600 x 215 x 80 mm</w:t>
            </w:r>
          </w:p>
          <w:p w14:paraId="3CC1E38D" w14:textId="77777777" w:rsidR="00675C67" w:rsidRDefault="00675C67" w:rsidP="0031543F">
            <w:pPr>
              <w:rPr>
                <w:rFonts w:ascii="Arial" w:hAnsi="Arial" w:cs="Arial"/>
                <w:bCs/>
                <w:sz w:val="18"/>
              </w:rPr>
            </w:pPr>
          </w:p>
          <w:p w14:paraId="75437D86" w14:textId="77777777" w:rsidR="00675C67" w:rsidRPr="00815134" w:rsidRDefault="00675C67" w:rsidP="0031543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39336DB3" w14:textId="77777777" w:rsidR="00675C67" w:rsidRPr="00A33961" w:rsidRDefault="00675C67" w:rsidP="0031543F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</w:tc>
      </w:tr>
    </w:tbl>
    <w:p w14:paraId="0D69C4CF" w14:textId="77777777" w:rsidR="00BA5B7D" w:rsidRDefault="00BA5B7D" w:rsidP="00290030">
      <w:pPr>
        <w:rPr>
          <w:rFonts w:ascii="Arial" w:hAnsi="Arial" w:cs="Arial"/>
          <w:sz w:val="18"/>
          <w:szCs w:val="18"/>
        </w:rPr>
      </w:pPr>
    </w:p>
    <w:sectPr w:rsidR="00BA5B7D" w:rsidSect="005345BB">
      <w:headerReference w:type="default" r:id="rId7"/>
      <w:footerReference w:type="default" r:id="rId8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36826" w14:textId="77777777" w:rsidR="00564072" w:rsidRDefault="00564072" w:rsidP="00323468">
      <w:r>
        <w:separator/>
      </w:r>
    </w:p>
  </w:endnote>
  <w:endnote w:type="continuationSeparator" w:id="0">
    <w:p w14:paraId="0FF825AF" w14:textId="77777777" w:rsidR="00564072" w:rsidRDefault="0056407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B367" w14:textId="77777777" w:rsidR="00BA5B7D" w:rsidRDefault="00BA5B7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B50C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A71876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B50C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1AC52F4" w14:textId="77777777" w:rsidR="00BA5B7D" w:rsidRDefault="00BA5B7D">
    <w:pPr>
      <w:pStyle w:val="Fuzeile"/>
    </w:pPr>
  </w:p>
  <w:p w14:paraId="0AF740FF" w14:textId="77777777" w:rsidR="00BA5B7D" w:rsidRDefault="006A5DF1">
    <w:pPr>
      <w:pStyle w:val="Fuzeile"/>
    </w:pPr>
    <w:r>
      <w:rPr>
        <w:noProof/>
      </w:rPr>
      <w:drawing>
        <wp:inline distT="0" distB="0" distL="0" distR="0" wp14:anchorId="30146420" wp14:editId="1951DBF2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A9AB4" w14:textId="77777777" w:rsidR="00564072" w:rsidRDefault="00564072" w:rsidP="00323468">
      <w:r>
        <w:separator/>
      </w:r>
    </w:p>
  </w:footnote>
  <w:footnote w:type="continuationSeparator" w:id="0">
    <w:p w14:paraId="057014DD" w14:textId="77777777" w:rsidR="00564072" w:rsidRDefault="0056407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1A1A" w14:textId="77777777" w:rsidR="00BA5B7D" w:rsidRDefault="006A5DF1">
    <w:pPr>
      <w:pStyle w:val="Kopfzeile"/>
    </w:pPr>
    <w:r>
      <w:rPr>
        <w:noProof/>
      </w:rPr>
      <w:drawing>
        <wp:inline distT="0" distB="0" distL="0" distR="0" wp14:anchorId="5A2AABDD" wp14:editId="321022D0">
          <wp:extent cx="7556500" cy="1265555"/>
          <wp:effectExtent l="0" t="0" r="6350" b="0"/>
          <wp:docPr id="4" name="Bild 4" descr="S:\02-Notduschen\01-DOKU-ND_intern\91-Vorlagen-Kopfzeile-Fußzeile\Kopfzeile-Fußzeile-Deutsch\02-Ausschreibungstexte\10-Kopfzeile-AUS-Notduschvent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02-Notduschen\01-DOKU-ND_intern\91-Vorlagen-Kopfzeile-Fußzeile\Kopfzeile-Fußzeile-Deutsch\02-Ausschreibungstexte\10-Kopfzeile-AUS-Notduschvent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4XSIjC7w2c/+VA2Bp/1dSrYjYIolq+SYx2XXHWj5e/nYS1v5d0rnTb1YqULM/TpvotCYxv/eas0mQB9tAKbdQ==" w:salt="SFC3Tp25i9mH5iJ+22Rd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75C93"/>
    <w:rsid w:val="00281156"/>
    <w:rsid w:val="00281257"/>
    <w:rsid w:val="00281659"/>
    <w:rsid w:val="00282FEA"/>
    <w:rsid w:val="00287753"/>
    <w:rsid w:val="00287834"/>
    <w:rsid w:val="00290030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0CE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4831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4BD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609CB"/>
    <w:rsid w:val="00A613FA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A9C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2F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854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044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4D62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1EC7-15F3-456E-A06B-6F7D2F9A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2021-01-14T11:36:00Z</dcterms:created>
  <dcterms:modified xsi:type="dcterms:W3CDTF">2024-08-20T12:12:00Z</dcterms:modified>
</cp:coreProperties>
</file>