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10F7C" w:rsidRPr="00281156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0F7C" w:rsidRPr="00281156" w:rsidRDefault="00F10F7C" w:rsidP="0031543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022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0F7C" w:rsidRPr="00281156" w:rsidRDefault="00F10F7C" w:rsidP="0031543F">
            <w:pPr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bCs/>
                <w:sz w:val="20"/>
                <w:szCs w:val="20"/>
              </w:rPr>
              <w:t xml:space="preserve">ClassicLine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Zugstangenventil, für Wandmontage Aufputz</w:t>
            </w:r>
          </w:p>
        </w:tc>
      </w:tr>
      <w:tr w:rsidR="00F10F7C" w:rsidRPr="00281156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0F7C" w:rsidRDefault="00F10F7C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281156">
              <w:rPr>
                <w:rFonts w:ascii="Arial" w:hAnsi="Arial" w:cs="Arial"/>
                <w:bCs/>
                <w:sz w:val="18"/>
                <w:szCs w:val="18"/>
              </w:rPr>
              <w:t xml:space="preserve">ClassicLine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Zugstangenventil, für Wandmontage Aufputz</w:t>
            </w:r>
            <w:r w:rsidRPr="0028115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- Kugelhahn mit Zugstangenbetätigung auf Wandflansch</w:t>
            </w:r>
            <w:r w:rsidR="00CA16B6">
              <w:rPr>
                <w:rFonts w:ascii="Arial" w:hAnsi="Arial" w:cs="Arial"/>
                <w:noProof/>
                <w:sz w:val="18"/>
                <w:szCs w:val="18"/>
              </w:rPr>
              <w:t xml:space="preserve"> aus Edelstahl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, wahlweise rechts oder links neben de</w:t>
            </w:r>
            <w:r w:rsidR="00CA16B6">
              <w:rPr>
                <w:rFonts w:ascii="Arial" w:hAnsi="Arial" w:cs="Arial"/>
                <w:noProof/>
                <w:sz w:val="18"/>
                <w:szCs w:val="18"/>
              </w:rPr>
              <w:t>r Tür montierbar,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DIN-DVGW geprüft und zugelassen</w:t>
            </w:r>
            <w:r w:rsidR="00A0159D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A0159D">
              <w:rPr>
                <w:rFonts w:ascii="Arial" w:hAnsi="Arial"/>
                <w:sz w:val="18"/>
              </w:rPr>
              <w:t>Wasseranschluss 3/4-Zoll-IG</w:t>
            </w:r>
          </w:p>
          <w:p w:rsidR="00F10F7C" w:rsidRDefault="00F10F7C" w:rsidP="00315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Volumenstrom mind. 60 Liter / Minute bei 1 bar Fließdruck</w:t>
            </w:r>
          </w:p>
          <w:p w:rsidR="00F10F7C" w:rsidRDefault="00F10F7C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Zugstange mit Ringgriff aus Stahl, chemikalienbeständig grün pulverbeschichtet, Länge 700 mm</w:t>
            </w:r>
          </w:p>
          <w:p w:rsidR="00F10F7C" w:rsidRDefault="00F10F7C" w:rsidP="0031543F">
            <w:pPr>
              <w:rPr>
                <w:rFonts w:ascii="Arial" w:hAnsi="Arial"/>
                <w:sz w:val="18"/>
              </w:rPr>
            </w:pPr>
            <w:r w:rsidRPr="00975854">
              <w:rPr>
                <w:rFonts w:ascii="Arial" w:hAnsi="Arial" w:cs="Arial"/>
                <w:noProof/>
                <w:sz w:val="18"/>
                <w:szCs w:val="18"/>
              </w:rPr>
              <w:t>- Führungshalter für Zugstange aus Stahl, chemikalienbeständig grün pulverbeschichtet</w:t>
            </w:r>
            <w:r>
              <w:rPr>
                <w:rFonts w:ascii="Arial" w:hAnsi="Arial"/>
                <w:sz w:val="18"/>
              </w:rPr>
              <w:br/>
              <w:t>- Öffnungswinkel 90°,</w:t>
            </w:r>
            <w:r w:rsidR="00A0159D">
              <w:rPr>
                <w:rFonts w:ascii="Arial" w:hAnsi="Arial"/>
                <w:sz w:val="18"/>
              </w:rPr>
              <w:t xml:space="preserve"> nicht selbsttätig schließend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Anbringungshöhe für Unterkante Zugstangengriff gemäß u. g. Normen: 0 bis 1750 mm Höhe über Flur</w:t>
            </w:r>
          </w:p>
          <w:p w:rsidR="00F10F7C" w:rsidRPr="00EA2276" w:rsidRDefault="00F10F7C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F10F7C" w:rsidRPr="00AB06A2" w:rsidRDefault="00EC5854" w:rsidP="003154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 und DIN EN 15154-5:2019</w:t>
            </w:r>
            <w:r w:rsidR="00F10F7C">
              <w:rPr>
                <w:rFonts w:ascii="Arial" w:hAnsi="Arial" w:cs="Arial"/>
                <w:sz w:val="18"/>
                <w:szCs w:val="18"/>
              </w:rPr>
              <w:br/>
            </w:r>
            <w:r w:rsidR="00F10F7C" w:rsidRPr="00281156">
              <w:rPr>
                <w:rFonts w:ascii="Arial" w:hAnsi="Arial" w:cs="Arial"/>
                <w:sz w:val="18"/>
              </w:rPr>
              <w:t xml:space="preserve">Fabrikat: </w:t>
            </w:r>
            <w:r w:rsidR="00F10F7C" w:rsidRPr="00281156">
              <w:rPr>
                <w:rFonts w:ascii="Arial" w:hAnsi="Arial" w:cs="Arial"/>
                <w:sz w:val="18"/>
                <w:szCs w:val="18"/>
              </w:rPr>
              <w:t>B-SAFETY</w:t>
            </w:r>
            <w:r w:rsidR="00F10F7C" w:rsidRPr="00281156">
              <w:rPr>
                <w:rFonts w:ascii="Arial" w:hAnsi="Arial" w:cs="Arial"/>
                <w:sz w:val="18"/>
              </w:rPr>
              <w:t xml:space="preserve"> oder gleichwertig</w:t>
            </w:r>
            <w:r w:rsidR="00F10F7C" w:rsidRPr="00281156">
              <w:rPr>
                <w:rFonts w:ascii="Arial" w:hAnsi="Arial" w:cs="Arial"/>
                <w:sz w:val="18"/>
              </w:rPr>
              <w:br/>
            </w:r>
            <w:r w:rsidR="00F10F7C" w:rsidRPr="00281156">
              <w:rPr>
                <w:rFonts w:ascii="Arial" w:hAnsi="Arial" w:cs="Arial"/>
                <w:bCs/>
                <w:sz w:val="18"/>
              </w:rPr>
              <w:t xml:space="preserve">Artikel-Nr.: BR </w:t>
            </w:r>
            <w:r w:rsidR="00F10F7C">
              <w:rPr>
                <w:rFonts w:ascii="Arial" w:hAnsi="Arial" w:cs="Arial"/>
                <w:bCs/>
                <w:sz w:val="18"/>
              </w:rPr>
              <w:t>022</w:t>
            </w:r>
            <w:r w:rsidR="00F10F7C" w:rsidRPr="00281156">
              <w:rPr>
                <w:rFonts w:ascii="Arial" w:hAnsi="Arial" w:cs="Arial"/>
                <w:bCs/>
                <w:sz w:val="18"/>
              </w:rPr>
              <w:t xml:space="preserve"> </w:t>
            </w:r>
            <w:r w:rsidR="00F10F7C">
              <w:rPr>
                <w:rFonts w:ascii="Arial" w:hAnsi="Arial" w:cs="Arial"/>
                <w:bCs/>
                <w:sz w:val="18"/>
              </w:rPr>
              <w:t>98</w:t>
            </w:r>
            <w:r w:rsidR="00F10F7C" w:rsidRPr="00281156">
              <w:rPr>
                <w:rFonts w:ascii="Arial" w:hAnsi="Arial" w:cs="Arial"/>
                <w:bCs/>
                <w:sz w:val="18"/>
              </w:rPr>
              <w:t>5</w:t>
            </w:r>
          </w:p>
          <w:p w:rsidR="00F10F7C" w:rsidRPr="00281156" w:rsidRDefault="00F10F7C" w:rsidP="0031543F">
            <w:pPr>
              <w:rPr>
                <w:rFonts w:ascii="Arial" w:hAnsi="Arial" w:cs="Arial"/>
                <w:bCs/>
                <w:sz w:val="18"/>
              </w:rPr>
            </w:pPr>
          </w:p>
          <w:p w:rsidR="00F10F7C" w:rsidRPr="00936A2A" w:rsidRDefault="00F10F7C" w:rsidP="0031543F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F10F7C" w:rsidRPr="00936A2A" w:rsidRDefault="00F10F7C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</w:t>
            </w:r>
            <w:r>
              <w:rPr>
                <w:rFonts w:ascii="Arial" w:hAnsi="Arial" w:cs="Arial"/>
                <w:bCs/>
                <w:sz w:val="18"/>
              </w:rPr>
              <w:t>0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F10F7C" w:rsidRPr="00936A2A" w:rsidRDefault="00F10F7C" w:rsidP="0031543F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Betriebsdruck: 1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bis 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bar</w:t>
            </w:r>
          </w:p>
          <w:p w:rsidR="00F10F7C" w:rsidRPr="00936A2A" w:rsidRDefault="00F10F7C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Volumenstrom: </w:t>
            </w:r>
            <w:r>
              <w:rPr>
                <w:rFonts w:ascii="Arial" w:hAnsi="Arial" w:cs="Arial"/>
                <w:bCs/>
                <w:sz w:val="18"/>
              </w:rPr>
              <w:t>mind. 6</w:t>
            </w:r>
            <w:r w:rsidRPr="00936A2A">
              <w:rPr>
                <w:rFonts w:ascii="Arial" w:hAnsi="Arial" w:cs="Arial"/>
                <w:bCs/>
                <w:sz w:val="18"/>
              </w:rPr>
              <w:t>0 Liter / Minute</w:t>
            </w:r>
            <w:r>
              <w:rPr>
                <w:rFonts w:ascii="Arial" w:hAnsi="Arial" w:cs="Arial"/>
                <w:bCs/>
                <w:sz w:val="18"/>
              </w:rPr>
              <w:t xml:space="preserve"> bei 1 bar Fließdruck</w:t>
            </w:r>
          </w:p>
          <w:p w:rsidR="00F10F7C" w:rsidRDefault="00F10F7C" w:rsidP="0031543F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F10F7C" w:rsidRDefault="00F10F7C" w:rsidP="0031543F">
            <w:pPr>
              <w:rPr>
                <w:rFonts w:ascii="Arial" w:hAnsi="Arial" w:cs="Arial"/>
                <w:bCs/>
                <w:sz w:val="18"/>
              </w:rPr>
            </w:pPr>
          </w:p>
          <w:p w:rsidR="00F10F7C" w:rsidRPr="00815134" w:rsidRDefault="00F10F7C" w:rsidP="0031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OLE_LINK1"/>
            <w:bookmarkStart w:id="1" w:name="OLE_LINK2"/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F10F7C" w:rsidRPr="00A33961" w:rsidRDefault="00F10F7C" w:rsidP="0031543F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  <w:bookmarkEnd w:id="0"/>
            <w:bookmarkEnd w:id="1"/>
          </w:p>
        </w:tc>
      </w:tr>
    </w:tbl>
    <w:p w:rsidR="00191E69" w:rsidRDefault="00191E69" w:rsidP="007F7E8C">
      <w:pPr>
        <w:rPr>
          <w:rFonts w:ascii="Arial" w:hAnsi="Arial" w:cs="Arial"/>
          <w:sz w:val="18"/>
          <w:szCs w:val="18"/>
        </w:rPr>
      </w:pPr>
    </w:p>
    <w:p w:rsidR="00BA5B7D" w:rsidRDefault="00BA5B7D" w:rsidP="00290B19">
      <w:pPr>
        <w:rPr>
          <w:rFonts w:ascii="Arial" w:hAnsi="Arial" w:cs="Arial"/>
          <w:sz w:val="18"/>
          <w:szCs w:val="18"/>
        </w:rPr>
      </w:pPr>
      <w:bookmarkStart w:id="2" w:name="_GoBack"/>
      <w:bookmarkEnd w:id="2"/>
    </w:p>
    <w:sectPr w:rsidR="00BA5B7D" w:rsidSect="005345BB">
      <w:headerReference w:type="default" r:id="rId7"/>
      <w:footerReference w:type="default" r:id="rId8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72" w:rsidRDefault="00564072" w:rsidP="00323468">
      <w:r>
        <w:separator/>
      </w:r>
    </w:p>
  </w:endnote>
  <w:endnote w:type="continuationSeparator" w:id="0">
    <w:p w:rsidR="00564072" w:rsidRDefault="0056407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D" w:rsidRDefault="00BA5B7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A71876"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B6DA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 w:rsidR="00A71876"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B6DA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BA5B7D" w:rsidRDefault="00BA5B7D">
    <w:pPr>
      <w:pStyle w:val="Fuzeile"/>
    </w:pPr>
  </w:p>
  <w:p w:rsidR="00BA5B7D" w:rsidRDefault="006A5DF1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72" w:rsidRDefault="00564072" w:rsidP="00323468">
      <w:r>
        <w:separator/>
      </w:r>
    </w:p>
  </w:footnote>
  <w:footnote w:type="continuationSeparator" w:id="0">
    <w:p w:rsidR="00564072" w:rsidRDefault="0056407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D" w:rsidRDefault="006A5DF1">
    <w:pPr>
      <w:pStyle w:val="Kopfzeile"/>
    </w:pPr>
    <w:r>
      <w:rPr>
        <w:noProof/>
      </w:rPr>
      <w:drawing>
        <wp:inline distT="0" distB="0" distL="0" distR="0">
          <wp:extent cx="7556500" cy="1265555"/>
          <wp:effectExtent l="0" t="0" r="6350" b="0"/>
          <wp:docPr id="4" name="Bild 4" descr="S:\02-Notduschen\01-DOKU-ND_intern\91-Vorlagen-Kopfzeile-Fußzeile\Kopfzeile-Fußzeile-Deutsch\02-Ausschreibungstexte\10-Kopfzeile-AUS-Notduschvent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02-Notduschen\01-DOKU-ND_intern\91-Vorlagen-Kopfzeile-Fußzeile\Kopfzeile-Fußzeile-Deutsch\02-Ausschreibungstexte\10-Kopfzeile-AUS-Notduschvent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U30/ORpG/B79CgmeVC/MLcp5+n6Bu+UU1+IcLDucm1oJujH9Ltp9AofTDvp3hbrvMvI7uaH+EDJZVvUD2bMKg==" w:salt="a0XZJPHoXpmgivs66fuK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75C93"/>
    <w:rsid w:val="00281156"/>
    <w:rsid w:val="00281257"/>
    <w:rsid w:val="00281659"/>
    <w:rsid w:val="00282FEA"/>
    <w:rsid w:val="00287753"/>
    <w:rsid w:val="00287834"/>
    <w:rsid w:val="002908AA"/>
    <w:rsid w:val="00290ACE"/>
    <w:rsid w:val="00290B19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2E20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B6DAC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4BD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609CB"/>
    <w:rsid w:val="00A613FA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A9C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854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726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3ABA-1808-4377-B5F2-D58C1F1C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Henry Frank</cp:lastModifiedBy>
  <cp:revision>5</cp:revision>
  <cp:lastPrinted>2014-01-02T08:31:00Z</cp:lastPrinted>
  <dcterms:created xsi:type="dcterms:W3CDTF">2021-01-14T11:32:00Z</dcterms:created>
  <dcterms:modified xsi:type="dcterms:W3CDTF">2021-05-11T11:55:00Z</dcterms:modified>
</cp:coreProperties>
</file>