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10F7C" w:rsidRPr="00493325" w14:paraId="57C1F186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E7617F" w14:textId="77777777" w:rsidR="00F10F7C" w:rsidRPr="00281156" w:rsidRDefault="00F10F7C" w:rsidP="0031543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98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944257" w14:textId="77777777" w:rsidR="00F10F7C" w:rsidRPr="00831DE8" w:rsidRDefault="00831DE8" w:rsidP="0031543F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rod operated safety shower valve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wall mounted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exposed pipework</w:t>
            </w:r>
          </w:p>
        </w:tc>
      </w:tr>
      <w:tr w:rsidR="00F10F7C" w:rsidRPr="00493325" w14:paraId="770BC27B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5B8D6D" w14:textId="77777777" w:rsidR="00606C17" w:rsidRPr="000D5BBE" w:rsidRDefault="00606C17" w:rsidP="00606C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1D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rod operated safety shower valve, wall mounted, exposed pipework</w:t>
            </w:r>
          </w:p>
          <w:p w14:paraId="414D7014" w14:textId="77777777" w:rsidR="00606C17" w:rsidRDefault="00606C17" w:rsidP="00606C17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pull rod actuation on wall flange 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can be mounted either on the right or left side of the door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certificated, water inlet ¾” female</w:t>
            </w:r>
          </w:p>
          <w:p w14:paraId="52D1952B" w14:textId="77777777" w:rsidR="00606C17" w:rsidRPr="00954E5E" w:rsidRDefault="00606C17" w:rsidP="00606C1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4D546DA9" w14:textId="77777777" w:rsidR="00606C17" w:rsidRPr="00954E5E" w:rsidRDefault="00606C17" w:rsidP="00606C17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pull rod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ring handle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made of steel, </w:t>
            </w:r>
            <w:r>
              <w:rPr>
                <w:rFonts w:ascii="Arial" w:hAnsi="Arial"/>
                <w:sz w:val="18"/>
                <w:lang w:val="en-GB"/>
              </w:rPr>
              <w:t>chemical resistant powder coated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700 mm</w:t>
            </w:r>
            <w:r w:rsidRPr="00954E5E">
              <w:rPr>
                <w:rFonts w:ascii="Arial" w:hAnsi="Arial"/>
                <w:sz w:val="18"/>
                <w:lang w:val="en-GB"/>
              </w:rPr>
              <w:br/>
              <w:t xml:space="preserve">- holder for pull rod made of steel, chemical </w:t>
            </w:r>
            <w:r>
              <w:rPr>
                <w:rFonts w:ascii="Arial" w:hAnsi="Arial"/>
                <w:sz w:val="18"/>
                <w:lang w:val="en-GB"/>
              </w:rPr>
              <w:t xml:space="preserve">resistant green powder </w:t>
            </w:r>
            <w:r w:rsidRPr="00954E5E">
              <w:rPr>
                <w:rFonts w:ascii="Arial" w:hAnsi="Arial"/>
                <w:sz w:val="18"/>
                <w:lang w:val="en-GB"/>
              </w:rPr>
              <w:t>coated</w:t>
            </w:r>
          </w:p>
          <w:p w14:paraId="3AFFBA78" w14:textId="77777777" w:rsidR="00606C17" w:rsidRDefault="00606C17" w:rsidP="00606C17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 w:cs="Arial"/>
                <w:bCs/>
                <w:sz w:val="18"/>
                <w:lang w:val="en-GB"/>
              </w:rPr>
              <w:t xml:space="preserve">-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7FA171C5" w14:textId="77777777" w:rsidR="00606C17" w:rsidRPr="00652C0A" w:rsidRDefault="00606C17" w:rsidP="00606C1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6F968D26" w14:textId="77777777" w:rsidR="00606C17" w:rsidRPr="000C04E8" w:rsidRDefault="00606C17" w:rsidP="00606C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ounting height for lower edge of pull rod handle according to the standards listed below: 0 to 1750 mm height above floor</w:t>
            </w:r>
          </w:p>
          <w:p w14:paraId="7DB1CAEF" w14:textId="77777777" w:rsidR="00606C17" w:rsidRPr="00265C26" w:rsidRDefault="00606C17" w:rsidP="00606C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28C334D4" w14:textId="77777777" w:rsidR="00E36286" w:rsidRPr="00265C26" w:rsidRDefault="00606C17" w:rsidP="00606C1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DIN EN 15154-1:2006 and DIN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022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985</w:t>
            </w:r>
          </w:p>
          <w:p w14:paraId="63CE622F" w14:textId="77777777" w:rsidR="00E36286" w:rsidRPr="00265C26" w:rsidRDefault="00E36286" w:rsidP="00E3628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7F99959D" w14:textId="77777777" w:rsidR="00E36286" w:rsidRPr="000C04E8" w:rsidRDefault="00E36286" w:rsidP="00E3628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3E6952FF" w14:textId="77777777" w:rsidR="00493325" w:rsidRPr="00E36286" w:rsidRDefault="00493325" w:rsidP="0049332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69A1CB30" w14:textId="77777777" w:rsidR="00493325" w:rsidRPr="00E36286" w:rsidRDefault="00493325" w:rsidP="0049332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7EFCE65F" w14:textId="77777777" w:rsidR="00493325" w:rsidRPr="00E36286" w:rsidRDefault="00493325" w:rsidP="0049332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471EC6F8" w14:textId="77777777" w:rsidR="00493325" w:rsidRDefault="00493325" w:rsidP="0049332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02C3E6B3" w14:textId="77777777" w:rsidR="00493325" w:rsidRPr="00D50327" w:rsidRDefault="00493325" w:rsidP="0049332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967A91">
              <w:rPr>
                <w:rFonts w:ascii="Arial" w:hAnsi="Arial" w:cs="Arial"/>
                <w:bCs/>
                <w:sz w:val="18"/>
                <w:lang w:val="en-US"/>
              </w:rPr>
              <w:t>Dimensions (H x W x D): 700 x 215 x 80 mm</w:t>
            </w:r>
          </w:p>
          <w:p w14:paraId="190BCC7F" w14:textId="77777777" w:rsidR="00E36286" w:rsidRPr="00D50327" w:rsidRDefault="00E36286" w:rsidP="0031543F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74B0D344" w14:textId="77777777" w:rsidR="00E36286" w:rsidRPr="002F0690" w:rsidRDefault="00E36286" w:rsidP="00E36286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3EA5BB35" w14:textId="77777777" w:rsidR="00F10F7C" w:rsidRPr="00E36286" w:rsidRDefault="00E36286" w:rsidP="00E36286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</w:tc>
      </w:tr>
    </w:tbl>
    <w:p w14:paraId="1930EDE9" w14:textId="77777777" w:rsidR="00191E69" w:rsidRPr="00E36286" w:rsidRDefault="00191E69" w:rsidP="007F7E8C">
      <w:pPr>
        <w:rPr>
          <w:rFonts w:ascii="Arial" w:hAnsi="Arial" w:cs="Arial"/>
          <w:sz w:val="18"/>
          <w:szCs w:val="18"/>
          <w:lang w:val="en-GB"/>
        </w:rPr>
      </w:pPr>
    </w:p>
    <w:p w14:paraId="0523B5A0" w14:textId="77777777" w:rsidR="00BA5B7D" w:rsidRPr="009D76A2" w:rsidRDefault="00BA5B7D" w:rsidP="00745635">
      <w:pPr>
        <w:rPr>
          <w:rFonts w:ascii="Arial" w:hAnsi="Arial" w:cs="Arial"/>
          <w:sz w:val="18"/>
          <w:szCs w:val="18"/>
          <w:lang w:val="en-GB"/>
        </w:rPr>
      </w:pPr>
    </w:p>
    <w:p w14:paraId="45FB7485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DAB60" w14:textId="77777777" w:rsidR="00164616" w:rsidRDefault="00164616" w:rsidP="00323468">
      <w:r>
        <w:separator/>
      </w:r>
    </w:p>
  </w:endnote>
  <w:endnote w:type="continuationSeparator" w:id="0">
    <w:p w14:paraId="3B5304AD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EF02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06C1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06C1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1CD075B" w14:textId="77777777" w:rsidR="00164616" w:rsidRDefault="00164616">
    <w:pPr>
      <w:pStyle w:val="Fuzeile"/>
    </w:pPr>
  </w:p>
  <w:p w14:paraId="219FE98E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3EDC53D4" wp14:editId="2588AF3A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C326" w14:textId="77777777" w:rsidR="00164616" w:rsidRDefault="00164616" w:rsidP="00323468">
      <w:r>
        <w:separator/>
      </w:r>
    </w:p>
  </w:footnote>
  <w:footnote w:type="continuationSeparator" w:id="0">
    <w:p w14:paraId="07FC06A7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0DA5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175030FA" wp14:editId="7A739306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4b+Fvxqiec6U1GN9W9DxfhtW06TdB13hQtG3qR+5/2XSN4xsilO3rB6qp/PO0oHI5ypHVzeCOTZDJ/85JxP9w==" w:salt="HLyCNCWu/CA9q48NNtAA1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9E1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325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6C17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8F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635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6D85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9EA9D8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2021-01-14T11:44:00Z</dcterms:created>
  <dcterms:modified xsi:type="dcterms:W3CDTF">2024-08-20T13:03:00Z</dcterms:modified>
</cp:coreProperties>
</file>