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A3B3F" w:rsidRPr="00447216" w14:paraId="4F88FA32" w14:textId="77777777" w:rsidTr="00772231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E2DD1D" w14:textId="77777777" w:rsidR="00AA3B3F" w:rsidRPr="00281156" w:rsidRDefault="00AA3B3F" w:rsidP="0077223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022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98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49492D" w14:textId="77777777" w:rsidR="00AA3B3F" w:rsidRPr="009647BA" w:rsidRDefault="00AA3B3F" w:rsidP="00772231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028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Vanne à tirette variable, pour montage mural en saillie</w:t>
            </w:r>
          </w:p>
        </w:tc>
      </w:tr>
      <w:tr w:rsidR="00AA3B3F" w:rsidRPr="00447216" w14:paraId="465193AF" w14:textId="77777777" w:rsidTr="00772231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F32881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proofErr w:type="spellStart"/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ClassicLine</w:t>
            </w:r>
            <w:proofErr w:type="spellEnd"/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Vanne à </w:t>
            </w:r>
            <w:proofErr w:type="spellStart"/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tirette</w:t>
            </w:r>
            <w:proofErr w:type="spellEnd"/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variable, pour montage mural en saillie</w:t>
            </w:r>
          </w:p>
          <w:p w14:paraId="0F65BCA0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robinet à billes avec actionnement par tirette sur bride murale en acier inoxydable, montage possible au choix à gauche ou à droite de la porte, testé et approuvé DIN-DVGW, raccord d’eau F 3/4"</w:t>
            </w:r>
          </w:p>
          <w:p w14:paraId="4D01FED8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Débit : min. 60 litres / minute pour une pression d’écoulement de 1 bar</w:t>
            </w:r>
          </w:p>
          <w:p w14:paraId="609A9190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tirette avec poignée annulaire en acier, avec thermolaquage vert résistant aux substances chimiques, longueur variable (min. 300 mm - max. 1660 mm</w:t>
            </w:r>
          </w:p>
          <w:p w14:paraId="24CF2D23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support de guidage pour tirette en acier, avec thermolaquage vert résistant aux substances chimiques</w:t>
            </w:r>
          </w:p>
          <w:p w14:paraId="3B0359CD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angle d’ouverture 90°, sans fermeture automatique</w:t>
            </w:r>
          </w:p>
          <w:p w14:paraId="0A98EF42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panneau de signalisation "OPEN" pour une utilisation sans confusion possible en cas d'urgence, orange, photoluminescent selon DIN 67510</w:t>
            </w:r>
          </w:p>
          <w:p w14:paraId="281F6C07" w14:textId="77777777" w:rsidR="00E4432B" w:rsidRPr="00E4432B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E4432B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- hauteur d’installation pour le bord supérieur de la poignée de la tirette conform. aux normes susmentionnées : 0 à 1750 mm de hauteur par rapport au plancher</w:t>
            </w:r>
          </w:p>
          <w:p w14:paraId="58801318" w14:textId="77777777" w:rsidR="00E4432B" w:rsidRPr="00AB1053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bidi="fr-FR"/>
              </w:rPr>
            </w:pPr>
            <w:r w:rsidRPr="00AB1053">
              <w:rPr>
                <w:rFonts w:ascii="Arial" w:eastAsia="Arial" w:hAnsi="Arial" w:cs="Arial"/>
                <w:sz w:val="18"/>
                <w:szCs w:val="18"/>
                <w:lang w:bidi="fr-FR"/>
              </w:rPr>
              <w:t>- selon BGI/GUV-I 850-0, DIN 1988 et EN 1717</w:t>
            </w:r>
          </w:p>
          <w:p w14:paraId="446975A8" w14:textId="77777777" w:rsidR="00AA3B3F" w:rsidRPr="00447216" w:rsidRDefault="00E4432B" w:rsidP="00E4432B">
            <w:pPr>
              <w:rPr>
                <w:rFonts w:ascii="Arial" w:eastAsia="Arial" w:hAnsi="Arial" w:cs="Arial"/>
                <w:sz w:val="18"/>
                <w:szCs w:val="18"/>
                <w:lang w:val="en-US" w:bidi="fr-FR"/>
              </w:rPr>
            </w:pPr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selon</w:t>
            </w:r>
            <w:proofErr w:type="spellEnd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ANSI Z358.1-2014, NF EN 15154-1:2006 et NF EN 15154-5:2019</w:t>
            </w:r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br/>
              <w:t xml:space="preserve">Marque : B-SAFETY </w:t>
            </w:r>
            <w:proofErr w:type="spellStart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ou</w:t>
            </w:r>
            <w:proofErr w:type="spellEnd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équivalent</w:t>
            </w:r>
            <w:proofErr w:type="spellEnd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br/>
            </w:r>
            <w:proofErr w:type="spellStart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Numéro</w:t>
            </w:r>
            <w:proofErr w:type="spellEnd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>d'article</w:t>
            </w:r>
            <w:proofErr w:type="spellEnd"/>
            <w:r w:rsidRPr="00447216">
              <w:rPr>
                <w:rFonts w:ascii="Arial" w:eastAsia="Arial" w:hAnsi="Arial" w:cs="Arial"/>
                <w:sz w:val="18"/>
                <w:szCs w:val="18"/>
                <w:lang w:val="en-US" w:bidi="fr-FR"/>
              </w:rPr>
              <w:t xml:space="preserve"> : BR 022 985 / V</w:t>
            </w:r>
          </w:p>
          <w:p w14:paraId="1CD38420" w14:textId="77777777" w:rsidR="00E4432B" w:rsidRPr="00265C26" w:rsidRDefault="00E4432B" w:rsidP="00E4432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79808E26" w14:textId="77777777" w:rsidR="00AA3B3F" w:rsidRPr="000C04E8" w:rsidRDefault="00AA3B3F" w:rsidP="0077223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Caractéristiques techniques</w:t>
            </w:r>
          </w:p>
          <w:p w14:paraId="1C3FB457" w14:textId="77777777" w:rsidR="00447216" w:rsidRPr="007C06D3" w:rsidRDefault="00447216" w:rsidP="0044721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Pression de </w:t>
            </w:r>
            <w:proofErr w:type="spellStart"/>
            <w:r w:rsidRPr="007C06D3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 w:rsidRPr="007C06D3">
              <w:rPr>
                <w:rFonts w:ascii="Arial" w:hAnsi="Arial" w:cs="Arial"/>
                <w:bCs/>
                <w:sz w:val="18"/>
                <w:lang w:val="en-GB"/>
              </w:rPr>
              <w:t>minimale</w:t>
            </w:r>
            <w:proofErr w:type="spellEnd"/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 : 1 bar</w:t>
            </w:r>
          </w:p>
          <w:p w14:paraId="52F626B3" w14:textId="77777777" w:rsidR="00447216" w:rsidRPr="007C06D3" w:rsidRDefault="00447216" w:rsidP="0044721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C06D3">
              <w:rPr>
                <w:rFonts w:ascii="Arial" w:hAnsi="Arial" w:cs="Arial"/>
                <w:bCs/>
                <w:sz w:val="18"/>
                <w:lang w:val="en-GB"/>
              </w:rPr>
              <w:t>Pression de service : 1 à 5 bar</w:t>
            </w:r>
          </w:p>
          <w:p w14:paraId="48378A9A" w14:textId="77777777" w:rsidR="00447216" w:rsidRPr="007C06D3" w:rsidRDefault="00447216" w:rsidP="00447216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 w:rsidRPr="007C06D3">
              <w:rPr>
                <w:rFonts w:ascii="Arial" w:hAnsi="Arial" w:cs="Arial"/>
                <w:bCs/>
                <w:sz w:val="18"/>
                <w:lang w:val="en-GB"/>
              </w:rPr>
              <w:t>Débit</w:t>
            </w:r>
            <w:proofErr w:type="spellEnd"/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 : mini. 60 litres / minute pour </w:t>
            </w:r>
            <w:proofErr w:type="spellStart"/>
            <w:r w:rsidRPr="007C06D3">
              <w:rPr>
                <w:rFonts w:ascii="Arial" w:hAnsi="Arial" w:cs="Arial"/>
                <w:bCs/>
                <w:sz w:val="18"/>
                <w:lang w:val="en-GB"/>
              </w:rPr>
              <w:t>une</w:t>
            </w:r>
            <w:proofErr w:type="spellEnd"/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 pression </w:t>
            </w:r>
            <w:proofErr w:type="spellStart"/>
            <w:r w:rsidRPr="007C06D3">
              <w:rPr>
                <w:rFonts w:ascii="Arial" w:hAnsi="Arial" w:cs="Arial"/>
                <w:bCs/>
                <w:sz w:val="18"/>
                <w:lang w:val="en-GB"/>
              </w:rPr>
              <w:t>d’écoulement</w:t>
            </w:r>
            <w:proofErr w:type="spellEnd"/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 de 1 bar</w:t>
            </w:r>
          </w:p>
          <w:p w14:paraId="15CD0D2A" w14:textId="77777777" w:rsidR="00447216" w:rsidRPr="007C06D3" w:rsidRDefault="00447216" w:rsidP="00447216">
            <w:pPr>
              <w:rPr>
                <w:rFonts w:ascii="Arial" w:hAnsi="Arial" w:cs="Arial"/>
                <w:bCs/>
                <w:sz w:val="18"/>
                <w:lang w:val="en-GB"/>
              </w:rPr>
            </w:pPr>
            <w:proofErr w:type="spellStart"/>
            <w:r w:rsidRPr="007C06D3">
              <w:rPr>
                <w:rFonts w:ascii="Arial" w:hAnsi="Arial" w:cs="Arial"/>
                <w:bCs/>
                <w:sz w:val="18"/>
                <w:lang w:val="en-GB"/>
              </w:rPr>
              <w:t>Raccord</w:t>
            </w:r>
            <w:proofErr w:type="spellEnd"/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proofErr w:type="spellStart"/>
            <w:r w:rsidRPr="007C06D3">
              <w:rPr>
                <w:rFonts w:ascii="Arial" w:hAnsi="Arial" w:cs="Arial"/>
                <w:bCs/>
                <w:sz w:val="18"/>
                <w:lang w:val="en-GB"/>
              </w:rPr>
              <w:t>d’eau</w:t>
            </w:r>
            <w:proofErr w:type="spellEnd"/>
            <w:r w:rsidRPr="007C06D3">
              <w:rPr>
                <w:rFonts w:ascii="Arial" w:hAnsi="Arial" w:cs="Arial"/>
                <w:bCs/>
                <w:sz w:val="18"/>
                <w:lang w:val="en-GB"/>
              </w:rPr>
              <w:t xml:space="preserve"> : F 3/4"</w:t>
            </w:r>
          </w:p>
          <w:p w14:paraId="767EC837" w14:textId="77777777" w:rsidR="00447216" w:rsidRPr="00D50327" w:rsidRDefault="00447216" w:rsidP="00447216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7C06D3">
              <w:rPr>
                <w:rFonts w:ascii="Arial" w:hAnsi="Arial" w:cs="Arial"/>
                <w:bCs/>
                <w:sz w:val="18"/>
                <w:lang w:val="en-GB"/>
              </w:rPr>
              <w:t>Dimensions (H x L x P) : 300 - 1600 x 215 x 80 mm</w:t>
            </w:r>
          </w:p>
          <w:p w14:paraId="1F00053F" w14:textId="77777777" w:rsidR="00AA3B3F" w:rsidRPr="00D50327" w:rsidRDefault="00AA3B3F" w:rsidP="00772231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14:paraId="5ED608B1" w14:textId="77777777" w:rsidR="00AA3B3F" w:rsidRPr="002F0690" w:rsidRDefault="00AA3B3F" w:rsidP="00772231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Instructions de montage</w:t>
            </w:r>
          </w:p>
          <w:p w14:paraId="54186117" w14:textId="77777777" w:rsidR="00AA3B3F" w:rsidRPr="00954E5E" w:rsidRDefault="00AA3B3F" w:rsidP="0077223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70C5D">
              <w:rPr>
                <w:rFonts w:ascii="Arial" w:hAnsi="Arial" w:cs="Arial"/>
                <w:sz w:val="18"/>
                <w:szCs w:val="18"/>
                <w:lang w:val="en-GB"/>
              </w:rPr>
              <w:t>Pour une inst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allation conforme à la norme NF</w:t>
            </w:r>
            <w:r w:rsidRPr="00470C5D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15154-1:2006, il faut s'assurer que l'installation de douche de sécurité est auto-drainante entre la vanne et la pomme de douche.</w:t>
            </w:r>
          </w:p>
        </w:tc>
      </w:tr>
    </w:tbl>
    <w:p w14:paraId="429B82BB" w14:textId="77777777" w:rsidR="00F10F7C" w:rsidRPr="00954E5E" w:rsidRDefault="00F10F7C" w:rsidP="007F7E8C">
      <w:pPr>
        <w:rPr>
          <w:rFonts w:ascii="Arial" w:hAnsi="Arial" w:cs="Arial"/>
          <w:sz w:val="18"/>
          <w:szCs w:val="18"/>
          <w:lang w:val="en-GB"/>
        </w:rPr>
      </w:pPr>
    </w:p>
    <w:p w14:paraId="62F317D3" w14:textId="77777777" w:rsidR="00BA5B7D" w:rsidRPr="009D76A2" w:rsidRDefault="00BA5B7D" w:rsidP="00910BC8">
      <w:pPr>
        <w:rPr>
          <w:rFonts w:ascii="Arial" w:hAnsi="Arial" w:cs="Arial"/>
          <w:sz w:val="18"/>
          <w:szCs w:val="18"/>
          <w:lang w:val="en-GB"/>
        </w:rPr>
      </w:pPr>
    </w:p>
    <w:p w14:paraId="22E5D5F7" w14:textId="77777777"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DD4B8" w14:textId="77777777" w:rsidR="00164616" w:rsidRDefault="00164616" w:rsidP="00323468">
      <w:r>
        <w:separator/>
      </w:r>
    </w:p>
  </w:endnote>
  <w:endnote w:type="continuationSeparator" w:id="0">
    <w:p w14:paraId="2615200A" w14:textId="77777777"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06FCF" w14:textId="77777777"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4432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FC42ED">
      <w:rPr>
        <w:rFonts w:ascii="Arial" w:hAnsi="Arial" w:cs="Arial"/>
        <w:sz w:val="18"/>
        <w:szCs w:val="18"/>
      </w:rPr>
      <w:t>de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4432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1C7E460C" w14:textId="77777777" w:rsidR="00164616" w:rsidRDefault="00164616">
    <w:pPr>
      <w:pStyle w:val="Fuzeile"/>
    </w:pPr>
  </w:p>
  <w:p w14:paraId="3351F8C7" w14:textId="77777777" w:rsidR="00164616" w:rsidRDefault="00AA3B3F">
    <w:pPr>
      <w:pStyle w:val="Fuzeile"/>
    </w:pPr>
    <w:r>
      <w:rPr>
        <w:noProof/>
      </w:rPr>
      <w:drawing>
        <wp:inline distT="0" distB="0" distL="0" distR="0" wp14:anchorId="52A47476" wp14:editId="0A14B8B3">
          <wp:extent cx="7560310" cy="723265"/>
          <wp:effectExtent l="0" t="0" r="2540" b="635"/>
          <wp:docPr id="21" name="Bild 21" descr="C:\Users\frank\AppData\Local\Microsoft\Windows\INetCache\Content.Word\Fußzeile-Vorlage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frank\AppData\Local\Microsoft\Windows\INetCache\Content.Word\Fußzeile-Vorlage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14732" w14:textId="77777777" w:rsidR="00164616" w:rsidRDefault="00164616" w:rsidP="00323468">
      <w:r>
        <w:separator/>
      </w:r>
    </w:p>
  </w:footnote>
  <w:footnote w:type="continuationSeparator" w:id="0">
    <w:p w14:paraId="6F896DBD" w14:textId="77777777"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C7DE" w14:textId="77777777" w:rsidR="00164616" w:rsidRDefault="00AA3B3F">
    <w:pPr>
      <w:pStyle w:val="Kopfzeile"/>
    </w:pPr>
    <w:r>
      <w:rPr>
        <w:noProof/>
      </w:rPr>
      <w:drawing>
        <wp:inline distT="0" distB="0" distL="0" distR="0" wp14:anchorId="497DCE62" wp14:editId="7A636847">
          <wp:extent cx="7560310" cy="1266400"/>
          <wp:effectExtent l="0" t="0" r="2540" b="0"/>
          <wp:docPr id="2" name="Grafik 2" descr="C:\Users\frank\AppData\Local\Microsoft\Windows\INetCache\Content.Word\Kopfzeile-Ausschreibungstexte-10-Notduschventile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k\AppData\Local\Microsoft\Windows\INetCache\Content.Word\Kopfzeile-Ausschreibungstexte-10-Notduschventile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whxnjLuld52BH48RY6IRtf/Abtd8I63zpvKO0WGVvBoWDjMMoSO7nbHYRb66YMEfwtJg8Any47NYPQTuDB+tA==" w:salt="nyfAWOgk3qDsSHC+vb7m7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216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6DE8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E7D7F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0BC8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B3F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0C63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32B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2ED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39EF67E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1369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7</cp:revision>
  <cp:lastPrinted>2014-01-02T08:31:00Z</cp:lastPrinted>
  <dcterms:created xsi:type="dcterms:W3CDTF">2021-01-14T11:45:00Z</dcterms:created>
  <dcterms:modified xsi:type="dcterms:W3CDTF">2024-08-20T12:58:00Z</dcterms:modified>
</cp:coreProperties>
</file>